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BF" w:rsidRDefault="007D4BC5" w:rsidP="00696FEE">
      <w:pPr>
        <w:pStyle w:val="a4"/>
        <w:jc w:val="right"/>
      </w:pPr>
      <w:r>
        <w:t>Утверждаю</w:t>
      </w:r>
    </w:p>
    <w:p w:rsidR="007D4BC5" w:rsidRDefault="007D4BC5" w:rsidP="00696FEE">
      <w:pPr>
        <w:pStyle w:val="a4"/>
        <w:jc w:val="right"/>
      </w:pPr>
      <w:proofErr w:type="spellStart"/>
      <w:r>
        <w:t>И.о</w:t>
      </w:r>
      <w:proofErr w:type="spellEnd"/>
      <w:r>
        <w:t>. директора МБОУ СОШ №108</w:t>
      </w:r>
    </w:p>
    <w:p w:rsidR="007D4BC5" w:rsidRDefault="007D4BC5" w:rsidP="00696FEE">
      <w:pPr>
        <w:pStyle w:val="a4"/>
        <w:jc w:val="right"/>
      </w:pPr>
      <w:r>
        <w:t>Им Ю.В. Андропова г. Моздока</w:t>
      </w:r>
    </w:p>
    <w:p w:rsidR="007D4BC5" w:rsidRPr="00812713" w:rsidRDefault="007D4BC5" w:rsidP="00696FE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t>И.Г. Григорян</w:t>
      </w:r>
    </w:p>
    <w:tbl>
      <w:tblPr>
        <w:tblW w:w="14517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17"/>
      </w:tblGrid>
      <w:tr w:rsidR="00A71BBF" w:rsidRPr="00812713">
        <w:tc>
          <w:tcPr>
            <w:tcW w:w="14517" w:type="dxa"/>
            <w:shd w:val="clear" w:color="auto" w:fill="FFFFFF"/>
            <w:vAlign w:val="center"/>
          </w:tcPr>
          <w:p w:rsidR="007D4BC5" w:rsidRDefault="007D4BC5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7D4BC5" w:rsidRDefault="007D4BC5" w:rsidP="007D4BC5">
            <w:pPr>
              <w:tabs>
                <w:tab w:val="left" w:pos="15333"/>
              </w:tabs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A71BBF" w:rsidRPr="00812713" w:rsidRDefault="00812713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Дорожная карта мероприятий по обеспечению перехода на новые ФГОС НОО, ФГОС ООО на 202</w:t>
            </w:r>
            <w:r w:rsidR="0090054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  <w:r w:rsidRPr="008127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–2027 годы</w:t>
            </w:r>
          </w:p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4"/>
              <w:gridCol w:w="1994"/>
              <w:gridCol w:w="7739"/>
            </w:tblGrid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331D4B" w:rsidP="00331D4B">
                  <w:r w:rsidRPr="00331D4B">
                    <w:t>Январь 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создании рабочих групп по обеспечению перехода на ФГОС НОО и ФГОС ООО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ООО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812713" w:rsidP="00331D4B">
                  <w:r w:rsidRPr="00331D4B">
                    <w:t>Август 2022 </w:t>
                  </w:r>
                </w:p>
                <w:p w:rsidR="00A71BBF" w:rsidRPr="00812713" w:rsidRDefault="00812713" w:rsidP="00331D4B">
                  <w:r w:rsidRPr="00331D4B"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период 2022–2027 годов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1-х классах, посвященных обучению по новым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812713" w:rsidP="00331D4B">
                  <w:r w:rsidRPr="00331D4B">
                    <w:t>Май, ежегодно с 2022 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Протоколы классных родительских собраний в 1-х классах, посвященных обучению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новым ФГОС НОО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 w:rsidP="00331D4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классных родительских собраний в </w:t>
                  </w:r>
                  <w:r w:rsidR="00331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4-х </w:t>
                  </w:r>
                  <w:proofErr w:type="spellStart"/>
                  <w:r w:rsidR="00331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класссах</w:t>
                  </w:r>
                  <w:proofErr w:type="spellEnd"/>
                  <w:r w:rsidR="00331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посвященных переходу на новые ФГОС ООО</w:t>
                  </w:r>
                  <w:r w:rsidR="00331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5 классе.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812713" w:rsidP="00331D4B">
                  <w:r w:rsidRPr="00331D4B">
                    <w:t>Май, ежегодно, 2022–2024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812713" w:rsidP="00331D4B">
                  <w:r w:rsidRPr="00331D4B"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331D4B" w:rsidP="00331D4B">
                  <w:r>
                    <w:t>январь</w:t>
                  </w:r>
                  <w:r w:rsidR="00812713" w:rsidRPr="00331D4B">
                    <w:t xml:space="preserve"> 2021 </w:t>
                  </w:r>
                </w:p>
                <w:p w:rsidR="00A71BBF" w:rsidRPr="00812713" w:rsidRDefault="00812713" w:rsidP="00331D4B">
                  <w:r w:rsidRPr="00331D4B"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записка об оценке условий образовательной организации с учетом требований новых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331D4B" w:rsidP="00331D4B">
                  <w:r w:rsidRPr="00331D4B">
                    <w:t>Январь-февраль 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записка об оценке материально-технической базы реализации ООП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приведение ее в соответствие с требованиями новых ФГОС НОО и ООО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812713" w:rsidP="00331D4B">
                  <w:r w:rsidRPr="00331D4B">
                    <w:t>Ежегодно до 1 сентября</w:t>
                  </w:r>
                </w:p>
                <w:p w:rsidR="00A71BBF" w:rsidRPr="00812713" w:rsidRDefault="00812713" w:rsidP="00331D4B">
                  <w:r w:rsidRPr="00331D4B">
                    <w:t>2022–2027 годов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утвержденного и обоснованного списка учебников для реализации новых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части, формируемой участниками образовательных отношений, и планов внеурочной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деятельности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331D4B" w:rsidP="00331D4B">
                  <w:r>
                    <w:lastRenderedPageBreak/>
                    <w:t>ма</w:t>
                  </w:r>
                  <w:r w:rsidR="00812713" w:rsidRPr="00331D4B">
                    <w:t>рт 2022 </w:t>
                  </w:r>
                </w:p>
                <w:p w:rsidR="00A71BBF" w:rsidRPr="00812713" w:rsidRDefault="00812713" w:rsidP="00331D4B">
                  <w:r w:rsidRPr="00331D4B"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812713" w:rsidP="00331D4B">
                  <w:r w:rsidRPr="00331D4B"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      </w:r>
                  <w:proofErr w:type="gramStart"/>
                  <w:r w:rsidRPr="00331D4B">
                    <w:t>и ООО</w:t>
                  </w:r>
                  <w:proofErr w:type="gramEnd"/>
                  <w:r w:rsidRPr="00331D4B">
                    <w:t xml:space="preserve">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331D4B" w:rsidP="00331D4B">
                  <w:r>
                    <w:t>январь</w:t>
                  </w:r>
                  <w:r w:rsidR="00812713" w:rsidRPr="00331D4B">
                    <w:t xml:space="preserve"> – май 2022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812713" w:rsidP="00331D4B">
                  <w:r w:rsidRPr="00331D4B">
                    <w:t>Модели сетевого взаимодействия</w:t>
                  </w:r>
                </w:p>
                <w:p w:rsidR="00A71BBF" w:rsidRPr="00812713" w:rsidRDefault="00812713" w:rsidP="00331D4B">
                  <w:r w:rsidRPr="00331D4B">
                    <w:t>Договоры о сетевом взаимодействии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812713" w:rsidP="00331D4B">
                  <w:r w:rsidRPr="00331D4B">
                    <w:t xml:space="preserve">Обеспечение координации сетевого взаимодействия участников образовательных отношений по реализации ООП НОО </w:t>
                  </w:r>
                  <w:proofErr w:type="gramStart"/>
                  <w:r w:rsidRPr="00331D4B">
                    <w:t>и ООО</w:t>
                  </w:r>
                  <w:proofErr w:type="gramEnd"/>
                  <w:r w:rsidRPr="00331D4B">
                    <w:t xml:space="preserve">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812713" w:rsidP="00331D4B">
                  <w:r w:rsidRPr="00331D4B">
                    <w:t>В те</w:t>
                  </w:r>
                  <w:r w:rsidR="00331D4B">
                    <w:t xml:space="preserve">чение всего периода с 2021–2027 </w:t>
                  </w:r>
                  <w:r w:rsidRPr="00331D4B">
                    <w:t>годов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812713" w:rsidP="00331D4B">
                  <w:r w:rsidRPr="00331D4B">
                    <w:t>Пакет документов по сетевому взаимодействию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812713" w:rsidP="00331D4B">
                  <w:r w:rsidRPr="00331D4B">
                    <w:t>По согласованию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812713" w:rsidP="00331D4B">
                  <w:r w:rsidRPr="00331D4B"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Изучение документов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812713" w:rsidP="00331D4B">
                  <w:r w:rsidRPr="00331D4B">
                    <w:lastRenderedPageBreak/>
                    <w:t xml:space="preserve">В течение всего </w:t>
                  </w:r>
                  <w:r w:rsidRPr="00331D4B">
                    <w:lastRenderedPageBreak/>
                    <w:t>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Листы ознакомления с документами федерального, регионального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уровня, регламентирующими введение ФГОС ООО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812713" w:rsidP="00331D4B">
                  <w:r w:rsidRPr="00331D4B">
                    <w:t>Сентябрь 2021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812713" w:rsidP="00331D4B">
                  <w:r w:rsidRPr="00331D4B">
                    <w:t>До 01.09.2022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812713" w:rsidP="00331D4B">
                  <w:r w:rsidRPr="00331D4B">
                    <w:t>Сентябрь 2021 – январь 2022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vAlign w:val="center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Приведение в соответствие с требованиями новых ФГОС НОО и ООО должностных инструкций работников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812713" w:rsidP="00331D4B">
                  <w:r w:rsidRPr="00331D4B">
                    <w:t>До 01.09.2022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812713" w:rsidP="00331D4B">
                  <w:r w:rsidRPr="00331D4B">
                    <w:t>До 01.05.2022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 w:rsidP="00331D4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 ООО 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сновной образовательной программы ООО образовательной организации, в том числе рабочей программы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воспитания, календарного плана воспитательной рабо</w:t>
                  </w:r>
                  <w:r w:rsidR="00331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ты, программы формирования УУД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 соответствии с требованиями новых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331D4B" w:rsidRDefault="00812713" w:rsidP="00331D4B">
                  <w:r w:rsidRPr="00331D4B">
                    <w:lastRenderedPageBreak/>
                    <w:t>До 01.05.2022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 образовательная программ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 том числе рабочая программа воспитания, календарный план воспитательной рабо</w:t>
                  </w:r>
                  <w:r w:rsidR="009005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ты, программа формирования УУД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21 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 xml:space="preserve">Утверждение основных образовательных программ НОО </w:t>
                  </w:r>
                  <w:proofErr w:type="gramStart"/>
                  <w:r w:rsidRPr="0090054D">
                    <w:t>и ООО</w:t>
                  </w:r>
                  <w:proofErr w:type="gramEnd"/>
                  <w:r w:rsidRPr="0090054D">
                    <w:t>, в том числе рабочей программы воспитания, календарных планов воспитательной работы, программ формирования УУД, программы коррекционной работы ООО, на заседании педагогического совета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До 01.09.2022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A71BBF" w:rsidRPr="00812713" w:rsidRDefault="00812713" w:rsidP="0090054D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образовательных программ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 том числе рабочей программы воспитания, календарных планов воспитательной раб</w:t>
                  </w:r>
                  <w:r w:rsidR="009005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оты, программ формирования УУД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 планов внеурочной деятельности для 1-х и 5-х классов по новым ФГОС НОО и ООО на 2022/23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До 30 мая 2022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1–2-х и 5–6-х классов по новым ФГОС НОО и ООО на 2023/24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До 30 мая 2023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1–3-х и 5–7-х классов по новым ФГОС НОО и ООО на 2024/25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До 30 мая 2024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1–4-х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 5–8-х классов по новым ФГОС НОО и ООО на 2025/26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lastRenderedPageBreak/>
                    <w:t xml:space="preserve">До 30 мая </w:t>
                  </w:r>
                  <w:r w:rsidRPr="0090054D">
                    <w:lastRenderedPageBreak/>
                    <w:t>2025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26 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До 30 мая 2026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До 31 августа 2022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До 31 августа 2023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и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lastRenderedPageBreak/>
                    <w:t>До 31 августа 2024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30 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До 31 августа 2025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До 31 августа 2026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Ежегодно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списка УМК для уровней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приложением данного списка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 w:rsidP="0090054D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</w:t>
                  </w:r>
                  <w:r w:rsidR="009005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 в соответствии с новыми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До 1 сентября 2022 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 в соответствии с новыми ФГОС НОО и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 в соответствии с новыми ФГОС НОО и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До 1 сентября 2021 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Июнь, ежегодно с 2022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методических семинаров 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В течение учебного года в соответствии с планами ШМО,</w:t>
                  </w:r>
                </w:p>
                <w:p w:rsidR="00A71BBF" w:rsidRPr="00812713" w:rsidRDefault="00812713" w:rsidP="0090054D">
                  <w:r w:rsidRPr="0090054D">
                    <w:t>ежегодно с 2021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 ШМО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консультационной методической поддержки педагогов по вопросам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В течение всего периода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работы методического совета образовательной организации.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В течение всего периода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НОО по новому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В течение всего периода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Пакет методических материалов по теме реализации ООП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В течение всего периода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плана ВШК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До 1 сентября ежегодно с 2022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ВШК на учебный год.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итогам ВШК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До 1 сентября ежегодно с 2022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90054D" w:rsidP="0090054D">
                  <w:r>
                    <w:t xml:space="preserve">Февраль </w:t>
                  </w:r>
                  <w:r w:rsidR="00812713" w:rsidRPr="0090054D">
                    <w:t xml:space="preserve"> 202</w:t>
                  </w:r>
                  <w:r>
                    <w:t>2</w:t>
                  </w:r>
                  <w:r w:rsidR="00812713" w:rsidRPr="0090054D">
                    <w:t>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Январь 2022 года,</w:t>
                  </w:r>
                </w:p>
                <w:p w:rsidR="00A71BBF" w:rsidRPr="00812713" w:rsidRDefault="00812713" w:rsidP="0090054D">
                  <w:r w:rsidRPr="0090054D">
                    <w:t>ежегодно в период с 2022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Еже</w:t>
                  </w:r>
                  <w:r w:rsidR="0090054D">
                    <w:t xml:space="preserve">годно в течение всего периода </w:t>
                  </w:r>
                  <w:r w:rsidRPr="0090054D">
                    <w:t>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План курсовой подготовки с охватом в 100 процентов педагогических работников, реализующих ООП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Ежеквартально 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t>Ежеквартально 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A71BBF" w:rsidRPr="00812713" w:rsidTr="0090054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Информирование о нормативно-правовом, программном, кадровом, материально-техническом и финансовом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90054D" w:rsidRDefault="00812713" w:rsidP="0090054D">
                  <w:r w:rsidRPr="0090054D">
                    <w:lastRenderedPageBreak/>
                    <w:t xml:space="preserve">Ежеквартально в течение всего периода с 2021 по </w:t>
                  </w:r>
                  <w:r w:rsidRPr="0090054D">
                    <w:lastRenderedPageBreak/>
                    <w:t>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</w:tbl>
          <w:p w:rsidR="00A71BBF" w:rsidRPr="00812713" w:rsidRDefault="00A71BBF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sectPr w:rsidR="00A71BBF" w:rsidSect="00812713">
          <w:pgSz w:w="16838" w:h="11906" w:orient="landscape"/>
          <w:pgMar w:top="426" w:right="1134" w:bottom="850" w:left="1134" w:header="0" w:footer="0" w:gutter="0"/>
          <w:cols w:space="720"/>
          <w:formProt w:val="0"/>
          <w:docGrid w:linePitch="360" w:charSpace="4096"/>
        </w:sectPr>
      </w:pPr>
    </w:p>
    <w:p w:rsidR="0090054D" w:rsidRDefault="0090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0054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BF"/>
    <w:rsid w:val="00331D4B"/>
    <w:rsid w:val="00592C53"/>
    <w:rsid w:val="00696FEE"/>
    <w:rsid w:val="006C7F41"/>
    <w:rsid w:val="007D4BC5"/>
    <w:rsid w:val="00812713"/>
    <w:rsid w:val="0090054D"/>
    <w:rsid w:val="00A7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812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27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812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2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2450</Words>
  <Characters>13970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</dc:creator>
  <dc:description/>
  <cp:lastModifiedBy>точка роста 2</cp:lastModifiedBy>
  <cp:revision>12</cp:revision>
  <cp:lastPrinted>2022-02-15T08:22:00Z</cp:lastPrinted>
  <dcterms:created xsi:type="dcterms:W3CDTF">2021-08-09T07:14:00Z</dcterms:created>
  <dcterms:modified xsi:type="dcterms:W3CDTF">2022-02-15T08:23:00Z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