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B7947F" w14:textId="77777777" w:rsidR="00324489" w:rsidRDefault="00324489" w:rsidP="00B3379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419B417" w14:textId="7A5B5F50" w:rsidR="00D145A8" w:rsidRDefault="00B33795" w:rsidP="00B33795">
      <w:pPr>
        <w:jc w:val="center"/>
        <w:rPr>
          <w:rFonts w:ascii="Times New Roman" w:hAnsi="Times New Roman" w:cs="Times New Roman"/>
          <w:sz w:val="24"/>
          <w:szCs w:val="24"/>
        </w:rPr>
      </w:pPr>
      <w:r w:rsidRPr="00E436BF">
        <w:rPr>
          <w:rFonts w:ascii="Times New Roman" w:hAnsi="Times New Roman" w:cs="Times New Roman"/>
          <w:sz w:val="24"/>
          <w:szCs w:val="24"/>
        </w:rPr>
        <w:t>План мероприятий для обеспечения непрерывности процесса образования в период проведения капитального ремонта в МБОУ СОШ №108 на 2022-2023 годы.</w:t>
      </w:r>
    </w:p>
    <w:tbl>
      <w:tblPr>
        <w:tblStyle w:val="a3"/>
        <w:tblW w:w="10632" w:type="dxa"/>
        <w:tblInd w:w="-1139" w:type="dxa"/>
        <w:tblLook w:val="04A0" w:firstRow="1" w:lastRow="0" w:firstColumn="1" w:lastColumn="0" w:noHBand="0" w:noVBand="1"/>
      </w:tblPr>
      <w:tblGrid>
        <w:gridCol w:w="456"/>
        <w:gridCol w:w="4108"/>
        <w:gridCol w:w="2159"/>
        <w:gridCol w:w="2161"/>
        <w:gridCol w:w="1748"/>
      </w:tblGrid>
      <w:tr w:rsidR="005A4586" w:rsidRPr="00E436BF" w14:paraId="66F1C179" w14:textId="77777777" w:rsidTr="003E579A">
        <w:tc>
          <w:tcPr>
            <w:tcW w:w="0" w:type="auto"/>
          </w:tcPr>
          <w:p w14:paraId="082493B8" w14:textId="1C16D245" w:rsidR="00B33795" w:rsidRPr="00E436BF" w:rsidRDefault="00B33795" w:rsidP="00B3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6B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14:paraId="7E43B4CF" w14:textId="11C98323" w:rsidR="00B33795" w:rsidRPr="00E436BF" w:rsidRDefault="00B33795" w:rsidP="00B3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6BF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</w:tcPr>
          <w:p w14:paraId="067C6788" w14:textId="3CB2ADED" w:rsidR="00B33795" w:rsidRPr="00E436BF" w:rsidRDefault="00B33795" w:rsidP="00B3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6BF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0" w:type="auto"/>
          </w:tcPr>
          <w:p w14:paraId="6D9C8978" w14:textId="642E93BF" w:rsidR="00B33795" w:rsidRPr="00E436BF" w:rsidRDefault="00B33795" w:rsidP="00B3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6BF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748" w:type="dxa"/>
          </w:tcPr>
          <w:p w14:paraId="2952C239" w14:textId="4D728EC6" w:rsidR="00B33795" w:rsidRPr="00E436BF" w:rsidRDefault="00B33795" w:rsidP="00B3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6BF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5A4586" w:rsidRPr="00E436BF" w14:paraId="618C47FD" w14:textId="77777777" w:rsidTr="003E579A">
        <w:tc>
          <w:tcPr>
            <w:tcW w:w="0" w:type="auto"/>
          </w:tcPr>
          <w:p w14:paraId="639824B5" w14:textId="3EDC14CD" w:rsidR="00B33795" w:rsidRPr="00E436BF" w:rsidRDefault="00B33795" w:rsidP="00B3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6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5EC52738" w14:textId="7F1CFE5E" w:rsidR="00B33795" w:rsidRPr="00E436BF" w:rsidRDefault="00B33795" w:rsidP="00B3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6BF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</w:t>
            </w:r>
          </w:p>
        </w:tc>
        <w:tc>
          <w:tcPr>
            <w:tcW w:w="0" w:type="auto"/>
          </w:tcPr>
          <w:p w14:paraId="4C7E65A9" w14:textId="743D9187" w:rsidR="00B33795" w:rsidRPr="00E436BF" w:rsidRDefault="00B33795" w:rsidP="00B3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6BF">
              <w:rPr>
                <w:rFonts w:ascii="Times New Roman" w:hAnsi="Times New Roman" w:cs="Times New Roman"/>
                <w:sz w:val="24"/>
                <w:szCs w:val="24"/>
              </w:rPr>
              <w:t>Григорян И.Г.</w:t>
            </w:r>
          </w:p>
        </w:tc>
        <w:tc>
          <w:tcPr>
            <w:tcW w:w="0" w:type="auto"/>
          </w:tcPr>
          <w:p w14:paraId="280EE7D3" w14:textId="00AAFA71" w:rsidR="00B33795" w:rsidRPr="00E436BF" w:rsidRDefault="00B33795" w:rsidP="00B3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6BF">
              <w:rPr>
                <w:rFonts w:ascii="Times New Roman" w:hAnsi="Times New Roman" w:cs="Times New Roman"/>
                <w:sz w:val="24"/>
                <w:szCs w:val="24"/>
              </w:rPr>
              <w:t>Сентябрь 2021г</w:t>
            </w:r>
          </w:p>
        </w:tc>
        <w:tc>
          <w:tcPr>
            <w:tcW w:w="1748" w:type="dxa"/>
          </w:tcPr>
          <w:p w14:paraId="5EE064EA" w14:textId="7BE7A15F" w:rsidR="00B33795" w:rsidRPr="00E436BF" w:rsidRDefault="00B33795" w:rsidP="00B3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586" w:rsidRPr="00E436BF" w14:paraId="60360E47" w14:textId="77777777" w:rsidTr="003E579A">
        <w:tc>
          <w:tcPr>
            <w:tcW w:w="0" w:type="auto"/>
          </w:tcPr>
          <w:p w14:paraId="5DB28CBA" w14:textId="23A41AFE" w:rsidR="00B33795" w:rsidRPr="00E436BF" w:rsidRDefault="00B33795" w:rsidP="00B3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6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25CD90EA" w14:textId="1A4C7F6D" w:rsidR="00B33795" w:rsidRPr="00E436BF" w:rsidRDefault="00B33795" w:rsidP="00B3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6BF">
              <w:rPr>
                <w:rFonts w:ascii="Times New Roman" w:hAnsi="Times New Roman" w:cs="Times New Roman"/>
                <w:sz w:val="24"/>
                <w:szCs w:val="24"/>
              </w:rPr>
              <w:t>Инвентаризация оборудования для ГИА-2022</w:t>
            </w:r>
          </w:p>
        </w:tc>
        <w:tc>
          <w:tcPr>
            <w:tcW w:w="0" w:type="auto"/>
          </w:tcPr>
          <w:p w14:paraId="34B694AB" w14:textId="77777777" w:rsidR="00B33795" w:rsidRPr="00E436BF" w:rsidRDefault="00B33795" w:rsidP="00B3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6BF">
              <w:rPr>
                <w:rFonts w:ascii="Times New Roman" w:hAnsi="Times New Roman" w:cs="Times New Roman"/>
                <w:sz w:val="24"/>
                <w:szCs w:val="24"/>
              </w:rPr>
              <w:t>Галустов</w:t>
            </w:r>
            <w:proofErr w:type="spellEnd"/>
            <w:r w:rsidRPr="00E436BF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14:paraId="5A3D3693" w14:textId="31EE6197" w:rsidR="00B33795" w:rsidRPr="00E436BF" w:rsidRDefault="00B33795" w:rsidP="00B3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6BF">
              <w:rPr>
                <w:rFonts w:ascii="Times New Roman" w:hAnsi="Times New Roman" w:cs="Times New Roman"/>
                <w:sz w:val="24"/>
                <w:szCs w:val="24"/>
              </w:rPr>
              <w:t>Гуриев</w:t>
            </w:r>
            <w:proofErr w:type="spellEnd"/>
            <w:r w:rsidRPr="00E436BF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0" w:type="auto"/>
          </w:tcPr>
          <w:p w14:paraId="79638FDF" w14:textId="3DB5A388" w:rsidR="00B33795" w:rsidRPr="00E436BF" w:rsidRDefault="00B33795" w:rsidP="00B3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6BF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1748" w:type="dxa"/>
          </w:tcPr>
          <w:p w14:paraId="7B93627B" w14:textId="0026C4E2" w:rsidR="00B33795" w:rsidRPr="00E436BF" w:rsidRDefault="00B33795" w:rsidP="00B3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586" w:rsidRPr="00E436BF" w14:paraId="607DA470" w14:textId="77777777" w:rsidTr="003E579A">
        <w:tc>
          <w:tcPr>
            <w:tcW w:w="0" w:type="auto"/>
          </w:tcPr>
          <w:p w14:paraId="14CEB4E7" w14:textId="2122ACE8" w:rsidR="00B33795" w:rsidRPr="00E436BF" w:rsidRDefault="00B33795" w:rsidP="00B3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6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58FEC61A" w14:textId="368CB201" w:rsidR="00B33795" w:rsidRPr="00E436BF" w:rsidRDefault="00B33795" w:rsidP="00B3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6BF">
              <w:rPr>
                <w:rFonts w:ascii="Times New Roman" w:hAnsi="Times New Roman" w:cs="Times New Roman"/>
                <w:sz w:val="24"/>
                <w:szCs w:val="24"/>
              </w:rPr>
              <w:t xml:space="preserve">Передача оборудования для проведения ГИА-2022 </w:t>
            </w:r>
          </w:p>
        </w:tc>
        <w:tc>
          <w:tcPr>
            <w:tcW w:w="0" w:type="auto"/>
          </w:tcPr>
          <w:p w14:paraId="66EE557E" w14:textId="77777777" w:rsidR="00B33795" w:rsidRPr="00E436BF" w:rsidRDefault="00B33795" w:rsidP="00B3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6BF">
              <w:rPr>
                <w:rFonts w:ascii="Times New Roman" w:hAnsi="Times New Roman" w:cs="Times New Roman"/>
                <w:sz w:val="24"/>
                <w:szCs w:val="24"/>
              </w:rPr>
              <w:t>Гуриев</w:t>
            </w:r>
            <w:proofErr w:type="spellEnd"/>
            <w:r w:rsidRPr="00E436BF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  <w:p w14:paraId="4102B886" w14:textId="2D220C7F" w:rsidR="00B33795" w:rsidRPr="00E436BF" w:rsidRDefault="00B33795" w:rsidP="00B3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6BF">
              <w:rPr>
                <w:rFonts w:ascii="Times New Roman" w:hAnsi="Times New Roman" w:cs="Times New Roman"/>
                <w:sz w:val="24"/>
                <w:szCs w:val="24"/>
              </w:rPr>
              <w:t>Галустов</w:t>
            </w:r>
            <w:proofErr w:type="spellEnd"/>
            <w:r w:rsidRPr="00E436BF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0" w:type="auto"/>
          </w:tcPr>
          <w:p w14:paraId="206DC7CB" w14:textId="0E397E9F" w:rsidR="00B33795" w:rsidRPr="00E436BF" w:rsidRDefault="00B33795" w:rsidP="00B3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6BF">
              <w:rPr>
                <w:rFonts w:ascii="Times New Roman" w:hAnsi="Times New Roman" w:cs="Times New Roman"/>
                <w:sz w:val="24"/>
                <w:szCs w:val="24"/>
              </w:rPr>
              <w:t>По запросу РУО</w:t>
            </w:r>
          </w:p>
        </w:tc>
        <w:tc>
          <w:tcPr>
            <w:tcW w:w="1748" w:type="dxa"/>
          </w:tcPr>
          <w:p w14:paraId="2E968BCB" w14:textId="77777777" w:rsidR="00B33795" w:rsidRPr="00E436BF" w:rsidRDefault="00B33795" w:rsidP="00B3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586" w:rsidRPr="00E436BF" w14:paraId="2FFD2FA3" w14:textId="77777777" w:rsidTr="003E579A">
        <w:tc>
          <w:tcPr>
            <w:tcW w:w="0" w:type="auto"/>
          </w:tcPr>
          <w:p w14:paraId="4F1A57A5" w14:textId="4A500BF5" w:rsidR="00B33795" w:rsidRPr="00E436BF" w:rsidRDefault="00B33795" w:rsidP="00B3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6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40A1318E" w14:textId="1C3C5010" w:rsidR="00B33795" w:rsidRPr="00E436BF" w:rsidRDefault="00B33795" w:rsidP="00B3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6BF">
              <w:rPr>
                <w:rFonts w:ascii="Times New Roman" w:hAnsi="Times New Roman" w:cs="Times New Roman"/>
                <w:sz w:val="24"/>
                <w:szCs w:val="24"/>
              </w:rPr>
              <w:t>Создать комиссию по организации обучения в период капитального ремонта</w:t>
            </w:r>
          </w:p>
        </w:tc>
        <w:tc>
          <w:tcPr>
            <w:tcW w:w="0" w:type="auto"/>
          </w:tcPr>
          <w:p w14:paraId="02F6DB8C" w14:textId="2BB591C8" w:rsidR="00B33795" w:rsidRPr="00E436BF" w:rsidRDefault="00B33795" w:rsidP="00B3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6BF">
              <w:rPr>
                <w:rFonts w:ascii="Times New Roman" w:hAnsi="Times New Roman" w:cs="Times New Roman"/>
                <w:sz w:val="24"/>
                <w:szCs w:val="24"/>
              </w:rPr>
              <w:t>Григорян И.Г.</w:t>
            </w:r>
          </w:p>
        </w:tc>
        <w:tc>
          <w:tcPr>
            <w:tcW w:w="0" w:type="auto"/>
          </w:tcPr>
          <w:p w14:paraId="53513DDC" w14:textId="4CB3D2D1" w:rsidR="00B33795" w:rsidRPr="00E436BF" w:rsidRDefault="00B33795" w:rsidP="00B3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6BF"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</w:p>
        </w:tc>
        <w:tc>
          <w:tcPr>
            <w:tcW w:w="1748" w:type="dxa"/>
          </w:tcPr>
          <w:p w14:paraId="6EBEFD02" w14:textId="77777777" w:rsidR="00B33795" w:rsidRPr="00E436BF" w:rsidRDefault="00B33795" w:rsidP="00B3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586" w:rsidRPr="00E436BF" w14:paraId="299BE26C" w14:textId="77777777" w:rsidTr="003E579A">
        <w:tc>
          <w:tcPr>
            <w:tcW w:w="0" w:type="auto"/>
          </w:tcPr>
          <w:p w14:paraId="1F194813" w14:textId="29AB79BD" w:rsidR="00B33795" w:rsidRPr="00E436BF" w:rsidRDefault="00B33795" w:rsidP="00B3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6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27EEBBCC" w14:textId="34F4DF66" w:rsidR="00B33795" w:rsidRPr="00E436BF" w:rsidRDefault="00B33795" w:rsidP="00B3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6BF">
              <w:rPr>
                <w:rFonts w:ascii="Times New Roman" w:hAnsi="Times New Roman" w:cs="Times New Roman"/>
                <w:sz w:val="24"/>
                <w:szCs w:val="24"/>
              </w:rPr>
              <w:t>Рассмотреть варианты организации учебного процесса в возможных вариантах</w:t>
            </w:r>
          </w:p>
        </w:tc>
        <w:tc>
          <w:tcPr>
            <w:tcW w:w="0" w:type="auto"/>
          </w:tcPr>
          <w:p w14:paraId="5B59FEFE" w14:textId="3B434EA0" w:rsidR="00B33795" w:rsidRPr="00E436BF" w:rsidRDefault="00B33795" w:rsidP="00B3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6BF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  <w:p w14:paraId="0CA7521C" w14:textId="72726708" w:rsidR="00B33795" w:rsidRPr="00E436BF" w:rsidRDefault="00B33795" w:rsidP="00B3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6BF">
              <w:rPr>
                <w:rFonts w:ascii="Times New Roman" w:hAnsi="Times New Roman" w:cs="Times New Roman"/>
                <w:sz w:val="24"/>
                <w:szCs w:val="24"/>
              </w:rPr>
              <w:t>Приложение №1</w:t>
            </w:r>
          </w:p>
        </w:tc>
        <w:tc>
          <w:tcPr>
            <w:tcW w:w="0" w:type="auto"/>
          </w:tcPr>
          <w:p w14:paraId="0A05BD37" w14:textId="2537E6C3" w:rsidR="00B33795" w:rsidRPr="00E436BF" w:rsidRDefault="00B33795" w:rsidP="00B3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6BF">
              <w:rPr>
                <w:rFonts w:ascii="Times New Roman" w:hAnsi="Times New Roman" w:cs="Times New Roman"/>
                <w:sz w:val="24"/>
                <w:szCs w:val="24"/>
              </w:rPr>
              <w:t>По мере появления информации</w:t>
            </w:r>
          </w:p>
        </w:tc>
        <w:tc>
          <w:tcPr>
            <w:tcW w:w="1748" w:type="dxa"/>
          </w:tcPr>
          <w:p w14:paraId="19388D92" w14:textId="77777777" w:rsidR="00B33795" w:rsidRPr="00E436BF" w:rsidRDefault="00B33795" w:rsidP="00B3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586" w:rsidRPr="00E436BF" w14:paraId="6C36C53A" w14:textId="77777777" w:rsidTr="003E579A">
        <w:tc>
          <w:tcPr>
            <w:tcW w:w="0" w:type="auto"/>
          </w:tcPr>
          <w:p w14:paraId="5C4A0E8B" w14:textId="6C9C7F69" w:rsidR="00B33795" w:rsidRPr="00E436BF" w:rsidRDefault="00B33795" w:rsidP="00B3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6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201CC503" w14:textId="0773BB8D" w:rsidR="00B33795" w:rsidRPr="00E436BF" w:rsidRDefault="00B33795" w:rsidP="00B33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6BF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и общественности о ходе подготовки  и способах организации процесса обучения в период ремонта</w:t>
            </w:r>
          </w:p>
        </w:tc>
        <w:tc>
          <w:tcPr>
            <w:tcW w:w="0" w:type="auto"/>
          </w:tcPr>
          <w:p w14:paraId="137702AD" w14:textId="77777777" w:rsidR="00B33795" w:rsidRPr="00E436BF" w:rsidRDefault="00B33795" w:rsidP="00B3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6BF">
              <w:rPr>
                <w:rFonts w:ascii="Times New Roman" w:hAnsi="Times New Roman" w:cs="Times New Roman"/>
                <w:sz w:val="24"/>
                <w:szCs w:val="24"/>
              </w:rPr>
              <w:t>Григорян И.Г.</w:t>
            </w:r>
          </w:p>
          <w:p w14:paraId="0ABEC7C1" w14:textId="7F2B33F8" w:rsidR="00B33795" w:rsidRPr="00E436BF" w:rsidRDefault="00B33795" w:rsidP="00B3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6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E436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436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436B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436BF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0" w:type="auto"/>
          </w:tcPr>
          <w:p w14:paraId="5401EB6A" w14:textId="6A4E048E" w:rsidR="00B33795" w:rsidRPr="00E436BF" w:rsidRDefault="00B33795" w:rsidP="00B3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6BF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информации</w:t>
            </w:r>
          </w:p>
        </w:tc>
        <w:tc>
          <w:tcPr>
            <w:tcW w:w="1748" w:type="dxa"/>
          </w:tcPr>
          <w:p w14:paraId="68B1131A" w14:textId="77777777" w:rsidR="00B33795" w:rsidRPr="00E436BF" w:rsidRDefault="00B33795" w:rsidP="00B3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586" w:rsidRPr="00E436BF" w14:paraId="4B4F4C68" w14:textId="77777777" w:rsidTr="003E579A">
        <w:tc>
          <w:tcPr>
            <w:tcW w:w="0" w:type="auto"/>
          </w:tcPr>
          <w:p w14:paraId="0C393AC9" w14:textId="4E11B7AB" w:rsidR="00B33795" w:rsidRPr="00E436BF" w:rsidRDefault="00B33795" w:rsidP="00B3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6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0A90D61D" w14:textId="711A68FA" w:rsidR="00B33795" w:rsidRPr="00E436BF" w:rsidRDefault="0053610D" w:rsidP="00B3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6BF">
              <w:rPr>
                <w:rFonts w:ascii="Times New Roman" w:hAnsi="Times New Roman" w:cs="Times New Roman"/>
                <w:sz w:val="24"/>
                <w:szCs w:val="24"/>
              </w:rPr>
              <w:t>Подготовить помещения для переноса мебели  и оборудования из помещений на период капитального ремонта</w:t>
            </w:r>
          </w:p>
        </w:tc>
        <w:tc>
          <w:tcPr>
            <w:tcW w:w="0" w:type="auto"/>
          </w:tcPr>
          <w:p w14:paraId="7172C6A3" w14:textId="416EA139" w:rsidR="00B33795" w:rsidRPr="00E436BF" w:rsidRDefault="0053610D" w:rsidP="00B3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6BF">
              <w:rPr>
                <w:rFonts w:ascii="Times New Roman" w:hAnsi="Times New Roman" w:cs="Times New Roman"/>
                <w:sz w:val="24"/>
                <w:szCs w:val="24"/>
              </w:rPr>
              <w:t>Галустов</w:t>
            </w:r>
            <w:proofErr w:type="spellEnd"/>
            <w:r w:rsidRPr="00E436BF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0" w:type="auto"/>
          </w:tcPr>
          <w:p w14:paraId="5B3B4C94" w14:textId="063D23EA" w:rsidR="00B33795" w:rsidRPr="00E436BF" w:rsidRDefault="0053610D" w:rsidP="00B3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6B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48" w:type="dxa"/>
          </w:tcPr>
          <w:p w14:paraId="0CF5C33A" w14:textId="77777777" w:rsidR="00B33795" w:rsidRPr="00E436BF" w:rsidRDefault="00B33795" w:rsidP="00B3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586" w:rsidRPr="00E436BF" w14:paraId="13EA7BAC" w14:textId="77777777" w:rsidTr="003E579A">
        <w:tc>
          <w:tcPr>
            <w:tcW w:w="0" w:type="auto"/>
          </w:tcPr>
          <w:p w14:paraId="3C32FE6F" w14:textId="34EFCE98" w:rsidR="00B33795" w:rsidRPr="00E436BF" w:rsidRDefault="0053610D" w:rsidP="00B3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6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0B57BB33" w14:textId="6F7C9C71" w:rsidR="00B33795" w:rsidRPr="00E436BF" w:rsidRDefault="005A4586" w:rsidP="00B3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6BF">
              <w:rPr>
                <w:rFonts w:ascii="Times New Roman" w:hAnsi="Times New Roman" w:cs="Times New Roman"/>
                <w:sz w:val="24"/>
                <w:szCs w:val="24"/>
              </w:rPr>
              <w:t>Освободить подсобные помещения для размещения мебели и оборудования</w:t>
            </w:r>
          </w:p>
        </w:tc>
        <w:tc>
          <w:tcPr>
            <w:tcW w:w="0" w:type="auto"/>
          </w:tcPr>
          <w:p w14:paraId="4B70639A" w14:textId="77777777" w:rsidR="00B33795" w:rsidRPr="00E436BF" w:rsidRDefault="005A4586" w:rsidP="00B3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6BF">
              <w:rPr>
                <w:rFonts w:ascii="Times New Roman" w:hAnsi="Times New Roman" w:cs="Times New Roman"/>
                <w:sz w:val="24"/>
                <w:szCs w:val="24"/>
              </w:rPr>
              <w:t>Галустов</w:t>
            </w:r>
            <w:proofErr w:type="spellEnd"/>
            <w:r w:rsidRPr="00E436BF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14:paraId="3FB542F5" w14:textId="655A0BC5" w:rsidR="005A4586" w:rsidRPr="00E436BF" w:rsidRDefault="005A4586" w:rsidP="00B3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6BF">
              <w:rPr>
                <w:rFonts w:ascii="Times New Roman" w:hAnsi="Times New Roman" w:cs="Times New Roman"/>
                <w:sz w:val="24"/>
                <w:szCs w:val="24"/>
              </w:rPr>
              <w:t>Хабаев</w:t>
            </w:r>
            <w:proofErr w:type="spellEnd"/>
            <w:r w:rsidRPr="00E436BF">
              <w:rPr>
                <w:rFonts w:ascii="Times New Roman" w:hAnsi="Times New Roman" w:cs="Times New Roman"/>
                <w:sz w:val="24"/>
                <w:szCs w:val="24"/>
              </w:rPr>
              <w:t xml:space="preserve"> М.Ю.</w:t>
            </w:r>
          </w:p>
        </w:tc>
        <w:tc>
          <w:tcPr>
            <w:tcW w:w="0" w:type="auto"/>
          </w:tcPr>
          <w:p w14:paraId="27D68A05" w14:textId="04DD92C8" w:rsidR="00B33795" w:rsidRPr="00E436BF" w:rsidRDefault="005A4586" w:rsidP="00B3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6BF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1748" w:type="dxa"/>
          </w:tcPr>
          <w:p w14:paraId="6C79B390" w14:textId="77777777" w:rsidR="00B33795" w:rsidRPr="00E436BF" w:rsidRDefault="00B33795" w:rsidP="00B3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586" w:rsidRPr="00E436BF" w14:paraId="7304FC4D" w14:textId="77777777" w:rsidTr="003E579A">
        <w:tc>
          <w:tcPr>
            <w:tcW w:w="0" w:type="auto"/>
          </w:tcPr>
          <w:p w14:paraId="25973FBE" w14:textId="0E135156" w:rsidR="00B33795" w:rsidRPr="00E436BF" w:rsidRDefault="0053610D" w:rsidP="00B3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6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36750FBA" w14:textId="19363E5C" w:rsidR="00B33795" w:rsidRPr="00E436BF" w:rsidRDefault="005A4586" w:rsidP="00B3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6BF">
              <w:rPr>
                <w:rFonts w:ascii="Times New Roman" w:hAnsi="Times New Roman" w:cs="Times New Roman"/>
                <w:sz w:val="24"/>
                <w:szCs w:val="24"/>
              </w:rPr>
              <w:t>Разработать план мероприятий и документацию по обеспечению правил ТБ на случай разделения ремонта на здания.</w:t>
            </w:r>
          </w:p>
        </w:tc>
        <w:tc>
          <w:tcPr>
            <w:tcW w:w="0" w:type="auto"/>
          </w:tcPr>
          <w:p w14:paraId="6EB9E919" w14:textId="77777777" w:rsidR="00B33795" w:rsidRPr="00E436BF" w:rsidRDefault="005A4586" w:rsidP="00B3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6BF">
              <w:rPr>
                <w:rFonts w:ascii="Times New Roman" w:hAnsi="Times New Roman" w:cs="Times New Roman"/>
                <w:sz w:val="24"/>
                <w:szCs w:val="24"/>
              </w:rPr>
              <w:t>Мануйло</w:t>
            </w:r>
            <w:proofErr w:type="spellEnd"/>
            <w:r w:rsidRPr="00E436BF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14:paraId="43E912C9" w14:textId="4F1FA522" w:rsidR="005A4586" w:rsidRPr="00E436BF" w:rsidRDefault="005A4586" w:rsidP="00B3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6BF">
              <w:rPr>
                <w:rFonts w:ascii="Times New Roman" w:hAnsi="Times New Roman" w:cs="Times New Roman"/>
                <w:sz w:val="24"/>
                <w:szCs w:val="24"/>
              </w:rPr>
              <w:t>Габуев</w:t>
            </w:r>
            <w:proofErr w:type="spellEnd"/>
            <w:r w:rsidRPr="00E436BF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0" w:type="auto"/>
          </w:tcPr>
          <w:p w14:paraId="5F82760B" w14:textId="1CE70CA4" w:rsidR="00B33795" w:rsidRPr="00E436BF" w:rsidRDefault="005A4586" w:rsidP="00B3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6BF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748" w:type="dxa"/>
          </w:tcPr>
          <w:p w14:paraId="2AF779B6" w14:textId="77777777" w:rsidR="00B33795" w:rsidRPr="00E436BF" w:rsidRDefault="00B33795" w:rsidP="00B3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586" w:rsidRPr="00E436BF" w14:paraId="009808BA" w14:textId="77777777" w:rsidTr="003E579A">
        <w:tc>
          <w:tcPr>
            <w:tcW w:w="0" w:type="auto"/>
          </w:tcPr>
          <w:p w14:paraId="2150173A" w14:textId="7F32A022" w:rsidR="005A4586" w:rsidRPr="00E436BF" w:rsidRDefault="005A4586" w:rsidP="005A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6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1897CC49" w14:textId="6DFB0E90" w:rsidR="005A4586" w:rsidRPr="00E436BF" w:rsidRDefault="005A4586" w:rsidP="005A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6BF">
              <w:rPr>
                <w:rFonts w:ascii="Times New Roman" w:hAnsi="Times New Roman" w:cs="Times New Roman"/>
                <w:sz w:val="24"/>
                <w:szCs w:val="24"/>
              </w:rPr>
              <w:t>Подготовить помещения под кабинеты для организации учебного процесса</w:t>
            </w:r>
          </w:p>
        </w:tc>
        <w:tc>
          <w:tcPr>
            <w:tcW w:w="0" w:type="auto"/>
          </w:tcPr>
          <w:p w14:paraId="1284D98D" w14:textId="536A8E0B" w:rsidR="005A4586" w:rsidRPr="00E436BF" w:rsidRDefault="005A4586" w:rsidP="005A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6BF">
              <w:rPr>
                <w:rFonts w:ascii="Times New Roman" w:hAnsi="Times New Roman" w:cs="Times New Roman"/>
                <w:sz w:val="24"/>
                <w:szCs w:val="24"/>
              </w:rPr>
              <w:t>Галустов</w:t>
            </w:r>
            <w:proofErr w:type="spellEnd"/>
            <w:r w:rsidRPr="00E436BF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0" w:type="auto"/>
          </w:tcPr>
          <w:p w14:paraId="0D9A9F36" w14:textId="39D80CD8" w:rsidR="005A4586" w:rsidRPr="00E436BF" w:rsidRDefault="005A4586" w:rsidP="005A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6BF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748" w:type="dxa"/>
          </w:tcPr>
          <w:p w14:paraId="7FDA9BCD" w14:textId="77777777" w:rsidR="005A4586" w:rsidRPr="00E436BF" w:rsidRDefault="005A4586" w:rsidP="005A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586" w:rsidRPr="00E436BF" w14:paraId="15EE0C3C" w14:textId="77777777" w:rsidTr="003E579A">
        <w:tc>
          <w:tcPr>
            <w:tcW w:w="0" w:type="auto"/>
          </w:tcPr>
          <w:p w14:paraId="639387C8" w14:textId="731F7C54" w:rsidR="005A4586" w:rsidRPr="00E436BF" w:rsidRDefault="005A4586" w:rsidP="005A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6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14:paraId="2DCCF70C" w14:textId="307193EF" w:rsidR="005A4586" w:rsidRPr="00E436BF" w:rsidRDefault="005A4586" w:rsidP="005A4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6BF">
              <w:rPr>
                <w:rFonts w:ascii="Times New Roman" w:hAnsi="Times New Roman" w:cs="Times New Roman"/>
                <w:sz w:val="24"/>
                <w:szCs w:val="24"/>
              </w:rPr>
              <w:t>Составить и утвердить план-график проведения капитального ремонта</w:t>
            </w:r>
          </w:p>
        </w:tc>
        <w:tc>
          <w:tcPr>
            <w:tcW w:w="0" w:type="auto"/>
          </w:tcPr>
          <w:p w14:paraId="2B2E622D" w14:textId="10450D05" w:rsidR="005A4586" w:rsidRPr="00E436BF" w:rsidRDefault="005A4586" w:rsidP="005A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6BF">
              <w:rPr>
                <w:rFonts w:ascii="Times New Roman" w:hAnsi="Times New Roman" w:cs="Times New Roman"/>
                <w:sz w:val="24"/>
                <w:szCs w:val="24"/>
              </w:rPr>
              <w:t xml:space="preserve">Подрядчик, Григорян И.Г., </w:t>
            </w:r>
            <w:proofErr w:type="spellStart"/>
            <w:r w:rsidRPr="00E436BF">
              <w:rPr>
                <w:rFonts w:ascii="Times New Roman" w:hAnsi="Times New Roman" w:cs="Times New Roman"/>
                <w:sz w:val="24"/>
                <w:szCs w:val="24"/>
              </w:rPr>
              <w:t>Галустов</w:t>
            </w:r>
            <w:proofErr w:type="spellEnd"/>
            <w:r w:rsidRPr="00E436BF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0" w:type="auto"/>
          </w:tcPr>
          <w:p w14:paraId="2D791185" w14:textId="44114073" w:rsidR="005A4586" w:rsidRPr="00E436BF" w:rsidRDefault="005A4586" w:rsidP="005A4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6BF">
              <w:rPr>
                <w:rFonts w:ascii="Times New Roman" w:hAnsi="Times New Roman" w:cs="Times New Roman"/>
                <w:sz w:val="24"/>
                <w:szCs w:val="24"/>
              </w:rPr>
              <w:t>По факту определения подрядчика</w:t>
            </w:r>
          </w:p>
        </w:tc>
        <w:tc>
          <w:tcPr>
            <w:tcW w:w="1748" w:type="dxa"/>
          </w:tcPr>
          <w:p w14:paraId="18A1E580" w14:textId="77777777" w:rsidR="005A4586" w:rsidRPr="00E436BF" w:rsidRDefault="005A4586" w:rsidP="005A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586" w:rsidRPr="00E436BF" w14:paraId="0E1754A2" w14:textId="77777777" w:rsidTr="003E579A">
        <w:tc>
          <w:tcPr>
            <w:tcW w:w="0" w:type="auto"/>
          </w:tcPr>
          <w:p w14:paraId="68581E21" w14:textId="4D82D690" w:rsidR="005A4586" w:rsidRPr="00E436BF" w:rsidRDefault="005A4586" w:rsidP="005A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6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1788CB02" w14:textId="64E24821" w:rsidR="005A4586" w:rsidRPr="00E436BF" w:rsidRDefault="005A4586" w:rsidP="005A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6BF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Согласовать организацию процесса обучения и ведение капитального ремонта с органами пожарного надзора и </w:t>
            </w:r>
            <w:proofErr w:type="spellStart"/>
            <w:r w:rsidRPr="00E436BF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 w:rsidRPr="00E436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57F5F759" w14:textId="77777777" w:rsidR="005A4586" w:rsidRPr="00E436BF" w:rsidRDefault="005A4586" w:rsidP="005A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6BF">
              <w:rPr>
                <w:rFonts w:ascii="Times New Roman" w:hAnsi="Times New Roman" w:cs="Times New Roman"/>
                <w:sz w:val="24"/>
                <w:szCs w:val="24"/>
              </w:rPr>
              <w:t>Галустов</w:t>
            </w:r>
            <w:proofErr w:type="spellEnd"/>
            <w:r w:rsidRPr="00E436BF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14:paraId="75E0B83B" w14:textId="121EF79D" w:rsidR="005A4586" w:rsidRPr="00E436BF" w:rsidRDefault="005A4586" w:rsidP="005A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6BF">
              <w:rPr>
                <w:rFonts w:ascii="Times New Roman" w:hAnsi="Times New Roman" w:cs="Times New Roman"/>
                <w:sz w:val="24"/>
                <w:szCs w:val="24"/>
              </w:rPr>
              <w:t>Григорян И.Г.</w:t>
            </w:r>
          </w:p>
        </w:tc>
        <w:tc>
          <w:tcPr>
            <w:tcW w:w="0" w:type="auto"/>
          </w:tcPr>
          <w:p w14:paraId="4908AB97" w14:textId="490DF330" w:rsidR="005A4586" w:rsidRPr="00E436BF" w:rsidRDefault="005A4586" w:rsidP="005A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6BF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необходимости.</w:t>
            </w:r>
          </w:p>
        </w:tc>
        <w:tc>
          <w:tcPr>
            <w:tcW w:w="1748" w:type="dxa"/>
          </w:tcPr>
          <w:p w14:paraId="6CAB98F1" w14:textId="77777777" w:rsidR="005A4586" w:rsidRPr="00E436BF" w:rsidRDefault="005A4586" w:rsidP="005A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586" w:rsidRPr="00E436BF" w14:paraId="24D4F5C7" w14:textId="77777777" w:rsidTr="003E579A">
        <w:tc>
          <w:tcPr>
            <w:tcW w:w="0" w:type="auto"/>
          </w:tcPr>
          <w:p w14:paraId="301680BA" w14:textId="3A05ADBD" w:rsidR="005A4586" w:rsidRPr="00E436BF" w:rsidRDefault="005A4586" w:rsidP="005A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6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14:paraId="6A552A0C" w14:textId="37375846" w:rsidR="005A4586" w:rsidRPr="00E436BF" w:rsidRDefault="005A4586" w:rsidP="005A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6BF">
              <w:rPr>
                <w:rFonts w:ascii="Times New Roman" w:hAnsi="Times New Roman" w:cs="Times New Roman"/>
                <w:sz w:val="24"/>
                <w:szCs w:val="24"/>
              </w:rPr>
              <w:t>Составить план размещения классов во время проведения капитального ремонта</w:t>
            </w:r>
          </w:p>
        </w:tc>
        <w:tc>
          <w:tcPr>
            <w:tcW w:w="0" w:type="auto"/>
          </w:tcPr>
          <w:p w14:paraId="6142351E" w14:textId="77777777" w:rsidR="005A4586" w:rsidRPr="00E436BF" w:rsidRDefault="005A4586" w:rsidP="005A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6BF">
              <w:rPr>
                <w:rFonts w:ascii="Times New Roman" w:hAnsi="Times New Roman" w:cs="Times New Roman"/>
                <w:sz w:val="24"/>
                <w:szCs w:val="24"/>
              </w:rPr>
              <w:t>Кулик Л.И.</w:t>
            </w:r>
          </w:p>
          <w:p w14:paraId="603AFD54" w14:textId="43FCA8E0" w:rsidR="005A4586" w:rsidRPr="00E436BF" w:rsidRDefault="005A4586" w:rsidP="005A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6BF">
              <w:rPr>
                <w:rFonts w:ascii="Times New Roman" w:hAnsi="Times New Roman" w:cs="Times New Roman"/>
                <w:sz w:val="24"/>
                <w:szCs w:val="24"/>
              </w:rPr>
              <w:t>Григорян И.Г.</w:t>
            </w:r>
          </w:p>
        </w:tc>
        <w:tc>
          <w:tcPr>
            <w:tcW w:w="0" w:type="auto"/>
          </w:tcPr>
          <w:p w14:paraId="521559BA" w14:textId="4EE75F35" w:rsidR="005A4586" w:rsidRPr="00E436BF" w:rsidRDefault="005A4586" w:rsidP="005A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6BF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1748" w:type="dxa"/>
          </w:tcPr>
          <w:p w14:paraId="18202916" w14:textId="77777777" w:rsidR="005A4586" w:rsidRPr="00E436BF" w:rsidRDefault="005A4586" w:rsidP="005A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586" w:rsidRPr="00E436BF" w14:paraId="20503BA5" w14:textId="77777777" w:rsidTr="003E579A">
        <w:tc>
          <w:tcPr>
            <w:tcW w:w="0" w:type="auto"/>
          </w:tcPr>
          <w:p w14:paraId="18E5A365" w14:textId="6AEBCC16" w:rsidR="005A4586" w:rsidRPr="00E436BF" w:rsidRDefault="005A4586" w:rsidP="005A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6B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3CBA13D6" w14:textId="1D3C592F" w:rsidR="005A4586" w:rsidRPr="00E436BF" w:rsidRDefault="005A4586" w:rsidP="005A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6BF">
              <w:rPr>
                <w:rFonts w:ascii="Times New Roman" w:hAnsi="Times New Roman" w:cs="Times New Roman"/>
                <w:sz w:val="24"/>
                <w:szCs w:val="24"/>
              </w:rPr>
              <w:t>Составить расписание в зависимости от выбранного способа организации обучения</w:t>
            </w:r>
          </w:p>
        </w:tc>
        <w:tc>
          <w:tcPr>
            <w:tcW w:w="0" w:type="auto"/>
          </w:tcPr>
          <w:p w14:paraId="2F362D40" w14:textId="77777777" w:rsidR="005A4586" w:rsidRPr="00E436BF" w:rsidRDefault="005A4586" w:rsidP="005A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6BF">
              <w:rPr>
                <w:rFonts w:ascii="Times New Roman" w:hAnsi="Times New Roman" w:cs="Times New Roman"/>
                <w:sz w:val="24"/>
                <w:szCs w:val="24"/>
              </w:rPr>
              <w:t>Кулик Л.И.</w:t>
            </w:r>
          </w:p>
          <w:p w14:paraId="4997D0C8" w14:textId="3EBAA312" w:rsidR="005A4586" w:rsidRPr="00E436BF" w:rsidRDefault="005A4586" w:rsidP="005A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03172E7" w14:textId="4C72CD89" w:rsidR="005A4586" w:rsidRPr="00E436BF" w:rsidRDefault="005A4586" w:rsidP="005A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6BF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748" w:type="dxa"/>
          </w:tcPr>
          <w:p w14:paraId="6411F77C" w14:textId="77777777" w:rsidR="005A4586" w:rsidRPr="00E436BF" w:rsidRDefault="005A4586" w:rsidP="005A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586" w:rsidRPr="00E436BF" w14:paraId="0ED47406" w14:textId="77777777" w:rsidTr="003E579A">
        <w:tc>
          <w:tcPr>
            <w:tcW w:w="0" w:type="auto"/>
          </w:tcPr>
          <w:p w14:paraId="410CFC7D" w14:textId="1EBE9285" w:rsidR="005A4586" w:rsidRPr="00E436BF" w:rsidRDefault="005A4586" w:rsidP="005A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6B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2A3F0F31" w14:textId="6B43E013" w:rsidR="005A4586" w:rsidRPr="00E436BF" w:rsidRDefault="005A4586" w:rsidP="005A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6BF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схему организации горячего питания школьников в зависимости от обновления </w:t>
            </w:r>
            <w:r w:rsidRPr="00E436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расписания</w:t>
            </w:r>
          </w:p>
        </w:tc>
        <w:tc>
          <w:tcPr>
            <w:tcW w:w="0" w:type="auto"/>
          </w:tcPr>
          <w:p w14:paraId="25F83AE8" w14:textId="77777777" w:rsidR="005A4586" w:rsidRPr="00E436BF" w:rsidRDefault="005A4586" w:rsidP="005A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6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Мануйло</w:t>
            </w:r>
            <w:proofErr w:type="spellEnd"/>
            <w:r w:rsidRPr="00E436BF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14:paraId="5036A517" w14:textId="3EF88F74" w:rsidR="005A4586" w:rsidRPr="00E436BF" w:rsidRDefault="005A4586" w:rsidP="005A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6BF">
              <w:rPr>
                <w:rFonts w:ascii="Times New Roman" w:hAnsi="Times New Roman" w:cs="Times New Roman"/>
                <w:sz w:val="24"/>
                <w:szCs w:val="24"/>
              </w:rPr>
              <w:t>Садовникова</w:t>
            </w:r>
            <w:proofErr w:type="spellEnd"/>
            <w:r w:rsidRPr="00E436BF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  <w:tc>
          <w:tcPr>
            <w:tcW w:w="0" w:type="auto"/>
          </w:tcPr>
          <w:p w14:paraId="5B683879" w14:textId="60A41F51" w:rsidR="005A4586" w:rsidRPr="00E436BF" w:rsidRDefault="005A4586" w:rsidP="005A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6BF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748" w:type="dxa"/>
          </w:tcPr>
          <w:p w14:paraId="484B60FC" w14:textId="77777777" w:rsidR="005A4586" w:rsidRPr="00E436BF" w:rsidRDefault="005A4586" w:rsidP="005A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586" w:rsidRPr="00E436BF" w14:paraId="22076481" w14:textId="77777777" w:rsidTr="003E579A">
        <w:tc>
          <w:tcPr>
            <w:tcW w:w="0" w:type="auto"/>
          </w:tcPr>
          <w:p w14:paraId="0773C0CE" w14:textId="3B706A5A" w:rsidR="005A4586" w:rsidRPr="00E436BF" w:rsidRDefault="005A4586" w:rsidP="005A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6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0" w:type="auto"/>
          </w:tcPr>
          <w:p w14:paraId="7EB86245" w14:textId="13525FE3" w:rsidR="005A4586" w:rsidRPr="00E436BF" w:rsidRDefault="005A4586" w:rsidP="005A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6BF">
              <w:rPr>
                <w:rFonts w:ascii="Times New Roman" w:hAnsi="Times New Roman" w:cs="Times New Roman"/>
                <w:sz w:val="24"/>
                <w:szCs w:val="24"/>
              </w:rPr>
              <w:t>Составить схему организации подвоза обучающихся к месту проведения занятий</w:t>
            </w:r>
          </w:p>
        </w:tc>
        <w:tc>
          <w:tcPr>
            <w:tcW w:w="0" w:type="auto"/>
          </w:tcPr>
          <w:p w14:paraId="029EDD31" w14:textId="5A354BCC" w:rsidR="005A4586" w:rsidRPr="00E436BF" w:rsidRDefault="005A4586" w:rsidP="005A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6BF">
              <w:rPr>
                <w:rFonts w:ascii="Times New Roman" w:hAnsi="Times New Roman" w:cs="Times New Roman"/>
                <w:sz w:val="24"/>
                <w:szCs w:val="24"/>
              </w:rPr>
              <w:t>Мануйло</w:t>
            </w:r>
            <w:proofErr w:type="spellEnd"/>
            <w:r w:rsidRPr="00E436BF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0" w:type="auto"/>
          </w:tcPr>
          <w:p w14:paraId="23985879" w14:textId="49A9C420" w:rsidR="005A4586" w:rsidRPr="00E436BF" w:rsidRDefault="005A4586" w:rsidP="005A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6BF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748" w:type="dxa"/>
          </w:tcPr>
          <w:p w14:paraId="2686F23A" w14:textId="77777777" w:rsidR="005A4586" w:rsidRPr="00E436BF" w:rsidRDefault="005A4586" w:rsidP="005A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586" w:rsidRPr="00E436BF" w14:paraId="1A1DCB11" w14:textId="77777777" w:rsidTr="003E579A">
        <w:tc>
          <w:tcPr>
            <w:tcW w:w="0" w:type="auto"/>
          </w:tcPr>
          <w:p w14:paraId="10A75CA4" w14:textId="195E0F94" w:rsidR="005A4586" w:rsidRPr="00E436BF" w:rsidRDefault="005A4586" w:rsidP="005A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6B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14:paraId="7F99C6C2" w14:textId="3E78C178" w:rsidR="005A4586" w:rsidRPr="00E436BF" w:rsidRDefault="005A4586" w:rsidP="005A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6B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общешкольного родительского собрания и размещение материалов о </w:t>
            </w:r>
            <w:r w:rsidR="00E436BF" w:rsidRPr="00E436B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подготовке и </w:t>
            </w:r>
            <w:r w:rsidRPr="00E436BF">
              <w:rPr>
                <w:rFonts w:ascii="Times New Roman" w:hAnsi="Times New Roman" w:cs="Times New Roman"/>
                <w:sz w:val="24"/>
                <w:szCs w:val="24"/>
              </w:rPr>
              <w:t>ходе капит</w:t>
            </w:r>
            <w:r w:rsidR="00E436BF" w:rsidRPr="00E436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436BF">
              <w:rPr>
                <w:rFonts w:ascii="Times New Roman" w:hAnsi="Times New Roman" w:cs="Times New Roman"/>
                <w:sz w:val="24"/>
                <w:szCs w:val="24"/>
              </w:rPr>
              <w:t>льного ремонта</w:t>
            </w:r>
            <w:r w:rsidR="00E436BF" w:rsidRPr="00E436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36BF">
              <w:rPr>
                <w:rFonts w:ascii="Times New Roman" w:hAnsi="Times New Roman" w:cs="Times New Roman"/>
                <w:sz w:val="24"/>
                <w:szCs w:val="24"/>
              </w:rPr>
              <w:t>на сайте школы.</w:t>
            </w:r>
          </w:p>
        </w:tc>
        <w:tc>
          <w:tcPr>
            <w:tcW w:w="0" w:type="auto"/>
          </w:tcPr>
          <w:p w14:paraId="496AEFBF" w14:textId="55A5C2B8" w:rsidR="005A4586" w:rsidRPr="00E436BF" w:rsidRDefault="00E436BF" w:rsidP="005A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6BF">
              <w:rPr>
                <w:rFonts w:ascii="Times New Roman" w:hAnsi="Times New Roman" w:cs="Times New Roman"/>
                <w:sz w:val="24"/>
                <w:szCs w:val="24"/>
              </w:rPr>
              <w:t>Бочкова Л.В.</w:t>
            </w:r>
          </w:p>
        </w:tc>
        <w:tc>
          <w:tcPr>
            <w:tcW w:w="0" w:type="auto"/>
          </w:tcPr>
          <w:p w14:paraId="267C4230" w14:textId="6523E22F" w:rsidR="005A4586" w:rsidRPr="00E436BF" w:rsidRDefault="00E436BF" w:rsidP="005A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6BF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необходимости.</w:t>
            </w:r>
          </w:p>
        </w:tc>
        <w:tc>
          <w:tcPr>
            <w:tcW w:w="1748" w:type="dxa"/>
          </w:tcPr>
          <w:p w14:paraId="0803F013" w14:textId="77777777" w:rsidR="005A4586" w:rsidRPr="00E436BF" w:rsidRDefault="005A4586" w:rsidP="005A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A0B0EE" w14:textId="70F7123C" w:rsidR="00B33795" w:rsidRDefault="00B33795" w:rsidP="00B33795">
      <w:pPr>
        <w:jc w:val="center"/>
      </w:pPr>
    </w:p>
    <w:p w14:paraId="51837E8F" w14:textId="1739BC8A" w:rsidR="00E436BF" w:rsidRDefault="00E436BF" w:rsidP="00E436BF">
      <w:pPr>
        <w:jc w:val="right"/>
        <w:rPr>
          <w:rFonts w:ascii="Times New Roman" w:hAnsi="Times New Roman" w:cs="Times New Roman"/>
          <w:sz w:val="24"/>
          <w:szCs w:val="24"/>
        </w:rPr>
      </w:pPr>
      <w:r w:rsidRPr="00D33CA2">
        <w:rPr>
          <w:rFonts w:ascii="Times New Roman" w:hAnsi="Times New Roman" w:cs="Times New Roman"/>
          <w:sz w:val="24"/>
          <w:szCs w:val="24"/>
        </w:rPr>
        <w:t>Приложение №1</w:t>
      </w:r>
    </w:p>
    <w:p w14:paraId="1D02A871" w14:textId="77777777" w:rsidR="00D33CA2" w:rsidRPr="00D33CA2" w:rsidRDefault="00D33CA2" w:rsidP="00E436BF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243972E" w14:textId="185ED89A" w:rsidR="00E436BF" w:rsidRDefault="00E436BF" w:rsidP="00E436BF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33CA2">
        <w:rPr>
          <w:rFonts w:ascii="Times New Roman" w:hAnsi="Times New Roman" w:cs="Times New Roman"/>
          <w:sz w:val="24"/>
          <w:szCs w:val="24"/>
          <w:u w:val="single"/>
        </w:rPr>
        <w:t>Состав рабочей группы по вопросам капитального ремонта школы.</w:t>
      </w:r>
    </w:p>
    <w:p w14:paraId="09A843B2" w14:textId="77777777" w:rsidR="00D33CA2" w:rsidRPr="00D33CA2" w:rsidRDefault="00D33CA2" w:rsidP="00E436BF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740985ED" w14:textId="68054957" w:rsidR="00E436BF" w:rsidRPr="00D33CA2" w:rsidRDefault="00E436BF" w:rsidP="00E436BF">
      <w:pPr>
        <w:rPr>
          <w:rFonts w:ascii="Times New Roman" w:hAnsi="Times New Roman" w:cs="Times New Roman"/>
          <w:sz w:val="24"/>
          <w:szCs w:val="24"/>
        </w:rPr>
      </w:pPr>
      <w:r w:rsidRPr="00D33CA2">
        <w:rPr>
          <w:rFonts w:ascii="Times New Roman" w:hAnsi="Times New Roman" w:cs="Times New Roman"/>
          <w:sz w:val="24"/>
          <w:szCs w:val="24"/>
        </w:rPr>
        <w:t>1. Григорян И.Г.-</w:t>
      </w:r>
      <w:proofErr w:type="spellStart"/>
      <w:r w:rsidRPr="00D33CA2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Pr="00D33CA2">
        <w:rPr>
          <w:rFonts w:ascii="Times New Roman" w:hAnsi="Times New Roman" w:cs="Times New Roman"/>
          <w:sz w:val="24"/>
          <w:szCs w:val="24"/>
        </w:rPr>
        <w:t>. директора школы</w:t>
      </w:r>
    </w:p>
    <w:p w14:paraId="2DDB8D3C" w14:textId="59DDB683" w:rsidR="00E436BF" w:rsidRPr="00D33CA2" w:rsidRDefault="00E436BF" w:rsidP="00E436BF">
      <w:pPr>
        <w:rPr>
          <w:rFonts w:ascii="Times New Roman" w:hAnsi="Times New Roman" w:cs="Times New Roman"/>
          <w:sz w:val="24"/>
          <w:szCs w:val="24"/>
        </w:rPr>
      </w:pPr>
      <w:r w:rsidRPr="00D33CA2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D33CA2">
        <w:rPr>
          <w:rFonts w:ascii="Times New Roman" w:hAnsi="Times New Roman" w:cs="Times New Roman"/>
          <w:sz w:val="24"/>
          <w:szCs w:val="24"/>
        </w:rPr>
        <w:t>Галустов</w:t>
      </w:r>
      <w:proofErr w:type="spellEnd"/>
      <w:r w:rsidRPr="00D33CA2">
        <w:rPr>
          <w:rFonts w:ascii="Times New Roman" w:hAnsi="Times New Roman" w:cs="Times New Roman"/>
          <w:sz w:val="24"/>
          <w:szCs w:val="24"/>
        </w:rPr>
        <w:t xml:space="preserve"> А.С.-завхоз </w:t>
      </w:r>
    </w:p>
    <w:p w14:paraId="29AF966F" w14:textId="29E2B57B" w:rsidR="00E436BF" w:rsidRPr="00D33CA2" w:rsidRDefault="00E436BF" w:rsidP="00E436BF">
      <w:pPr>
        <w:rPr>
          <w:rFonts w:ascii="Times New Roman" w:hAnsi="Times New Roman" w:cs="Times New Roman"/>
          <w:sz w:val="24"/>
          <w:szCs w:val="24"/>
        </w:rPr>
      </w:pPr>
      <w:r w:rsidRPr="00D33CA2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D33CA2">
        <w:rPr>
          <w:rFonts w:ascii="Times New Roman" w:hAnsi="Times New Roman" w:cs="Times New Roman"/>
          <w:sz w:val="24"/>
          <w:szCs w:val="24"/>
        </w:rPr>
        <w:t>Мануйло</w:t>
      </w:r>
      <w:proofErr w:type="spellEnd"/>
      <w:r w:rsidRPr="00D33CA2">
        <w:rPr>
          <w:rFonts w:ascii="Times New Roman" w:hAnsi="Times New Roman" w:cs="Times New Roman"/>
          <w:sz w:val="24"/>
          <w:szCs w:val="24"/>
        </w:rPr>
        <w:t xml:space="preserve"> Е.В.-зам.</w:t>
      </w:r>
      <w:r w:rsidR="00D33CA2" w:rsidRPr="00D33CA2">
        <w:rPr>
          <w:rFonts w:ascii="Times New Roman" w:hAnsi="Times New Roman" w:cs="Times New Roman"/>
          <w:sz w:val="24"/>
          <w:szCs w:val="24"/>
        </w:rPr>
        <w:t xml:space="preserve"> </w:t>
      </w:r>
      <w:r w:rsidRPr="00D33CA2">
        <w:rPr>
          <w:rFonts w:ascii="Times New Roman" w:hAnsi="Times New Roman" w:cs="Times New Roman"/>
          <w:sz w:val="24"/>
          <w:szCs w:val="24"/>
        </w:rPr>
        <w:t>дирек</w:t>
      </w:r>
      <w:r w:rsidR="00D33CA2" w:rsidRPr="00D33CA2">
        <w:rPr>
          <w:rFonts w:ascii="Times New Roman" w:hAnsi="Times New Roman" w:cs="Times New Roman"/>
          <w:sz w:val="24"/>
          <w:szCs w:val="24"/>
        </w:rPr>
        <w:t>т</w:t>
      </w:r>
      <w:r w:rsidRPr="00D33CA2">
        <w:rPr>
          <w:rFonts w:ascii="Times New Roman" w:hAnsi="Times New Roman" w:cs="Times New Roman"/>
          <w:sz w:val="24"/>
          <w:szCs w:val="24"/>
        </w:rPr>
        <w:t>ора по воспитательной работе</w:t>
      </w:r>
    </w:p>
    <w:p w14:paraId="26C7EBC1" w14:textId="683AED13" w:rsidR="00E436BF" w:rsidRPr="00D33CA2" w:rsidRDefault="00E436BF" w:rsidP="00E436BF">
      <w:pPr>
        <w:rPr>
          <w:rFonts w:ascii="Times New Roman" w:hAnsi="Times New Roman" w:cs="Times New Roman"/>
          <w:sz w:val="24"/>
          <w:szCs w:val="24"/>
        </w:rPr>
      </w:pPr>
      <w:r w:rsidRPr="00D33CA2">
        <w:rPr>
          <w:rFonts w:ascii="Times New Roman" w:hAnsi="Times New Roman" w:cs="Times New Roman"/>
          <w:sz w:val="24"/>
          <w:szCs w:val="24"/>
        </w:rPr>
        <w:t>4. Кулик Л.И.-зам. директо</w:t>
      </w:r>
      <w:r w:rsidR="00D33CA2" w:rsidRPr="00D33CA2">
        <w:rPr>
          <w:rFonts w:ascii="Times New Roman" w:hAnsi="Times New Roman" w:cs="Times New Roman"/>
          <w:sz w:val="24"/>
          <w:szCs w:val="24"/>
        </w:rPr>
        <w:t>р</w:t>
      </w:r>
      <w:r w:rsidRPr="00D33CA2">
        <w:rPr>
          <w:rFonts w:ascii="Times New Roman" w:hAnsi="Times New Roman" w:cs="Times New Roman"/>
          <w:sz w:val="24"/>
          <w:szCs w:val="24"/>
        </w:rPr>
        <w:t>а по УВР</w:t>
      </w:r>
    </w:p>
    <w:p w14:paraId="4249A7AB" w14:textId="59EBD6C6" w:rsidR="00E436BF" w:rsidRPr="00D33CA2" w:rsidRDefault="00E436BF" w:rsidP="00E436BF">
      <w:pPr>
        <w:rPr>
          <w:rFonts w:ascii="Times New Roman" w:hAnsi="Times New Roman" w:cs="Times New Roman"/>
          <w:sz w:val="24"/>
          <w:szCs w:val="24"/>
        </w:rPr>
      </w:pPr>
      <w:r w:rsidRPr="00D33CA2">
        <w:rPr>
          <w:rFonts w:ascii="Times New Roman" w:hAnsi="Times New Roman" w:cs="Times New Roman"/>
          <w:sz w:val="24"/>
          <w:szCs w:val="24"/>
        </w:rPr>
        <w:t>5. Горобец Л.В.- зам.</w:t>
      </w:r>
      <w:r w:rsidR="00D33CA2" w:rsidRPr="00D33CA2">
        <w:rPr>
          <w:rFonts w:ascii="Times New Roman" w:hAnsi="Times New Roman" w:cs="Times New Roman"/>
          <w:sz w:val="24"/>
          <w:szCs w:val="24"/>
        </w:rPr>
        <w:t xml:space="preserve"> </w:t>
      </w:r>
      <w:r w:rsidRPr="00D33CA2">
        <w:rPr>
          <w:rFonts w:ascii="Times New Roman" w:hAnsi="Times New Roman" w:cs="Times New Roman"/>
          <w:sz w:val="24"/>
          <w:szCs w:val="24"/>
        </w:rPr>
        <w:t>директо</w:t>
      </w:r>
      <w:r w:rsidR="00D33CA2" w:rsidRPr="00D33CA2">
        <w:rPr>
          <w:rFonts w:ascii="Times New Roman" w:hAnsi="Times New Roman" w:cs="Times New Roman"/>
          <w:sz w:val="24"/>
          <w:szCs w:val="24"/>
        </w:rPr>
        <w:t>р</w:t>
      </w:r>
      <w:r w:rsidRPr="00D33CA2">
        <w:rPr>
          <w:rFonts w:ascii="Times New Roman" w:hAnsi="Times New Roman" w:cs="Times New Roman"/>
          <w:sz w:val="24"/>
          <w:szCs w:val="24"/>
        </w:rPr>
        <w:t>а по УВР</w:t>
      </w:r>
    </w:p>
    <w:p w14:paraId="31D719B8" w14:textId="479B3F93" w:rsidR="00E436BF" w:rsidRPr="00D33CA2" w:rsidRDefault="00E436BF" w:rsidP="00E436BF">
      <w:pPr>
        <w:rPr>
          <w:rFonts w:ascii="Times New Roman" w:hAnsi="Times New Roman" w:cs="Times New Roman"/>
          <w:sz w:val="24"/>
          <w:szCs w:val="24"/>
        </w:rPr>
      </w:pPr>
      <w:r w:rsidRPr="00D33CA2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D33CA2">
        <w:rPr>
          <w:rFonts w:ascii="Times New Roman" w:hAnsi="Times New Roman" w:cs="Times New Roman"/>
          <w:sz w:val="24"/>
          <w:szCs w:val="24"/>
        </w:rPr>
        <w:t>Садовникова</w:t>
      </w:r>
      <w:proofErr w:type="spellEnd"/>
      <w:r w:rsidRPr="00D33CA2">
        <w:rPr>
          <w:rFonts w:ascii="Times New Roman" w:hAnsi="Times New Roman" w:cs="Times New Roman"/>
          <w:sz w:val="24"/>
          <w:szCs w:val="24"/>
        </w:rPr>
        <w:t xml:space="preserve"> С.С.- зам.</w:t>
      </w:r>
      <w:r w:rsidR="00D33CA2" w:rsidRPr="00D33CA2">
        <w:rPr>
          <w:rFonts w:ascii="Times New Roman" w:hAnsi="Times New Roman" w:cs="Times New Roman"/>
          <w:sz w:val="24"/>
          <w:szCs w:val="24"/>
        </w:rPr>
        <w:t xml:space="preserve"> </w:t>
      </w:r>
      <w:r w:rsidRPr="00D33CA2">
        <w:rPr>
          <w:rFonts w:ascii="Times New Roman" w:hAnsi="Times New Roman" w:cs="Times New Roman"/>
          <w:sz w:val="24"/>
          <w:szCs w:val="24"/>
        </w:rPr>
        <w:t>директора по УВР</w:t>
      </w:r>
    </w:p>
    <w:p w14:paraId="60109101" w14:textId="6379FA54" w:rsidR="00E436BF" w:rsidRPr="00D33CA2" w:rsidRDefault="00E436BF" w:rsidP="00E436BF">
      <w:pPr>
        <w:rPr>
          <w:rFonts w:ascii="Times New Roman" w:hAnsi="Times New Roman" w:cs="Times New Roman"/>
          <w:sz w:val="24"/>
          <w:szCs w:val="24"/>
        </w:rPr>
      </w:pPr>
      <w:r w:rsidRPr="00D33CA2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D33CA2">
        <w:rPr>
          <w:rFonts w:ascii="Times New Roman" w:hAnsi="Times New Roman" w:cs="Times New Roman"/>
          <w:sz w:val="24"/>
          <w:szCs w:val="24"/>
        </w:rPr>
        <w:t>Спузовский</w:t>
      </w:r>
      <w:proofErr w:type="spellEnd"/>
      <w:r w:rsidRPr="00D33CA2">
        <w:rPr>
          <w:rFonts w:ascii="Times New Roman" w:hAnsi="Times New Roman" w:cs="Times New Roman"/>
          <w:sz w:val="24"/>
          <w:szCs w:val="24"/>
        </w:rPr>
        <w:t xml:space="preserve"> И.В.-председатель управляющего совета</w:t>
      </w:r>
    </w:p>
    <w:p w14:paraId="59855084" w14:textId="27B5B985" w:rsidR="00E436BF" w:rsidRPr="00D33CA2" w:rsidRDefault="00E436BF" w:rsidP="00E436BF">
      <w:pPr>
        <w:rPr>
          <w:rFonts w:ascii="Times New Roman" w:hAnsi="Times New Roman" w:cs="Times New Roman"/>
          <w:sz w:val="24"/>
          <w:szCs w:val="24"/>
        </w:rPr>
      </w:pPr>
      <w:r w:rsidRPr="00D33CA2">
        <w:rPr>
          <w:rFonts w:ascii="Times New Roman" w:hAnsi="Times New Roman" w:cs="Times New Roman"/>
          <w:sz w:val="24"/>
          <w:szCs w:val="24"/>
        </w:rPr>
        <w:t>8. Алиева В.В. – председатель СТК</w:t>
      </w:r>
    </w:p>
    <w:p w14:paraId="019AE389" w14:textId="0A04B445" w:rsidR="00E436BF" w:rsidRDefault="00E436BF" w:rsidP="00E436BF">
      <w:pPr>
        <w:rPr>
          <w:rFonts w:ascii="Times New Roman" w:hAnsi="Times New Roman" w:cs="Times New Roman"/>
          <w:sz w:val="24"/>
          <w:szCs w:val="24"/>
        </w:rPr>
      </w:pPr>
      <w:r w:rsidRPr="00D33CA2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="00D33CA2" w:rsidRPr="00D33CA2">
        <w:rPr>
          <w:rFonts w:ascii="Times New Roman" w:hAnsi="Times New Roman" w:cs="Times New Roman"/>
          <w:sz w:val="24"/>
          <w:szCs w:val="24"/>
        </w:rPr>
        <w:t>Потёмка</w:t>
      </w:r>
      <w:proofErr w:type="spellEnd"/>
      <w:r w:rsidR="00D33CA2" w:rsidRPr="00D33CA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33CA2" w:rsidRPr="00D33CA2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="00D33CA2" w:rsidRPr="00D33CA2">
        <w:rPr>
          <w:rFonts w:ascii="Times New Roman" w:hAnsi="Times New Roman" w:cs="Times New Roman"/>
          <w:sz w:val="24"/>
          <w:szCs w:val="24"/>
        </w:rPr>
        <w:t xml:space="preserve"> член совета старшеклассников.</w:t>
      </w:r>
    </w:p>
    <w:p w14:paraId="71847DE6" w14:textId="02DEE1A9" w:rsidR="00D33CA2" w:rsidRDefault="00D33CA2" w:rsidP="00E436BF">
      <w:pPr>
        <w:rPr>
          <w:rFonts w:ascii="Times New Roman" w:hAnsi="Times New Roman" w:cs="Times New Roman"/>
          <w:sz w:val="24"/>
          <w:szCs w:val="24"/>
        </w:rPr>
      </w:pPr>
    </w:p>
    <w:p w14:paraId="3B83C2AC" w14:textId="48D015C1" w:rsidR="00D33CA2" w:rsidRDefault="00D33CA2" w:rsidP="00E436BF">
      <w:pPr>
        <w:rPr>
          <w:rFonts w:ascii="Times New Roman" w:hAnsi="Times New Roman" w:cs="Times New Roman"/>
          <w:sz w:val="24"/>
          <w:szCs w:val="24"/>
        </w:rPr>
      </w:pPr>
    </w:p>
    <w:p w14:paraId="71DF72B7" w14:textId="2440BC03" w:rsidR="00D33CA2" w:rsidRDefault="00D33CA2" w:rsidP="00E436BF">
      <w:pPr>
        <w:rPr>
          <w:rFonts w:ascii="Times New Roman" w:hAnsi="Times New Roman" w:cs="Times New Roman"/>
          <w:sz w:val="24"/>
          <w:szCs w:val="24"/>
        </w:rPr>
      </w:pPr>
    </w:p>
    <w:p w14:paraId="6279775C" w14:textId="68E4EE12" w:rsidR="00D33CA2" w:rsidRDefault="00D33CA2" w:rsidP="00E436BF">
      <w:pPr>
        <w:rPr>
          <w:rFonts w:ascii="Times New Roman" w:hAnsi="Times New Roman" w:cs="Times New Roman"/>
          <w:sz w:val="24"/>
          <w:szCs w:val="24"/>
        </w:rPr>
      </w:pPr>
    </w:p>
    <w:p w14:paraId="318E06BA" w14:textId="30A4CD69" w:rsidR="00D33CA2" w:rsidRDefault="00D33CA2" w:rsidP="00E436BF">
      <w:pPr>
        <w:rPr>
          <w:rFonts w:ascii="Times New Roman" w:hAnsi="Times New Roman" w:cs="Times New Roman"/>
          <w:sz w:val="24"/>
          <w:szCs w:val="24"/>
        </w:rPr>
      </w:pPr>
    </w:p>
    <w:p w14:paraId="3D6905B1" w14:textId="010C3B42" w:rsidR="00D33CA2" w:rsidRDefault="00D33CA2" w:rsidP="00E436BF">
      <w:pPr>
        <w:rPr>
          <w:rFonts w:ascii="Times New Roman" w:hAnsi="Times New Roman" w:cs="Times New Roman"/>
          <w:sz w:val="24"/>
          <w:szCs w:val="24"/>
        </w:rPr>
      </w:pPr>
    </w:p>
    <w:p w14:paraId="4D4A124A" w14:textId="2DAC8D62" w:rsidR="00D33CA2" w:rsidRDefault="00D33CA2" w:rsidP="00E436BF">
      <w:pPr>
        <w:rPr>
          <w:rFonts w:ascii="Times New Roman" w:hAnsi="Times New Roman" w:cs="Times New Roman"/>
          <w:sz w:val="24"/>
          <w:szCs w:val="24"/>
        </w:rPr>
      </w:pPr>
    </w:p>
    <w:p w14:paraId="4FB8A824" w14:textId="7A17481D" w:rsidR="00D33CA2" w:rsidRDefault="00D33CA2" w:rsidP="00E436BF">
      <w:pPr>
        <w:rPr>
          <w:rFonts w:ascii="Times New Roman" w:hAnsi="Times New Roman" w:cs="Times New Roman"/>
          <w:sz w:val="24"/>
          <w:szCs w:val="24"/>
        </w:rPr>
      </w:pPr>
    </w:p>
    <w:p w14:paraId="6A3674F9" w14:textId="463258C9" w:rsidR="00D33CA2" w:rsidRDefault="00D33CA2" w:rsidP="00E436BF">
      <w:pPr>
        <w:rPr>
          <w:rFonts w:ascii="Times New Roman" w:hAnsi="Times New Roman" w:cs="Times New Roman"/>
          <w:sz w:val="24"/>
          <w:szCs w:val="24"/>
        </w:rPr>
      </w:pPr>
    </w:p>
    <w:p w14:paraId="1484F92E" w14:textId="4C580B3D" w:rsidR="00D33CA2" w:rsidRDefault="00D33CA2" w:rsidP="00E436BF">
      <w:pPr>
        <w:rPr>
          <w:rFonts w:ascii="Times New Roman" w:hAnsi="Times New Roman" w:cs="Times New Roman"/>
          <w:sz w:val="24"/>
          <w:szCs w:val="24"/>
        </w:rPr>
      </w:pPr>
    </w:p>
    <w:p w14:paraId="68B3FF78" w14:textId="5C5C9667" w:rsidR="00D33CA2" w:rsidRDefault="00D33CA2" w:rsidP="00E436BF">
      <w:pPr>
        <w:rPr>
          <w:rFonts w:ascii="Times New Roman" w:hAnsi="Times New Roman" w:cs="Times New Roman"/>
          <w:sz w:val="24"/>
          <w:szCs w:val="24"/>
        </w:rPr>
      </w:pPr>
    </w:p>
    <w:p w14:paraId="6702D843" w14:textId="732F834A" w:rsidR="00D33CA2" w:rsidRDefault="00D33CA2" w:rsidP="00E436BF">
      <w:pPr>
        <w:rPr>
          <w:rFonts w:ascii="Times New Roman" w:hAnsi="Times New Roman" w:cs="Times New Roman"/>
          <w:sz w:val="24"/>
          <w:szCs w:val="24"/>
        </w:rPr>
      </w:pPr>
    </w:p>
    <w:p w14:paraId="00CC9EE1" w14:textId="44F7CDEB" w:rsidR="00D33CA2" w:rsidRDefault="00D33CA2" w:rsidP="00E436BF">
      <w:pPr>
        <w:rPr>
          <w:rFonts w:ascii="Times New Roman" w:hAnsi="Times New Roman" w:cs="Times New Roman"/>
          <w:sz w:val="24"/>
          <w:szCs w:val="24"/>
        </w:rPr>
      </w:pPr>
    </w:p>
    <w:p w14:paraId="71A38257" w14:textId="28CC4456" w:rsidR="00D33CA2" w:rsidRDefault="00D33CA2" w:rsidP="00E436BF">
      <w:pPr>
        <w:rPr>
          <w:rFonts w:ascii="Times New Roman" w:hAnsi="Times New Roman" w:cs="Times New Roman"/>
          <w:sz w:val="24"/>
          <w:szCs w:val="24"/>
        </w:rPr>
      </w:pPr>
    </w:p>
    <w:p w14:paraId="3F664D1E" w14:textId="52A94260" w:rsidR="00D33CA2" w:rsidRDefault="00D33CA2" w:rsidP="00E436BF">
      <w:pPr>
        <w:rPr>
          <w:rFonts w:ascii="Times New Roman" w:hAnsi="Times New Roman" w:cs="Times New Roman"/>
          <w:sz w:val="24"/>
          <w:szCs w:val="24"/>
        </w:rPr>
      </w:pPr>
    </w:p>
    <w:p w14:paraId="42644BD8" w14:textId="1CBE77AF" w:rsidR="00D33CA2" w:rsidRDefault="00D33CA2" w:rsidP="00E436BF">
      <w:pPr>
        <w:rPr>
          <w:rFonts w:ascii="Times New Roman" w:hAnsi="Times New Roman" w:cs="Times New Roman"/>
          <w:sz w:val="24"/>
          <w:szCs w:val="24"/>
        </w:rPr>
      </w:pPr>
    </w:p>
    <w:p w14:paraId="520242B9" w14:textId="3BC69E5B" w:rsidR="00D33CA2" w:rsidRDefault="00D33CA2" w:rsidP="00E436BF">
      <w:pPr>
        <w:rPr>
          <w:rFonts w:ascii="Times New Roman" w:hAnsi="Times New Roman" w:cs="Times New Roman"/>
          <w:sz w:val="24"/>
          <w:szCs w:val="24"/>
        </w:rPr>
      </w:pPr>
    </w:p>
    <w:p w14:paraId="4DB5D928" w14:textId="5458B40A" w:rsidR="00D33CA2" w:rsidRDefault="00D33CA2" w:rsidP="00E436BF">
      <w:pPr>
        <w:rPr>
          <w:rFonts w:ascii="Times New Roman" w:hAnsi="Times New Roman" w:cs="Times New Roman"/>
          <w:sz w:val="24"/>
          <w:szCs w:val="24"/>
        </w:rPr>
      </w:pPr>
    </w:p>
    <w:p w14:paraId="69FFBBAC" w14:textId="12CF9FBC" w:rsidR="00D33CA2" w:rsidRDefault="00D33CA2" w:rsidP="00E436BF">
      <w:pPr>
        <w:rPr>
          <w:rFonts w:ascii="Times New Roman" w:hAnsi="Times New Roman" w:cs="Times New Roman"/>
          <w:sz w:val="24"/>
          <w:szCs w:val="24"/>
        </w:rPr>
      </w:pPr>
    </w:p>
    <w:p w14:paraId="422FB881" w14:textId="5312AFAE" w:rsidR="00D33CA2" w:rsidRDefault="00D33CA2" w:rsidP="00D33CA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№2</w:t>
      </w:r>
    </w:p>
    <w:p w14:paraId="0EEA861F" w14:textId="155BB2D2" w:rsidR="00D33CA2" w:rsidRDefault="00D33CA2" w:rsidP="00D33CA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 размещения классов при переносе учебного процесса в здание МБОУ СОШ №3 </w:t>
      </w:r>
    </w:p>
    <w:p w14:paraId="79E7DF5A" w14:textId="13AF390E" w:rsidR="00D33CA2" w:rsidRDefault="006E1514" w:rsidP="006E15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Кабинетов: 18</w:t>
      </w:r>
    </w:p>
    <w:p w14:paraId="442C92DF" w14:textId="59746A8A" w:rsidR="006E1514" w:rsidRDefault="006E1514" w:rsidP="006E1514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Класс-комплектов</w:t>
      </w:r>
      <w:proofErr w:type="gramEnd"/>
      <w:r>
        <w:rPr>
          <w:rFonts w:ascii="Times New Roman" w:hAnsi="Times New Roman" w:cs="Times New Roman"/>
          <w:sz w:val="24"/>
          <w:szCs w:val="24"/>
        </w:rPr>
        <w:t>: 32, из них старшая школа: 5 профильных групп.</w:t>
      </w:r>
    </w:p>
    <w:p w14:paraId="62280579" w14:textId="7DEF552E" w:rsidR="006E1514" w:rsidRDefault="006E1514" w:rsidP="006E15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F26F4A" wp14:editId="64878156">
                <wp:simplePos x="0" y="0"/>
                <wp:positionH relativeFrom="column">
                  <wp:posOffset>1929765</wp:posOffset>
                </wp:positionH>
                <wp:positionV relativeFrom="paragraph">
                  <wp:posOffset>266065</wp:posOffset>
                </wp:positionV>
                <wp:extent cx="1958340" cy="2042160"/>
                <wp:effectExtent l="0" t="0" r="381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8340" cy="2042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24223E" w14:textId="77777777" w:rsidR="006E1514" w:rsidRDefault="006E1514" w:rsidP="006E1514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 смена:</w:t>
                            </w:r>
                          </w:p>
                          <w:p w14:paraId="6D4268EE" w14:textId="77777777" w:rsidR="006E1514" w:rsidRDefault="006E1514" w:rsidP="006E1514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13:40-14:20</w:t>
                            </w:r>
                          </w:p>
                          <w:p w14:paraId="27C06C72" w14:textId="77777777" w:rsidR="006E1514" w:rsidRDefault="006E1514" w:rsidP="006E1514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14:30-15:10</w:t>
                            </w:r>
                          </w:p>
                          <w:p w14:paraId="1C0D202B" w14:textId="77777777" w:rsidR="006E1514" w:rsidRDefault="006E1514" w:rsidP="006E1514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15:20-16:00</w:t>
                            </w:r>
                          </w:p>
                          <w:p w14:paraId="3E97C16D" w14:textId="77777777" w:rsidR="006E1514" w:rsidRDefault="006E1514" w:rsidP="006E1514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16:10-16:50</w:t>
                            </w:r>
                          </w:p>
                          <w:p w14:paraId="5EE44817" w14:textId="77777777" w:rsidR="006E1514" w:rsidRDefault="006E1514" w:rsidP="006E1514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17:00-17:40</w:t>
                            </w:r>
                          </w:p>
                          <w:p w14:paraId="76AE7DDB" w14:textId="77777777" w:rsidR="006E1514" w:rsidRPr="00D33CA2" w:rsidRDefault="006E1514" w:rsidP="006E1514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17:50-18:30</w:t>
                            </w:r>
                          </w:p>
                          <w:p w14:paraId="57A45116" w14:textId="77777777" w:rsidR="006E1514" w:rsidRDefault="006E15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0F26F4A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151.95pt;margin-top:20.95pt;width:154.2pt;height:160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" fillcolor="white [3201]" stroked="f" strokeweight=".5pt">
                <v:textbox>
                  <w:txbxContent>
                    <w:p w14:paraId="0824223E" w14:textId="77777777" w:rsidR="006E1514" w:rsidRDefault="006E1514" w:rsidP="006E1514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 смена:</w:t>
                      </w:r>
                    </w:p>
                    <w:p w14:paraId="6D4268EE" w14:textId="77777777" w:rsidR="006E1514" w:rsidRDefault="006E1514" w:rsidP="006E1514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13:40-14:20</w:t>
                      </w:r>
                    </w:p>
                    <w:p w14:paraId="27C06C72" w14:textId="77777777" w:rsidR="006E1514" w:rsidRDefault="006E1514" w:rsidP="006E1514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14:30-15:10</w:t>
                      </w:r>
                    </w:p>
                    <w:p w14:paraId="1C0D202B" w14:textId="77777777" w:rsidR="006E1514" w:rsidRDefault="006E1514" w:rsidP="006E1514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15:20-16:00</w:t>
                      </w:r>
                    </w:p>
                    <w:p w14:paraId="3E97C16D" w14:textId="77777777" w:rsidR="006E1514" w:rsidRDefault="006E1514" w:rsidP="006E1514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16:10-16:50</w:t>
                      </w:r>
                    </w:p>
                    <w:p w14:paraId="5EE44817" w14:textId="77777777" w:rsidR="006E1514" w:rsidRDefault="006E1514" w:rsidP="006E1514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17:00-17:40</w:t>
                      </w:r>
                    </w:p>
                    <w:p w14:paraId="76AE7DDB" w14:textId="77777777" w:rsidR="006E1514" w:rsidRPr="00D33CA2" w:rsidRDefault="006E1514" w:rsidP="006E1514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17:50-18:30</w:t>
                      </w:r>
                    </w:p>
                    <w:p w14:paraId="57A45116" w14:textId="77777777" w:rsidR="006E1514" w:rsidRDefault="006E1514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Расписание звонков:</w:t>
      </w:r>
    </w:p>
    <w:p w14:paraId="0D3968CB" w14:textId="77777777" w:rsidR="006E1514" w:rsidRDefault="006E1514" w:rsidP="006E1514">
      <w:pPr>
        <w:rPr>
          <w:rFonts w:ascii="Times New Roman" w:hAnsi="Times New Roman" w:cs="Times New Roman"/>
          <w:sz w:val="24"/>
          <w:szCs w:val="24"/>
        </w:rPr>
        <w:sectPr w:rsidR="006E151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161D87C" w14:textId="34DC2E77" w:rsidR="006E1514" w:rsidRDefault="006E1514" w:rsidP="006E15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 смена</w:t>
      </w:r>
    </w:p>
    <w:p w14:paraId="553F9613" w14:textId="437E8B5A" w:rsidR="006E1514" w:rsidRDefault="006E1514" w:rsidP="006E15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8:20-9:00</w:t>
      </w:r>
    </w:p>
    <w:p w14:paraId="68B4E771" w14:textId="41DCC3CD" w:rsidR="006E1514" w:rsidRDefault="006E1514" w:rsidP="006E15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9:10-9:50</w:t>
      </w:r>
    </w:p>
    <w:p w14:paraId="4D5062A4" w14:textId="704BA9C7" w:rsidR="006E1514" w:rsidRDefault="006E1514" w:rsidP="006E15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10:00-10:40</w:t>
      </w:r>
    </w:p>
    <w:p w14:paraId="21BD3CE4" w14:textId="7E935DE3" w:rsidR="006E1514" w:rsidRDefault="006E1514" w:rsidP="006E15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10:50-11:30</w:t>
      </w:r>
    </w:p>
    <w:p w14:paraId="7685C173" w14:textId="6CB56F2C" w:rsidR="006E1514" w:rsidRDefault="006E1514" w:rsidP="006E15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11:40-12:20</w:t>
      </w:r>
    </w:p>
    <w:p w14:paraId="0776E45F" w14:textId="5B6B2344" w:rsidR="006E1514" w:rsidRDefault="006E1514" w:rsidP="006E15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12:30-13:10</w:t>
      </w:r>
    </w:p>
    <w:p w14:paraId="3834BF4C" w14:textId="4D09353B" w:rsidR="0094395D" w:rsidRDefault="0094395D" w:rsidP="006E151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5"/>
        <w:gridCol w:w="761"/>
        <w:gridCol w:w="760"/>
        <w:gridCol w:w="761"/>
        <w:gridCol w:w="761"/>
        <w:gridCol w:w="761"/>
        <w:gridCol w:w="761"/>
        <w:gridCol w:w="761"/>
        <w:gridCol w:w="761"/>
      </w:tblGrid>
      <w:tr w:rsidR="00E82823" w14:paraId="78FA645A" w14:textId="77777777" w:rsidTr="00E82823">
        <w:tc>
          <w:tcPr>
            <w:tcW w:w="975" w:type="dxa"/>
          </w:tcPr>
          <w:p w14:paraId="6B1C9B79" w14:textId="263DBBEA" w:rsidR="00E82823" w:rsidRDefault="00E82823" w:rsidP="006E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Этаж</w:t>
            </w:r>
          </w:p>
        </w:tc>
        <w:tc>
          <w:tcPr>
            <w:tcW w:w="6087" w:type="dxa"/>
            <w:gridSpan w:val="8"/>
          </w:tcPr>
          <w:p w14:paraId="20B67A7A" w14:textId="52FFEA73" w:rsidR="00E82823" w:rsidRDefault="00E82823" w:rsidP="00E82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Классы-кабинеты</w:t>
            </w:r>
          </w:p>
        </w:tc>
      </w:tr>
      <w:tr w:rsidR="00E82823" w14:paraId="41FDB67A" w14:textId="77777777" w:rsidTr="00E82823">
        <w:tc>
          <w:tcPr>
            <w:tcW w:w="975" w:type="dxa"/>
            <w:vMerge w:val="restart"/>
          </w:tcPr>
          <w:p w14:paraId="38E8DA31" w14:textId="61285F74" w:rsidR="00E82823" w:rsidRDefault="00E82823" w:rsidP="006E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</w:t>
            </w:r>
          </w:p>
        </w:tc>
        <w:tc>
          <w:tcPr>
            <w:tcW w:w="761" w:type="dxa"/>
            <w:shd w:val="clear" w:color="auto" w:fill="B4C6E7" w:themeFill="accent1" w:themeFillTint="66"/>
          </w:tcPr>
          <w:p w14:paraId="580756E7" w14:textId="1955AD1F" w:rsidR="00E82823" w:rsidRDefault="00E82823" w:rsidP="006E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760" w:type="dxa"/>
            <w:shd w:val="clear" w:color="auto" w:fill="B4C6E7" w:themeFill="accent1" w:themeFillTint="66"/>
          </w:tcPr>
          <w:p w14:paraId="2C9DB23D" w14:textId="3C1F2A59" w:rsidR="00E82823" w:rsidRDefault="00E82823" w:rsidP="006E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761" w:type="dxa"/>
            <w:shd w:val="clear" w:color="auto" w:fill="B4C6E7" w:themeFill="accent1" w:themeFillTint="66"/>
          </w:tcPr>
          <w:p w14:paraId="38CB8B3A" w14:textId="6444C73D" w:rsidR="00E82823" w:rsidRDefault="00E82823" w:rsidP="006E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761" w:type="dxa"/>
            <w:shd w:val="clear" w:color="auto" w:fill="B4C6E7" w:themeFill="accent1" w:themeFillTint="66"/>
          </w:tcPr>
          <w:p w14:paraId="73A90B55" w14:textId="597B439F" w:rsidR="00E82823" w:rsidRDefault="00E82823" w:rsidP="006E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761" w:type="dxa"/>
            <w:shd w:val="clear" w:color="auto" w:fill="B4C6E7" w:themeFill="accent1" w:themeFillTint="66"/>
          </w:tcPr>
          <w:p w14:paraId="37249EDC" w14:textId="2AFB5BBF" w:rsidR="00E82823" w:rsidRDefault="00E82823" w:rsidP="006E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761" w:type="dxa"/>
            <w:shd w:val="clear" w:color="auto" w:fill="B4C6E7" w:themeFill="accent1" w:themeFillTint="66"/>
          </w:tcPr>
          <w:p w14:paraId="12EF35D1" w14:textId="52E60172" w:rsidR="00E82823" w:rsidRDefault="00E82823" w:rsidP="006E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522" w:type="dxa"/>
            <w:gridSpan w:val="2"/>
            <w:vMerge w:val="restart"/>
            <w:shd w:val="clear" w:color="auto" w:fill="FFFFFF" w:themeFill="background1"/>
          </w:tcPr>
          <w:p w14:paraId="06288AD3" w14:textId="77777777" w:rsidR="00E82823" w:rsidRDefault="00E82823" w:rsidP="006E1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823" w14:paraId="7F53A9F2" w14:textId="77777777" w:rsidTr="00E82823">
        <w:tc>
          <w:tcPr>
            <w:tcW w:w="975" w:type="dxa"/>
            <w:vMerge/>
          </w:tcPr>
          <w:p w14:paraId="3D4E34C5" w14:textId="77777777" w:rsidR="00E82823" w:rsidRDefault="00E82823" w:rsidP="006E1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14:paraId="7C4B4A38" w14:textId="338BE9ED" w:rsidR="00E82823" w:rsidRDefault="00E82823" w:rsidP="006E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760" w:type="dxa"/>
          </w:tcPr>
          <w:p w14:paraId="6F6B52AF" w14:textId="43670EC2" w:rsidR="00E82823" w:rsidRDefault="00E82823" w:rsidP="006E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761" w:type="dxa"/>
          </w:tcPr>
          <w:p w14:paraId="034FE5A9" w14:textId="24DDF7A3" w:rsidR="00E82823" w:rsidRDefault="00E82823" w:rsidP="006E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761" w:type="dxa"/>
          </w:tcPr>
          <w:p w14:paraId="2B2A2F08" w14:textId="0D39AEF7" w:rsidR="00E82823" w:rsidRDefault="00E82823" w:rsidP="006E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761" w:type="dxa"/>
          </w:tcPr>
          <w:p w14:paraId="0C5B06F3" w14:textId="29B71D47" w:rsidR="00E82823" w:rsidRDefault="00E82823" w:rsidP="006E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761" w:type="dxa"/>
          </w:tcPr>
          <w:p w14:paraId="1B2655DF" w14:textId="00B86591" w:rsidR="00E82823" w:rsidRDefault="00E82823" w:rsidP="006E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522" w:type="dxa"/>
            <w:gridSpan w:val="2"/>
            <w:vMerge/>
            <w:shd w:val="clear" w:color="auto" w:fill="FFFFFF" w:themeFill="background1"/>
          </w:tcPr>
          <w:p w14:paraId="5DF45BA6" w14:textId="77777777" w:rsidR="00E82823" w:rsidRDefault="00E82823" w:rsidP="006E1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823" w14:paraId="69A3AD19" w14:textId="77777777" w:rsidTr="0094395D">
        <w:tc>
          <w:tcPr>
            <w:tcW w:w="975" w:type="dxa"/>
            <w:vMerge w:val="restart"/>
          </w:tcPr>
          <w:p w14:paraId="47AB9C27" w14:textId="1BABE81F" w:rsidR="00E82823" w:rsidRDefault="00E82823" w:rsidP="006E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</w:t>
            </w:r>
          </w:p>
        </w:tc>
        <w:tc>
          <w:tcPr>
            <w:tcW w:w="761" w:type="dxa"/>
            <w:shd w:val="clear" w:color="auto" w:fill="B4C6E7" w:themeFill="accent1" w:themeFillTint="66"/>
          </w:tcPr>
          <w:p w14:paraId="1D926C19" w14:textId="0281FB0A" w:rsidR="00E82823" w:rsidRDefault="00E82823" w:rsidP="006E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11ф</w:t>
            </w:r>
          </w:p>
        </w:tc>
        <w:tc>
          <w:tcPr>
            <w:tcW w:w="760" w:type="dxa"/>
            <w:shd w:val="clear" w:color="auto" w:fill="B4C6E7" w:themeFill="accent1" w:themeFillTint="66"/>
          </w:tcPr>
          <w:p w14:paraId="1549AC17" w14:textId="39233BED" w:rsidR="00E82823" w:rsidRDefault="00E82823" w:rsidP="006E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11х</w:t>
            </w:r>
          </w:p>
        </w:tc>
        <w:tc>
          <w:tcPr>
            <w:tcW w:w="761" w:type="dxa"/>
            <w:shd w:val="clear" w:color="auto" w:fill="B4C6E7" w:themeFill="accent1" w:themeFillTint="66"/>
          </w:tcPr>
          <w:p w14:paraId="465B99E4" w14:textId="1498EFD0" w:rsidR="00E82823" w:rsidRDefault="00E82823" w:rsidP="006E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11у</w:t>
            </w:r>
          </w:p>
        </w:tc>
        <w:tc>
          <w:tcPr>
            <w:tcW w:w="761" w:type="dxa"/>
            <w:shd w:val="clear" w:color="auto" w:fill="B4C6E7" w:themeFill="accent1" w:themeFillTint="66"/>
          </w:tcPr>
          <w:p w14:paraId="432B87C2" w14:textId="0C46D82D" w:rsidR="00E82823" w:rsidRDefault="00E82823" w:rsidP="006E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10ф</w:t>
            </w:r>
          </w:p>
        </w:tc>
        <w:tc>
          <w:tcPr>
            <w:tcW w:w="761" w:type="dxa"/>
            <w:shd w:val="clear" w:color="auto" w:fill="B4C6E7" w:themeFill="accent1" w:themeFillTint="66"/>
          </w:tcPr>
          <w:p w14:paraId="780405B3" w14:textId="068DFAC6" w:rsidR="00E82823" w:rsidRDefault="00E82823" w:rsidP="006E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10х</w:t>
            </w:r>
          </w:p>
        </w:tc>
        <w:tc>
          <w:tcPr>
            <w:tcW w:w="761" w:type="dxa"/>
            <w:shd w:val="clear" w:color="auto" w:fill="B4C6E7" w:themeFill="accent1" w:themeFillTint="66"/>
          </w:tcPr>
          <w:p w14:paraId="4D5B9744" w14:textId="64852D78" w:rsidR="00E82823" w:rsidRDefault="00E82823" w:rsidP="006E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10у</w:t>
            </w:r>
          </w:p>
        </w:tc>
        <w:tc>
          <w:tcPr>
            <w:tcW w:w="761" w:type="dxa"/>
            <w:shd w:val="clear" w:color="auto" w:fill="B4C6E7" w:themeFill="accent1" w:themeFillTint="66"/>
          </w:tcPr>
          <w:p w14:paraId="4DC6F3A1" w14:textId="01B63BCF" w:rsidR="00E82823" w:rsidRDefault="00E82823" w:rsidP="006E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</w:p>
        </w:tc>
        <w:tc>
          <w:tcPr>
            <w:tcW w:w="761" w:type="dxa"/>
            <w:shd w:val="clear" w:color="auto" w:fill="B4C6E7" w:themeFill="accent1" w:themeFillTint="66"/>
          </w:tcPr>
          <w:p w14:paraId="647D3EDA" w14:textId="4E1D0AC3" w:rsidR="00E82823" w:rsidRDefault="00E82823" w:rsidP="006E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</w:p>
        </w:tc>
      </w:tr>
      <w:tr w:rsidR="00E82823" w14:paraId="6DEE309B" w14:textId="77777777" w:rsidTr="0094395D">
        <w:tc>
          <w:tcPr>
            <w:tcW w:w="975" w:type="dxa"/>
            <w:vMerge/>
          </w:tcPr>
          <w:p w14:paraId="47347FDC" w14:textId="77777777" w:rsidR="00E82823" w:rsidRDefault="00E82823" w:rsidP="006E1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14:paraId="4419FB5B" w14:textId="067E2C3C" w:rsidR="00E82823" w:rsidRDefault="00E82823" w:rsidP="006E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760" w:type="dxa"/>
          </w:tcPr>
          <w:p w14:paraId="33CCA322" w14:textId="3E3B430F" w:rsidR="00E82823" w:rsidRDefault="00E82823" w:rsidP="006E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761" w:type="dxa"/>
          </w:tcPr>
          <w:p w14:paraId="4C9B175B" w14:textId="462085E0" w:rsidR="00E82823" w:rsidRDefault="00E82823" w:rsidP="006E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761" w:type="dxa"/>
          </w:tcPr>
          <w:p w14:paraId="74DBED40" w14:textId="2BDB0F2A" w:rsidR="00E82823" w:rsidRDefault="00E82823" w:rsidP="006E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761" w:type="dxa"/>
          </w:tcPr>
          <w:p w14:paraId="34299F5F" w14:textId="21BA5296" w:rsidR="00E82823" w:rsidRDefault="00E82823" w:rsidP="006E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761" w:type="dxa"/>
          </w:tcPr>
          <w:p w14:paraId="3BD3C160" w14:textId="685BECAD" w:rsidR="00E82823" w:rsidRDefault="00E82823" w:rsidP="006E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761" w:type="dxa"/>
          </w:tcPr>
          <w:p w14:paraId="45AE4CC0" w14:textId="77777777" w:rsidR="00E82823" w:rsidRDefault="00E82823" w:rsidP="006E1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14:paraId="4AC34986" w14:textId="77777777" w:rsidR="00E82823" w:rsidRDefault="00E82823" w:rsidP="006E1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823" w14:paraId="08C7E1C9" w14:textId="77777777" w:rsidTr="0094395D">
        <w:tc>
          <w:tcPr>
            <w:tcW w:w="975" w:type="dxa"/>
            <w:vMerge w:val="restart"/>
          </w:tcPr>
          <w:p w14:paraId="6EEA2FB4" w14:textId="6FC40E60" w:rsidR="00E82823" w:rsidRDefault="00E82823" w:rsidP="006E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третий</w:t>
            </w:r>
          </w:p>
        </w:tc>
        <w:tc>
          <w:tcPr>
            <w:tcW w:w="761" w:type="dxa"/>
            <w:shd w:val="clear" w:color="auto" w:fill="B4C6E7" w:themeFill="accent1" w:themeFillTint="66"/>
          </w:tcPr>
          <w:p w14:paraId="29350A92" w14:textId="2DC5D6D4" w:rsidR="00E82823" w:rsidRDefault="00E82823" w:rsidP="006E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760" w:type="dxa"/>
            <w:shd w:val="clear" w:color="auto" w:fill="B4C6E7" w:themeFill="accent1" w:themeFillTint="66"/>
          </w:tcPr>
          <w:p w14:paraId="72E35861" w14:textId="43638CA5" w:rsidR="00E82823" w:rsidRDefault="00E82823" w:rsidP="006E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761" w:type="dxa"/>
            <w:shd w:val="clear" w:color="auto" w:fill="B4C6E7" w:themeFill="accent1" w:themeFillTint="66"/>
          </w:tcPr>
          <w:p w14:paraId="16C27D2C" w14:textId="663C67EE" w:rsidR="00E82823" w:rsidRDefault="00E82823" w:rsidP="006E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761" w:type="dxa"/>
            <w:shd w:val="clear" w:color="auto" w:fill="B4C6E7" w:themeFill="accent1" w:themeFillTint="66"/>
          </w:tcPr>
          <w:p w14:paraId="3E48C53F" w14:textId="4AAD90DC" w:rsidR="00E82823" w:rsidRDefault="00E82823" w:rsidP="006E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761" w:type="dxa"/>
            <w:shd w:val="clear" w:color="auto" w:fill="B4C6E7" w:themeFill="accent1" w:themeFillTint="66"/>
          </w:tcPr>
          <w:p w14:paraId="08C3C793" w14:textId="00D4DBDC" w:rsidR="00E82823" w:rsidRDefault="00E82823" w:rsidP="006E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761" w:type="dxa"/>
            <w:shd w:val="clear" w:color="auto" w:fill="B4C6E7" w:themeFill="accent1" w:themeFillTint="66"/>
          </w:tcPr>
          <w:p w14:paraId="59CC0308" w14:textId="757F3A3B" w:rsidR="00E82823" w:rsidRDefault="00E82823" w:rsidP="006E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761" w:type="dxa"/>
            <w:shd w:val="clear" w:color="auto" w:fill="B4C6E7" w:themeFill="accent1" w:themeFillTint="66"/>
          </w:tcPr>
          <w:p w14:paraId="029D1F54" w14:textId="70F1156D" w:rsidR="00E82823" w:rsidRDefault="00E82823" w:rsidP="006E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</w:p>
        </w:tc>
        <w:tc>
          <w:tcPr>
            <w:tcW w:w="761" w:type="dxa"/>
            <w:shd w:val="clear" w:color="auto" w:fill="B4C6E7" w:themeFill="accent1" w:themeFillTint="66"/>
          </w:tcPr>
          <w:p w14:paraId="60C78FB0" w14:textId="73506FD9" w:rsidR="00E82823" w:rsidRDefault="00E82823" w:rsidP="006E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осет</w:t>
            </w:r>
            <w:proofErr w:type="spellEnd"/>
          </w:p>
        </w:tc>
      </w:tr>
      <w:tr w:rsidR="00E82823" w14:paraId="4692F913" w14:textId="77777777" w:rsidTr="0094395D">
        <w:tc>
          <w:tcPr>
            <w:tcW w:w="975" w:type="dxa"/>
            <w:vMerge/>
          </w:tcPr>
          <w:p w14:paraId="772D9B08" w14:textId="77777777" w:rsidR="00E82823" w:rsidRDefault="00E82823" w:rsidP="006E1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14:paraId="2BA178E5" w14:textId="244901D9" w:rsidR="00E82823" w:rsidRDefault="00E82823" w:rsidP="006E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760" w:type="dxa"/>
          </w:tcPr>
          <w:p w14:paraId="6CA7ADC0" w14:textId="55EA0695" w:rsidR="00E82823" w:rsidRDefault="00E82823" w:rsidP="006E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761" w:type="dxa"/>
          </w:tcPr>
          <w:p w14:paraId="77C1804E" w14:textId="655B24AF" w:rsidR="00E82823" w:rsidRDefault="00E82823" w:rsidP="006E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761" w:type="dxa"/>
          </w:tcPr>
          <w:p w14:paraId="55641D5B" w14:textId="77777777" w:rsidR="00E82823" w:rsidRDefault="00E82823" w:rsidP="006E1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14:paraId="7CC710FC" w14:textId="77777777" w:rsidR="00E82823" w:rsidRDefault="00E82823" w:rsidP="006E1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14:paraId="7BE38715" w14:textId="77777777" w:rsidR="00E82823" w:rsidRDefault="00E82823" w:rsidP="006E1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14:paraId="62C2346D" w14:textId="77777777" w:rsidR="00E82823" w:rsidRDefault="00E82823" w:rsidP="006E1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14:paraId="4F6226EB" w14:textId="77777777" w:rsidR="00E82823" w:rsidRDefault="00E82823" w:rsidP="006E1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4C011B" w14:textId="4BA83348" w:rsidR="0094395D" w:rsidRDefault="0094395D" w:rsidP="006E1514">
      <w:pPr>
        <w:rPr>
          <w:rFonts w:ascii="Times New Roman" w:hAnsi="Times New Roman" w:cs="Times New Roman"/>
          <w:sz w:val="24"/>
          <w:szCs w:val="24"/>
        </w:rPr>
      </w:pPr>
    </w:p>
    <w:p w14:paraId="0EC43C4F" w14:textId="3F0C959D" w:rsidR="00E82823" w:rsidRDefault="00E82823" w:rsidP="006E15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Питание в первую смену:  1е и 4е</w:t>
      </w:r>
    </w:p>
    <w:p w14:paraId="7DCF88B2" w14:textId="58D6AF36" w:rsidR="00E82823" w:rsidRDefault="00E82823" w:rsidP="006E15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Питание во вторую смену: 2е и 3е</w:t>
      </w:r>
    </w:p>
    <w:p w14:paraId="52631ED5" w14:textId="4D07BBBD" w:rsidR="00E82823" w:rsidRDefault="00E82823" w:rsidP="006E15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малообеспеченных из средней школы примерно равное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по 20 человек)</w:t>
      </w:r>
    </w:p>
    <w:p w14:paraId="5E4A581E" w14:textId="65236677" w:rsidR="00E82823" w:rsidRDefault="00E82823" w:rsidP="006E1514">
      <w:pPr>
        <w:rPr>
          <w:rFonts w:ascii="Times New Roman" w:hAnsi="Times New Roman" w:cs="Times New Roman"/>
          <w:sz w:val="24"/>
          <w:szCs w:val="24"/>
        </w:rPr>
      </w:pPr>
    </w:p>
    <w:p w14:paraId="2529759C" w14:textId="4291ACD3" w:rsidR="00E82823" w:rsidRDefault="00E82823" w:rsidP="006E151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699FFB9B" w14:textId="39846B29" w:rsidR="00E82823" w:rsidRDefault="00E82823" w:rsidP="006E1514">
      <w:pPr>
        <w:rPr>
          <w:rFonts w:ascii="Times New Roman" w:hAnsi="Times New Roman" w:cs="Times New Roman"/>
          <w:sz w:val="24"/>
          <w:szCs w:val="24"/>
        </w:rPr>
      </w:pPr>
    </w:p>
    <w:p w14:paraId="280FD56B" w14:textId="5D854A76" w:rsidR="00E82823" w:rsidRDefault="00E82823" w:rsidP="00E8282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№3</w:t>
      </w:r>
    </w:p>
    <w:p w14:paraId="431AE239" w14:textId="77777777" w:rsidR="00E82823" w:rsidRDefault="00E82823" w:rsidP="00E828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размещения классов при переносе учебного процесса в новое здание</w:t>
      </w:r>
    </w:p>
    <w:p w14:paraId="777AA5A2" w14:textId="79657913" w:rsidR="00E82823" w:rsidRDefault="00E82823" w:rsidP="00E828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МБОУ СОШ №108</w:t>
      </w:r>
    </w:p>
    <w:p w14:paraId="44E2BBF9" w14:textId="56429567" w:rsidR="00E82823" w:rsidRDefault="00E82823" w:rsidP="00E828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Кабинетов:</w:t>
      </w:r>
    </w:p>
    <w:p w14:paraId="536A73D9" w14:textId="4FAC586C" w:rsidR="00E82823" w:rsidRDefault="00E82823" w:rsidP="00E82823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Класс-комплектов</w:t>
      </w:r>
      <w:proofErr w:type="gramEnd"/>
      <w:r>
        <w:rPr>
          <w:rFonts w:ascii="Times New Roman" w:hAnsi="Times New Roman" w:cs="Times New Roman"/>
          <w:sz w:val="24"/>
          <w:szCs w:val="24"/>
        </w:rPr>
        <w:t>: 32. Из них 5 профильных групп</w:t>
      </w:r>
    </w:p>
    <w:p w14:paraId="21C8FE14" w14:textId="17CD0BE9" w:rsidR="00E82823" w:rsidRPr="00012116" w:rsidRDefault="00E82823" w:rsidP="00E82823">
      <w:pPr>
        <w:rPr>
          <w:rFonts w:ascii="Times New Roman" w:hAnsi="Times New Roman" w:cs="Times New Roman"/>
          <w:sz w:val="24"/>
          <w:szCs w:val="24"/>
          <w:u w:val="single"/>
        </w:rPr>
      </w:pPr>
      <w:r w:rsidRPr="00012116">
        <w:rPr>
          <w:rFonts w:ascii="Times New Roman" w:hAnsi="Times New Roman" w:cs="Times New Roman"/>
          <w:sz w:val="24"/>
          <w:szCs w:val="24"/>
          <w:u w:val="single"/>
        </w:rPr>
        <w:t>Начальная школа:12 классов</w:t>
      </w:r>
    </w:p>
    <w:p w14:paraId="4B91FE62" w14:textId="3AD8C0FB" w:rsidR="00012116" w:rsidRDefault="00E82823" w:rsidP="00E828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Кабинеты: 1 и 2 этажи </w:t>
      </w:r>
      <w:r w:rsidR="00012116">
        <w:rPr>
          <w:rFonts w:ascii="Times New Roman" w:hAnsi="Times New Roman" w:cs="Times New Roman"/>
          <w:sz w:val="24"/>
          <w:szCs w:val="24"/>
        </w:rPr>
        <w:t>здания начальной школы- 6 кабинетов:</w:t>
      </w:r>
    </w:p>
    <w:p w14:paraId="2629C2D0" w14:textId="08E1A65D" w:rsidR="00012116" w:rsidRDefault="00012116" w:rsidP="00E828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и 2 </w:t>
      </w:r>
      <w:proofErr w:type="gramStart"/>
      <w:r>
        <w:rPr>
          <w:rFonts w:ascii="Times New Roman" w:hAnsi="Times New Roman" w:cs="Times New Roman"/>
          <w:sz w:val="24"/>
          <w:szCs w:val="24"/>
        </w:rPr>
        <w:t>классы-первая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смена до 11ч, </w:t>
      </w:r>
    </w:p>
    <w:p w14:paraId="304EAB82" w14:textId="53B802B8" w:rsidR="00E82823" w:rsidRDefault="00012116" w:rsidP="00E828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и 4 классы – 2 смена до 16ч</w:t>
      </w:r>
    </w:p>
    <w:p w14:paraId="554D2AE1" w14:textId="7C31485C" w:rsidR="00012116" w:rsidRPr="00012116" w:rsidRDefault="00012116" w:rsidP="00E82823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12116">
        <w:rPr>
          <w:rFonts w:ascii="Times New Roman" w:hAnsi="Times New Roman" w:cs="Times New Roman"/>
          <w:b/>
          <w:bCs/>
          <w:sz w:val="24"/>
          <w:szCs w:val="24"/>
          <w:u w:val="single"/>
        </w:rPr>
        <w:t>Основная и старшая школа:</w:t>
      </w:r>
    </w:p>
    <w:p w14:paraId="09B1F30D" w14:textId="2146EF6F" w:rsidR="00012116" w:rsidRPr="00012116" w:rsidRDefault="00012116" w:rsidP="00E82823">
      <w:pPr>
        <w:rPr>
          <w:rFonts w:ascii="Times New Roman" w:hAnsi="Times New Roman" w:cs="Times New Roman"/>
          <w:sz w:val="24"/>
          <w:szCs w:val="24"/>
          <w:u w:val="single"/>
        </w:rPr>
      </w:pPr>
      <w:r w:rsidRPr="00012116">
        <w:rPr>
          <w:rFonts w:ascii="Times New Roman" w:hAnsi="Times New Roman" w:cs="Times New Roman"/>
          <w:sz w:val="24"/>
          <w:szCs w:val="24"/>
          <w:u w:val="single"/>
        </w:rPr>
        <w:t>Первый этаж:</w:t>
      </w:r>
    </w:p>
    <w:p w14:paraId="057FF12D" w14:textId="103AD230" w:rsidR="00012116" w:rsidRDefault="00012116" w:rsidP="00E828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Кабинет 101: </w:t>
      </w:r>
      <w:r w:rsidR="00995814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5а класс</w:t>
      </w:r>
    </w:p>
    <w:p w14:paraId="2DFFBF88" w14:textId="7BABFDF6" w:rsidR="00012116" w:rsidRDefault="00012116" w:rsidP="00E828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Кабинет шахмат: </w:t>
      </w:r>
      <w:r w:rsidR="009958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11б класс</w:t>
      </w:r>
    </w:p>
    <w:p w14:paraId="7F1E671E" w14:textId="395C4007" w:rsidR="00012116" w:rsidRDefault="00012116" w:rsidP="00E828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Кабинет библиотеки: 9в класс</w:t>
      </w:r>
    </w:p>
    <w:p w14:paraId="23112A0E" w14:textId="3E3675D2" w:rsidR="00012116" w:rsidRDefault="00012116" w:rsidP="00E828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Кабинет </w:t>
      </w:r>
      <w:proofErr w:type="gramStart"/>
      <w:r>
        <w:rPr>
          <w:rFonts w:ascii="Times New Roman" w:hAnsi="Times New Roman" w:cs="Times New Roman"/>
          <w:sz w:val="24"/>
          <w:szCs w:val="24"/>
        </w:rPr>
        <w:t>спорт зала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8170DF">
        <w:rPr>
          <w:rFonts w:ascii="Times New Roman" w:hAnsi="Times New Roman" w:cs="Times New Roman"/>
          <w:sz w:val="24"/>
          <w:szCs w:val="24"/>
        </w:rPr>
        <w:t>8б</w:t>
      </w:r>
    </w:p>
    <w:p w14:paraId="1B5369B6" w14:textId="7033A232" w:rsidR="00012116" w:rsidRPr="00012116" w:rsidRDefault="00012116" w:rsidP="00E82823">
      <w:pPr>
        <w:rPr>
          <w:rFonts w:ascii="Times New Roman" w:hAnsi="Times New Roman" w:cs="Times New Roman"/>
          <w:sz w:val="24"/>
          <w:szCs w:val="24"/>
          <w:u w:val="single"/>
        </w:rPr>
      </w:pPr>
      <w:r w:rsidRPr="00012116">
        <w:rPr>
          <w:rFonts w:ascii="Times New Roman" w:hAnsi="Times New Roman" w:cs="Times New Roman"/>
          <w:sz w:val="24"/>
          <w:szCs w:val="24"/>
          <w:u w:val="single"/>
        </w:rPr>
        <w:t>Второй этаж</w:t>
      </w:r>
      <w:r w:rsidR="00995814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76476801" w14:textId="708C8FA9" w:rsidR="00012116" w:rsidRDefault="00012116" w:rsidP="00E828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200 кабинет: </w:t>
      </w:r>
      <w:r w:rsidR="00995814">
        <w:rPr>
          <w:rFonts w:ascii="Times New Roman" w:hAnsi="Times New Roman" w:cs="Times New Roman"/>
          <w:sz w:val="24"/>
          <w:szCs w:val="24"/>
        </w:rPr>
        <w:t xml:space="preserve"> 9б</w:t>
      </w:r>
    </w:p>
    <w:p w14:paraId="7FDBB280" w14:textId="14B04BD1" w:rsidR="00012116" w:rsidRDefault="00012116" w:rsidP="00E828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204 кабинет:</w:t>
      </w:r>
      <w:r w:rsidR="00995814">
        <w:rPr>
          <w:rFonts w:ascii="Times New Roman" w:hAnsi="Times New Roman" w:cs="Times New Roman"/>
          <w:sz w:val="24"/>
          <w:szCs w:val="24"/>
        </w:rPr>
        <w:t xml:space="preserve">  5б</w:t>
      </w:r>
    </w:p>
    <w:p w14:paraId="7CC4E5A0" w14:textId="5DBBD3ED" w:rsidR="00012116" w:rsidRDefault="00012116" w:rsidP="00E828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206 кабинет:   </w:t>
      </w:r>
      <w:r w:rsidR="00995814">
        <w:rPr>
          <w:rFonts w:ascii="Times New Roman" w:hAnsi="Times New Roman" w:cs="Times New Roman"/>
          <w:sz w:val="24"/>
          <w:szCs w:val="24"/>
        </w:rPr>
        <w:t>5в</w:t>
      </w:r>
    </w:p>
    <w:p w14:paraId="77F8DB8A" w14:textId="4D7DB814" w:rsidR="00012116" w:rsidRDefault="00012116" w:rsidP="00E828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209 кабинет:  10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хим</w:t>
      </w:r>
      <w:proofErr w:type="spellEnd"/>
      <w:proofErr w:type="gramEnd"/>
    </w:p>
    <w:p w14:paraId="1FFB67E0" w14:textId="3A796BC6" w:rsidR="00012116" w:rsidRDefault="00012116" w:rsidP="00E828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212 кабинет:  11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хим</w:t>
      </w:r>
      <w:proofErr w:type="spellEnd"/>
      <w:proofErr w:type="gramEnd"/>
    </w:p>
    <w:p w14:paraId="3B25B238" w14:textId="170D4AD4" w:rsidR="00012116" w:rsidRDefault="00012116" w:rsidP="00E828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213 кабинет: </w:t>
      </w:r>
      <w:r w:rsidR="009958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11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физ</w:t>
      </w:r>
      <w:proofErr w:type="spellEnd"/>
      <w:proofErr w:type="gramEnd"/>
    </w:p>
    <w:p w14:paraId="73FC656E" w14:textId="20101F52" w:rsidR="00995814" w:rsidRDefault="00995814" w:rsidP="00E828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215 кабинет:  10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физ</w:t>
      </w:r>
      <w:proofErr w:type="spellEnd"/>
      <w:proofErr w:type="gramEnd"/>
    </w:p>
    <w:p w14:paraId="2752CEEA" w14:textId="77777777" w:rsidR="0047728F" w:rsidRDefault="0047728F" w:rsidP="00E828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Старое здание 2 этаж: </w:t>
      </w:r>
    </w:p>
    <w:p w14:paraId="258E4B48" w14:textId="626C332A" w:rsidR="0047728F" w:rsidRDefault="0047728F" w:rsidP="00E828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кабинет   8б</w:t>
      </w:r>
    </w:p>
    <w:p w14:paraId="4BD2BD5C" w14:textId="7A5670F0" w:rsidR="0047728F" w:rsidRDefault="0047728F" w:rsidP="00E828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 кабинет   8в</w:t>
      </w:r>
    </w:p>
    <w:p w14:paraId="613BE7DE" w14:textId="6FB086D8" w:rsidR="0047728F" w:rsidRDefault="0047728F" w:rsidP="00E828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 кабинет  раздевалка </w:t>
      </w:r>
      <w:proofErr w:type="gramStart"/>
      <w:r>
        <w:rPr>
          <w:rFonts w:ascii="Times New Roman" w:hAnsi="Times New Roman" w:cs="Times New Roman"/>
          <w:sz w:val="24"/>
          <w:szCs w:val="24"/>
        </w:rPr>
        <w:t>м</w:t>
      </w:r>
      <w:proofErr w:type="gramEnd"/>
    </w:p>
    <w:p w14:paraId="3F66A1DF" w14:textId="6930D85A" w:rsidR="0047728F" w:rsidRDefault="0047728F" w:rsidP="00E828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 кабинет   раздевалка ж</w:t>
      </w:r>
    </w:p>
    <w:p w14:paraId="30E70D7B" w14:textId="3EA9930A" w:rsidR="0047728F" w:rsidRDefault="0047728F" w:rsidP="00E828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 кабинет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англ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яз</w:t>
      </w:r>
      <w:proofErr w:type="spellEnd"/>
    </w:p>
    <w:p w14:paraId="5CEEA8D7" w14:textId="07E23AA0" w:rsidR="00995814" w:rsidRDefault="00995814" w:rsidP="00E82823">
      <w:pPr>
        <w:rPr>
          <w:rFonts w:ascii="Times New Roman" w:hAnsi="Times New Roman" w:cs="Times New Roman"/>
          <w:sz w:val="24"/>
          <w:szCs w:val="24"/>
          <w:u w:val="single"/>
        </w:rPr>
      </w:pPr>
      <w:r w:rsidRPr="00995814">
        <w:rPr>
          <w:rFonts w:ascii="Times New Roman" w:hAnsi="Times New Roman" w:cs="Times New Roman"/>
          <w:sz w:val="24"/>
          <w:szCs w:val="24"/>
          <w:u w:val="single"/>
        </w:rPr>
        <w:t>Третий этаж:</w:t>
      </w:r>
    </w:p>
    <w:p w14:paraId="0CEFB351" w14:textId="59EFDB6F" w:rsidR="00995814" w:rsidRDefault="00995814" w:rsidP="00E82823">
      <w:pPr>
        <w:rPr>
          <w:rFonts w:ascii="Times New Roman" w:hAnsi="Times New Roman" w:cs="Times New Roman"/>
          <w:sz w:val="24"/>
          <w:szCs w:val="24"/>
        </w:rPr>
      </w:pPr>
      <w:r w:rsidRPr="00995814">
        <w:rPr>
          <w:rFonts w:ascii="Times New Roman" w:hAnsi="Times New Roman" w:cs="Times New Roman"/>
          <w:sz w:val="24"/>
          <w:szCs w:val="24"/>
        </w:rPr>
        <w:t>300</w:t>
      </w:r>
      <w:r>
        <w:rPr>
          <w:rFonts w:ascii="Times New Roman" w:hAnsi="Times New Roman" w:cs="Times New Roman"/>
          <w:sz w:val="24"/>
          <w:szCs w:val="24"/>
        </w:rPr>
        <w:t xml:space="preserve"> кабинет:  6а</w:t>
      </w:r>
    </w:p>
    <w:p w14:paraId="76EA8AAA" w14:textId="1DFE8520" w:rsidR="00995814" w:rsidRDefault="00995814" w:rsidP="00E828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303 кабинет:   6б</w:t>
      </w:r>
    </w:p>
    <w:p w14:paraId="1FFBA726" w14:textId="248F18D7" w:rsidR="00995814" w:rsidRDefault="00995814" w:rsidP="00E828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305 кабинет:   6в</w:t>
      </w:r>
    </w:p>
    <w:p w14:paraId="7964BF3A" w14:textId="1DBDA238" w:rsidR="00995814" w:rsidRDefault="00995814" w:rsidP="00E828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306 кабинет:   7а</w:t>
      </w:r>
    </w:p>
    <w:p w14:paraId="1471636E" w14:textId="13F2D2DF" w:rsidR="00995814" w:rsidRDefault="00995814" w:rsidP="00E828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309 кабинет    7б</w:t>
      </w:r>
    </w:p>
    <w:p w14:paraId="69A00020" w14:textId="4C4A66F8" w:rsidR="00995814" w:rsidRDefault="00995814" w:rsidP="00E828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313 кабинет    7в</w:t>
      </w:r>
    </w:p>
    <w:p w14:paraId="6118728F" w14:textId="65B0B8EC" w:rsidR="00995814" w:rsidRDefault="00995814" w:rsidP="00E828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314 кабинет    9а</w:t>
      </w:r>
    </w:p>
    <w:p w14:paraId="4B5632DD" w14:textId="41522977" w:rsidR="00995814" w:rsidRDefault="00995814" w:rsidP="00E828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315 кабинет  9в</w:t>
      </w:r>
    </w:p>
    <w:p w14:paraId="641D0155" w14:textId="247F43A0" w:rsidR="00995814" w:rsidRPr="00995814" w:rsidRDefault="00995814" w:rsidP="00E828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316 кабинет  8а</w:t>
      </w:r>
    </w:p>
    <w:p w14:paraId="1284F614" w14:textId="77777777" w:rsidR="00012116" w:rsidRDefault="00012116" w:rsidP="00E82823">
      <w:pPr>
        <w:rPr>
          <w:rFonts w:ascii="Times New Roman" w:hAnsi="Times New Roman" w:cs="Times New Roman"/>
          <w:sz w:val="24"/>
          <w:szCs w:val="24"/>
        </w:rPr>
      </w:pPr>
    </w:p>
    <w:p w14:paraId="2BEF4928" w14:textId="77777777" w:rsidR="00012116" w:rsidRDefault="00012116" w:rsidP="00E82823">
      <w:pPr>
        <w:rPr>
          <w:rFonts w:ascii="Times New Roman" w:hAnsi="Times New Roman" w:cs="Times New Roman"/>
          <w:sz w:val="24"/>
          <w:szCs w:val="24"/>
        </w:rPr>
      </w:pPr>
    </w:p>
    <w:p w14:paraId="5D867CC3" w14:textId="77777777" w:rsidR="00E82823" w:rsidRDefault="00E82823" w:rsidP="00E8282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82823" w:rsidSect="006E151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7BE"/>
    <w:rsid w:val="00012116"/>
    <w:rsid w:val="00046BCD"/>
    <w:rsid w:val="001E77BE"/>
    <w:rsid w:val="001F4B7B"/>
    <w:rsid w:val="00324489"/>
    <w:rsid w:val="003E579A"/>
    <w:rsid w:val="0047728F"/>
    <w:rsid w:val="0053610D"/>
    <w:rsid w:val="005A4586"/>
    <w:rsid w:val="006E1514"/>
    <w:rsid w:val="008170DF"/>
    <w:rsid w:val="008B5D7D"/>
    <w:rsid w:val="0094395D"/>
    <w:rsid w:val="009669E4"/>
    <w:rsid w:val="00995814"/>
    <w:rsid w:val="00AC70FA"/>
    <w:rsid w:val="00B33795"/>
    <w:rsid w:val="00D33CA2"/>
    <w:rsid w:val="00E436BF"/>
    <w:rsid w:val="00E8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C20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37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37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Ягубова</dc:creator>
  <cp:keywords/>
  <dc:description/>
  <cp:lastModifiedBy>точка роста 2</cp:lastModifiedBy>
  <cp:revision>6</cp:revision>
  <cp:lastPrinted>2022-05-04T06:03:00Z</cp:lastPrinted>
  <dcterms:created xsi:type="dcterms:W3CDTF">2022-04-14T17:37:00Z</dcterms:created>
  <dcterms:modified xsi:type="dcterms:W3CDTF">2022-05-04T06:04:00Z</dcterms:modified>
</cp:coreProperties>
</file>