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7947F" w14:textId="77777777" w:rsidR="00324489" w:rsidRDefault="00324489" w:rsidP="00B337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19B417" w14:textId="7A5B5F50" w:rsidR="00D145A8" w:rsidRDefault="00B33795" w:rsidP="00B33795">
      <w:pPr>
        <w:jc w:val="center"/>
        <w:rPr>
          <w:rFonts w:ascii="Times New Roman" w:hAnsi="Times New Roman" w:cs="Times New Roman"/>
          <w:sz w:val="24"/>
          <w:szCs w:val="24"/>
        </w:rPr>
      </w:pPr>
      <w:r w:rsidRPr="00E436BF">
        <w:rPr>
          <w:rFonts w:ascii="Times New Roman" w:hAnsi="Times New Roman" w:cs="Times New Roman"/>
          <w:sz w:val="24"/>
          <w:szCs w:val="24"/>
        </w:rPr>
        <w:t>План мероприятий для обеспечения непрерывности процесса образования в период проведения капитального ремонта в МБОУ СОШ №108 на 2022-2023 годы.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456"/>
        <w:gridCol w:w="4108"/>
        <w:gridCol w:w="2159"/>
        <w:gridCol w:w="2161"/>
        <w:gridCol w:w="1748"/>
      </w:tblGrid>
      <w:tr w:rsidR="005A4586" w:rsidRPr="00E436BF" w14:paraId="66F1C179" w14:textId="77777777" w:rsidTr="003E579A">
        <w:tc>
          <w:tcPr>
            <w:tcW w:w="0" w:type="auto"/>
          </w:tcPr>
          <w:p w14:paraId="082493B8" w14:textId="1C16D245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7E43B4CF" w14:textId="11C98323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</w:tcPr>
          <w:p w14:paraId="067C6788" w14:textId="3CB2ADED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</w:tcPr>
          <w:p w14:paraId="6D9C8978" w14:textId="642E93BF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748" w:type="dxa"/>
          </w:tcPr>
          <w:p w14:paraId="2952C239" w14:textId="4D728EC6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A4586" w:rsidRPr="00E436BF" w14:paraId="618C47FD" w14:textId="77777777" w:rsidTr="003E579A">
        <w:tc>
          <w:tcPr>
            <w:tcW w:w="0" w:type="auto"/>
          </w:tcPr>
          <w:p w14:paraId="639824B5" w14:textId="3EDC14CD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EC52738" w14:textId="7F1CFE5E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</w:p>
        </w:tc>
        <w:tc>
          <w:tcPr>
            <w:tcW w:w="0" w:type="auto"/>
          </w:tcPr>
          <w:p w14:paraId="4C7E65A9" w14:textId="743D918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Григорян И.Г.</w:t>
            </w:r>
          </w:p>
        </w:tc>
        <w:tc>
          <w:tcPr>
            <w:tcW w:w="0" w:type="auto"/>
          </w:tcPr>
          <w:p w14:paraId="280EE7D3" w14:textId="00AAFA71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Сентябрь 2021г</w:t>
            </w:r>
          </w:p>
        </w:tc>
        <w:tc>
          <w:tcPr>
            <w:tcW w:w="1748" w:type="dxa"/>
          </w:tcPr>
          <w:p w14:paraId="5EE064EA" w14:textId="7BE7A15F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60360E47" w14:textId="77777777" w:rsidTr="003E579A">
        <w:tc>
          <w:tcPr>
            <w:tcW w:w="0" w:type="auto"/>
          </w:tcPr>
          <w:p w14:paraId="5DB28CBA" w14:textId="23A41AFE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5CD90EA" w14:textId="1A4C7F6D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Инвентаризация оборудования для ГИА-2022</w:t>
            </w:r>
          </w:p>
        </w:tc>
        <w:tc>
          <w:tcPr>
            <w:tcW w:w="0" w:type="auto"/>
          </w:tcPr>
          <w:p w14:paraId="34B694AB" w14:textId="7777777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Галустов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A3D3693" w14:textId="31EE619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Гуриев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0" w:type="auto"/>
          </w:tcPr>
          <w:p w14:paraId="79638FDF" w14:textId="3DB5A388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748" w:type="dxa"/>
          </w:tcPr>
          <w:p w14:paraId="7B93627B" w14:textId="0026C4E2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607DA470" w14:textId="77777777" w:rsidTr="003E579A">
        <w:tc>
          <w:tcPr>
            <w:tcW w:w="0" w:type="auto"/>
          </w:tcPr>
          <w:p w14:paraId="14CEB4E7" w14:textId="2122ACE8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8FEC61A" w14:textId="368CB201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оборудования для проведения ГИА-2022 </w:t>
            </w:r>
          </w:p>
        </w:tc>
        <w:tc>
          <w:tcPr>
            <w:tcW w:w="0" w:type="auto"/>
          </w:tcPr>
          <w:p w14:paraId="66EE557E" w14:textId="7777777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Гуриев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4102B886" w14:textId="2D220C7F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Галустов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0" w:type="auto"/>
          </w:tcPr>
          <w:p w14:paraId="206DC7CB" w14:textId="0E397E9F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По запросу РУО</w:t>
            </w:r>
          </w:p>
        </w:tc>
        <w:tc>
          <w:tcPr>
            <w:tcW w:w="1748" w:type="dxa"/>
          </w:tcPr>
          <w:p w14:paraId="2E968BCB" w14:textId="7777777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2FFD2FA3" w14:textId="77777777" w:rsidTr="003E579A">
        <w:tc>
          <w:tcPr>
            <w:tcW w:w="0" w:type="auto"/>
          </w:tcPr>
          <w:p w14:paraId="4F1A57A5" w14:textId="4A500BF5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0A1318E" w14:textId="1C3C5010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Создать комиссию по организации обучения в период капитального ремонта</w:t>
            </w:r>
          </w:p>
        </w:tc>
        <w:tc>
          <w:tcPr>
            <w:tcW w:w="0" w:type="auto"/>
          </w:tcPr>
          <w:p w14:paraId="02F6DB8C" w14:textId="2BB591C8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Григорян И.Г.</w:t>
            </w:r>
          </w:p>
        </w:tc>
        <w:tc>
          <w:tcPr>
            <w:tcW w:w="0" w:type="auto"/>
          </w:tcPr>
          <w:p w14:paraId="53513DDC" w14:textId="4CB3D2D1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1748" w:type="dxa"/>
          </w:tcPr>
          <w:p w14:paraId="6EBEFD02" w14:textId="7777777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299BE26C" w14:textId="77777777" w:rsidTr="003E579A">
        <w:tc>
          <w:tcPr>
            <w:tcW w:w="0" w:type="auto"/>
          </w:tcPr>
          <w:p w14:paraId="1F194813" w14:textId="29AB79BD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7EEBBCC" w14:textId="34F4DF66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Рассмотреть варианты организации учебного процесса в возможных вариантах</w:t>
            </w:r>
          </w:p>
        </w:tc>
        <w:tc>
          <w:tcPr>
            <w:tcW w:w="0" w:type="auto"/>
          </w:tcPr>
          <w:p w14:paraId="5B59FEFE" w14:textId="3B434EA0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  <w:p w14:paraId="0CA7521C" w14:textId="72726708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</w:tc>
        <w:tc>
          <w:tcPr>
            <w:tcW w:w="0" w:type="auto"/>
          </w:tcPr>
          <w:p w14:paraId="0A05BD37" w14:textId="2537E6C3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По мере появления информации</w:t>
            </w:r>
          </w:p>
        </w:tc>
        <w:tc>
          <w:tcPr>
            <w:tcW w:w="1748" w:type="dxa"/>
          </w:tcPr>
          <w:p w14:paraId="19388D92" w14:textId="7777777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6C36C53A" w14:textId="77777777" w:rsidTr="003E579A">
        <w:tc>
          <w:tcPr>
            <w:tcW w:w="0" w:type="auto"/>
          </w:tcPr>
          <w:p w14:paraId="5C4A0E8B" w14:textId="6C9C7F69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01CC503" w14:textId="0773BB8D" w:rsidR="00B33795" w:rsidRPr="00E436BF" w:rsidRDefault="00B33795" w:rsidP="00B3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и общественности о ходе подготовки  и способах организации процесса обучения в период ремонта</w:t>
            </w:r>
          </w:p>
        </w:tc>
        <w:tc>
          <w:tcPr>
            <w:tcW w:w="0" w:type="auto"/>
          </w:tcPr>
          <w:p w14:paraId="137702AD" w14:textId="7777777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Григорян И.Г.</w:t>
            </w:r>
          </w:p>
          <w:p w14:paraId="0ABEC7C1" w14:textId="7F2B33F8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0" w:type="auto"/>
          </w:tcPr>
          <w:p w14:paraId="5401EB6A" w14:textId="6A4E048E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1748" w:type="dxa"/>
          </w:tcPr>
          <w:p w14:paraId="68B1131A" w14:textId="7777777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4B4F4C68" w14:textId="77777777" w:rsidTr="003E579A">
        <w:tc>
          <w:tcPr>
            <w:tcW w:w="0" w:type="auto"/>
          </w:tcPr>
          <w:p w14:paraId="0C393AC9" w14:textId="4E11B7AB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A90D61D" w14:textId="711A68FA" w:rsidR="00B33795" w:rsidRPr="00E436BF" w:rsidRDefault="0053610D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Подготовить помещения для переноса мебели  и оборудования из помещений на период капитального ремонта</w:t>
            </w:r>
          </w:p>
        </w:tc>
        <w:tc>
          <w:tcPr>
            <w:tcW w:w="0" w:type="auto"/>
          </w:tcPr>
          <w:p w14:paraId="7172C6A3" w14:textId="416EA139" w:rsidR="00B33795" w:rsidRPr="00E436BF" w:rsidRDefault="0053610D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Галустов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0" w:type="auto"/>
          </w:tcPr>
          <w:p w14:paraId="5B3B4C94" w14:textId="063D23EA" w:rsidR="00B33795" w:rsidRPr="00E436BF" w:rsidRDefault="0053610D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48" w:type="dxa"/>
          </w:tcPr>
          <w:p w14:paraId="0CF5C33A" w14:textId="7777777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13EA7BAC" w14:textId="77777777" w:rsidTr="003E579A">
        <w:tc>
          <w:tcPr>
            <w:tcW w:w="0" w:type="auto"/>
          </w:tcPr>
          <w:p w14:paraId="3C32FE6F" w14:textId="34EFCE98" w:rsidR="00B33795" w:rsidRPr="00E436BF" w:rsidRDefault="0053610D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B57BB33" w14:textId="6F7C9C71" w:rsidR="00B33795" w:rsidRPr="00E436BF" w:rsidRDefault="005A4586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Освободить подсобные помещения для размещения мебели и оборудования</w:t>
            </w:r>
          </w:p>
        </w:tc>
        <w:tc>
          <w:tcPr>
            <w:tcW w:w="0" w:type="auto"/>
          </w:tcPr>
          <w:p w14:paraId="4B70639A" w14:textId="77777777" w:rsidR="00B33795" w:rsidRPr="00E436BF" w:rsidRDefault="005A4586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Галустов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3FB542F5" w14:textId="655A0BC5" w:rsidR="005A4586" w:rsidRPr="00E436BF" w:rsidRDefault="005A4586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Хабаев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0" w:type="auto"/>
          </w:tcPr>
          <w:p w14:paraId="27D68A05" w14:textId="04DD92C8" w:rsidR="00B33795" w:rsidRPr="00E436BF" w:rsidRDefault="005A4586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48" w:type="dxa"/>
          </w:tcPr>
          <w:p w14:paraId="6C79B390" w14:textId="7777777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7304FC4D" w14:textId="77777777" w:rsidTr="003E579A">
        <w:tc>
          <w:tcPr>
            <w:tcW w:w="0" w:type="auto"/>
          </w:tcPr>
          <w:p w14:paraId="25973FBE" w14:textId="0E135156" w:rsidR="00B33795" w:rsidRPr="00E436BF" w:rsidRDefault="0053610D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6750FBA" w14:textId="19363E5C" w:rsidR="00B33795" w:rsidRPr="00E436BF" w:rsidRDefault="005A4586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Разработать план мероприятий и документацию по обеспечению правил ТБ на случай разделения ремонта на здания.</w:t>
            </w:r>
          </w:p>
        </w:tc>
        <w:tc>
          <w:tcPr>
            <w:tcW w:w="0" w:type="auto"/>
          </w:tcPr>
          <w:p w14:paraId="6EB9E919" w14:textId="77777777" w:rsidR="00B33795" w:rsidRPr="00E436BF" w:rsidRDefault="005A4586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43E912C9" w14:textId="4F1FA522" w:rsidR="005A4586" w:rsidRPr="00E436BF" w:rsidRDefault="005A4586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Габуев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</w:tcPr>
          <w:p w14:paraId="5F82760B" w14:textId="1CE70CA4" w:rsidR="00B33795" w:rsidRPr="00E436BF" w:rsidRDefault="005A4586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8" w:type="dxa"/>
          </w:tcPr>
          <w:p w14:paraId="2AF779B6" w14:textId="77777777" w:rsidR="00B33795" w:rsidRPr="00E436BF" w:rsidRDefault="00B33795" w:rsidP="00B33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009808BA" w14:textId="77777777" w:rsidTr="003E579A">
        <w:tc>
          <w:tcPr>
            <w:tcW w:w="0" w:type="auto"/>
          </w:tcPr>
          <w:p w14:paraId="2150173A" w14:textId="7F32A022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897CC49" w14:textId="6DFB0E90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Подготовить помещения под кабинеты для организации учебного процесса</w:t>
            </w:r>
          </w:p>
        </w:tc>
        <w:tc>
          <w:tcPr>
            <w:tcW w:w="0" w:type="auto"/>
          </w:tcPr>
          <w:p w14:paraId="1284D98D" w14:textId="536A8E0B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Галустов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0" w:type="auto"/>
          </w:tcPr>
          <w:p w14:paraId="0D9A9F36" w14:textId="39D80CD8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8" w:type="dxa"/>
          </w:tcPr>
          <w:p w14:paraId="7FDA9BCD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15EE0C3C" w14:textId="77777777" w:rsidTr="003E579A">
        <w:tc>
          <w:tcPr>
            <w:tcW w:w="0" w:type="auto"/>
          </w:tcPr>
          <w:p w14:paraId="639387C8" w14:textId="731F7C54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2DCCF70C" w14:textId="307193EF" w:rsidR="005A4586" w:rsidRPr="00E436BF" w:rsidRDefault="005A4586" w:rsidP="005A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Составить и утвердить план-график проведения капитального ремонта</w:t>
            </w:r>
          </w:p>
        </w:tc>
        <w:tc>
          <w:tcPr>
            <w:tcW w:w="0" w:type="auto"/>
          </w:tcPr>
          <w:p w14:paraId="2B2E622D" w14:textId="10450D05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Подрядчик, Григорян И.Г., </w:t>
            </w: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Галустов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0" w:type="auto"/>
          </w:tcPr>
          <w:p w14:paraId="2D791185" w14:textId="44114073" w:rsidR="005A4586" w:rsidRPr="00E436BF" w:rsidRDefault="005A4586" w:rsidP="005A4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По факту определения подрядчика</w:t>
            </w:r>
          </w:p>
        </w:tc>
        <w:tc>
          <w:tcPr>
            <w:tcW w:w="1748" w:type="dxa"/>
          </w:tcPr>
          <w:p w14:paraId="18A1E580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0E1754A2" w14:textId="77777777" w:rsidTr="003E579A">
        <w:tc>
          <w:tcPr>
            <w:tcW w:w="0" w:type="auto"/>
          </w:tcPr>
          <w:p w14:paraId="68581E21" w14:textId="4D82D690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1788CB02" w14:textId="64E24821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организацию процесса обучения и ведение капитального ремонта с органами пожарного надзора и </w:t>
            </w: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7F5F759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Галустов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75E0B83B" w14:textId="121EF79D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Григорян И.Г.</w:t>
            </w:r>
          </w:p>
        </w:tc>
        <w:tc>
          <w:tcPr>
            <w:tcW w:w="0" w:type="auto"/>
          </w:tcPr>
          <w:p w14:paraId="4908AB97" w14:textId="490DF330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</w:t>
            </w:r>
          </w:p>
        </w:tc>
        <w:tc>
          <w:tcPr>
            <w:tcW w:w="1748" w:type="dxa"/>
          </w:tcPr>
          <w:p w14:paraId="6CAB98F1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24D4F5C7" w14:textId="77777777" w:rsidTr="003E579A">
        <w:tc>
          <w:tcPr>
            <w:tcW w:w="0" w:type="auto"/>
          </w:tcPr>
          <w:p w14:paraId="301680BA" w14:textId="3A05ADBD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A552A0C" w14:textId="37375846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Составить план размещения классов во время проведения капитального ремонта</w:t>
            </w:r>
          </w:p>
        </w:tc>
        <w:tc>
          <w:tcPr>
            <w:tcW w:w="0" w:type="auto"/>
          </w:tcPr>
          <w:p w14:paraId="6142351E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Кулик Л.И.</w:t>
            </w:r>
          </w:p>
          <w:p w14:paraId="603AFD54" w14:textId="43FCA8E0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Григорян И.Г.</w:t>
            </w:r>
          </w:p>
        </w:tc>
        <w:tc>
          <w:tcPr>
            <w:tcW w:w="0" w:type="auto"/>
          </w:tcPr>
          <w:p w14:paraId="521559BA" w14:textId="4EE75F35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748" w:type="dxa"/>
          </w:tcPr>
          <w:p w14:paraId="18202916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20503BA5" w14:textId="77777777" w:rsidTr="003E579A">
        <w:tc>
          <w:tcPr>
            <w:tcW w:w="0" w:type="auto"/>
          </w:tcPr>
          <w:p w14:paraId="18E5A365" w14:textId="6AEBCC16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3CBA13D6" w14:textId="1D3C592F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Составить расписание в зависимости от выбранного способа организации обучения</w:t>
            </w:r>
          </w:p>
        </w:tc>
        <w:tc>
          <w:tcPr>
            <w:tcW w:w="0" w:type="auto"/>
          </w:tcPr>
          <w:p w14:paraId="2F362D40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Кулик Л.И.</w:t>
            </w:r>
          </w:p>
          <w:p w14:paraId="4997D0C8" w14:textId="3EBAA312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3172E7" w14:textId="4C72CD89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8" w:type="dxa"/>
          </w:tcPr>
          <w:p w14:paraId="6411F77C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0ED47406" w14:textId="77777777" w:rsidTr="003E579A">
        <w:tc>
          <w:tcPr>
            <w:tcW w:w="0" w:type="auto"/>
          </w:tcPr>
          <w:p w14:paraId="410CFC7D" w14:textId="1EBE9285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A3F0F31" w14:textId="6B43E013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схему организации горячего питания школьников в зависимости от обновления </w:t>
            </w:r>
            <w:r w:rsidRPr="00E4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расписания</w:t>
            </w:r>
          </w:p>
        </w:tc>
        <w:tc>
          <w:tcPr>
            <w:tcW w:w="0" w:type="auto"/>
          </w:tcPr>
          <w:p w14:paraId="25F83AE8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Мануйло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5036A517" w14:textId="3EF88F74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Садовникова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0" w:type="auto"/>
          </w:tcPr>
          <w:p w14:paraId="5B683879" w14:textId="60A41F51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48" w:type="dxa"/>
          </w:tcPr>
          <w:p w14:paraId="484B60FC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22076481" w14:textId="77777777" w:rsidTr="003E579A">
        <w:tc>
          <w:tcPr>
            <w:tcW w:w="0" w:type="auto"/>
          </w:tcPr>
          <w:p w14:paraId="0773C0CE" w14:textId="3B706A5A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</w:tcPr>
          <w:p w14:paraId="7EB86245" w14:textId="13525FE3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Составить схему организации подвоза обучающихся к месту проведения занятий</w:t>
            </w:r>
          </w:p>
        </w:tc>
        <w:tc>
          <w:tcPr>
            <w:tcW w:w="0" w:type="auto"/>
          </w:tcPr>
          <w:p w14:paraId="029EDD31" w14:textId="5A354BCC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Мануйло</w:t>
            </w:r>
            <w:proofErr w:type="spellEnd"/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0" w:type="auto"/>
          </w:tcPr>
          <w:p w14:paraId="23985879" w14:textId="49A9C420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748" w:type="dxa"/>
          </w:tcPr>
          <w:p w14:paraId="2686F23A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586" w:rsidRPr="00E436BF" w14:paraId="1A1DCB11" w14:textId="77777777" w:rsidTr="003E579A">
        <w:tc>
          <w:tcPr>
            <w:tcW w:w="0" w:type="auto"/>
          </w:tcPr>
          <w:p w14:paraId="10A75CA4" w14:textId="195E0F94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7F99C6C2" w14:textId="3E78C178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общешкольного родительского собрания и размещение материалов о </w:t>
            </w:r>
            <w:r w:rsidR="00E436BF"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и </w:t>
            </w: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ходе капит</w:t>
            </w:r>
            <w:r w:rsidR="00E436BF" w:rsidRPr="00E436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льного ремонта</w:t>
            </w:r>
            <w:r w:rsidR="00E436BF" w:rsidRPr="00E4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на сайте школы.</w:t>
            </w:r>
          </w:p>
        </w:tc>
        <w:tc>
          <w:tcPr>
            <w:tcW w:w="0" w:type="auto"/>
          </w:tcPr>
          <w:p w14:paraId="496AEFBF" w14:textId="55A5C2B8" w:rsidR="005A4586" w:rsidRPr="00E436BF" w:rsidRDefault="00E436BF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Бочкова Л.В.</w:t>
            </w:r>
          </w:p>
        </w:tc>
        <w:tc>
          <w:tcPr>
            <w:tcW w:w="0" w:type="auto"/>
          </w:tcPr>
          <w:p w14:paraId="267C4230" w14:textId="6523E22F" w:rsidR="005A4586" w:rsidRPr="00E436BF" w:rsidRDefault="00E436BF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B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</w:t>
            </w:r>
          </w:p>
        </w:tc>
        <w:tc>
          <w:tcPr>
            <w:tcW w:w="1748" w:type="dxa"/>
          </w:tcPr>
          <w:p w14:paraId="0803F013" w14:textId="77777777" w:rsidR="005A4586" w:rsidRPr="00E436BF" w:rsidRDefault="005A4586" w:rsidP="005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0B0EE" w14:textId="70F7123C" w:rsidR="00B33795" w:rsidRDefault="00B33795" w:rsidP="00B33795">
      <w:pPr>
        <w:jc w:val="center"/>
      </w:pPr>
    </w:p>
    <w:p w14:paraId="51837E8F" w14:textId="1739BC8A" w:rsidR="00E436BF" w:rsidRDefault="00E436BF" w:rsidP="00E436BF">
      <w:pPr>
        <w:jc w:val="right"/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1D02A871" w14:textId="77777777" w:rsidR="00D33CA2" w:rsidRPr="00D33CA2" w:rsidRDefault="00D33CA2" w:rsidP="00E436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43972E" w14:textId="185ED89A" w:rsidR="00E436BF" w:rsidRDefault="00E436BF" w:rsidP="00E436B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3CA2">
        <w:rPr>
          <w:rFonts w:ascii="Times New Roman" w:hAnsi="Times New Roman" w:cs="Times New Roman"/>
          <w:sz w:val="24"/>
          <w:szCs w:val="24"/>
          <w:u w:val="single"/>
        </w:rPr>
        <w:t>Состав рабочей группы по вопросам капитального ремонта школы.</w:t>
      </w:r>
    </w:p>
    <w:p w14:paraId="09A843B2" w14:textId="77777777" w:rsidR="00D33CA2" w:rsidRPr="00D33CA2" w:rsidRDefault="00D33CA2" w:rsidP="00E436B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40985ED" w14:textId="68054957" w:rsidR="00E436BF" w:rsidRPr="00D33CA2" w:rsidRDefault="00E436BF" w:rsidP="00E436BF">
      <w:pPr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>1. Григорян И.Г.-</w:t>
      </w:r>
      <w:proofErr w:type="spellStart"/>
      <w:r w:rsidRPr="00D33CA2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D33CA2">
        <w:rPr>
          <w:rFonts w:ascii="Times New Roman" w:hAnsi="Times New Roman" w:cs="Times New Roman"/>
          <w:sz w:val="24"/>
          <w:szCs w:val="24"/>
        </w:rPr>
        <w:t>. директора школы</w:t>
      </w:r>
    </w:p>
    <w:p w14:paraId="2DDB8D3C" w14:textId="59DDB683" w:rsidR="00E436BF" w:rsidRPr="00D33CA2" w:rsidRDefault="00E436BF" w:rsidP="00E436BF">
      <w:pPr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33CA2">
        <w:rPr>
          <w:rFonts w:ascii="Times New Roman" w:hAnsi="Times New Roman" w:cs="Times New Roman"/>
          <w:sz w:val="24"/>
          <w:szCs w:val="24"/>
        </w:rPr>
        <w:t>Галустов</w:t>
      </w:r>
      <w:proofErr w:type="spellEnd"/>
      <w:r w:rsidRPr="00D33CA2">
        <w:rPr>
          <w:rFonts w:ascii="Times New Roman" w:hAnsi="Times New Roman" w:cs="Times New Roman"/>
          <w:sz w:val="24"/>
          <w:szCs w:val="24"/>
        </w:rPr>
        <w:t xml:space="preserve"> А.С.-завхоз </w:t>
      </w:r>
    </w:p>
    <w:p w14:paraId="29AF966F" w14:textId="29E2B57B" w:rsidR="00E436BF" w:rsidRPr="00D33CA2" w:rsidRDefault="00E436BF" w:rsidP="00E436BF">
      <w:pPr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33CA2">
        <w:rPr>
          <w:rFonts w:ascii="Times New Roman" w:hAnsi="Times New Roman" w:cs="Times New Roman"/>
          <w:sz w:val="24"/>
          <w:szCs w:val="24"/>
        </w:rPr>
        <w:t>Мануйло</w:t>
      </w:r>
      <w:proofErr w:type="spellEnd"/>
      <w:r w:rsidRPr="00D33CA2">
        <w:rPr>
          <w:rFonts w:ascii="Times New Roman" w:hAnsi="Times New Roman" w:cs="Times New Roman"/>
          <w:sz w:val="24"/>
          <w:szCs w:val="24"/>
        </w:rPr>
        <w:t xml:space="preserve"> Е.В.-зам.</w:t>
      </w:r>
      <w:r w:rsidR="00D33CA2" w:rsidRPr="00D33CA2">
        <w:rPr>
          <w:rFonts w:ascii="Times New Roman" w:hAnsi="Times New Roman" w:cs="Times New Roman"/>
          <w:sz w:val="24"/>
          <w:szCs w:val="24"/>
        </w:rPr>
        <w:t xml:space="preserve"> </w:t>
      </w:r>
      <w:r w:rsidRPr="00D33CA2">
        <w:rPr>
          <w:rFonts w:ascii="Times New Roman" w:hAnsi="Times New Roman" w:cs="Times New Roman"/>
          <w:sz w:val="24"/>
          <w:szCs w:val="24"/>
        </w:rPr>
        <w:t>дирек</w:t>
      </w:r>
      <w:r w:rsidR="00D33CA2" w:rsidRPr="00D33CA2">
        <w:rPr>
          <w:rFonts w:ascii="Times New Roman" w:hAnsi="Times New Roman" w:cs="Times New Roman"/>
          <w:sz w:val="24"/>
          <w:szCs w:val="24"/>
        </w:rPr>
        <w:t>т</w:t>
      </w:r>
      <w:r w:rsidRPr="00D33CA2">
        <w:rPr>
          <w:rFonts w:ascii="Times New Roman" w:hAnsi="Times New Roman" w:cs="Times New Roman"/>
          <w:sz w:val="24"/>
          <w:szCs w:val="24"/>
        </w:rPr>
        <w:t>ора по воспитательной работе</w:t>
      </w:r>
    </w:p>
    <w:p w14:paraId="26C7EBC1" w14:textId="683AED13" w:rsidR="00E436BF" w:rsidRPr="00D33CA2" w:rsidRDefault="00E436BF" w:rsidP="00E436BF">
      <w:pPr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>4. Кулик Л.И.-зам. директо</w:t>
      </w:r>
      <w:r w:rsidR="00D33CA2" w:rsidRPr="00D33CA2">
        <w:rPr>
          <w:rFonts w:ascii="Times New Roman" w:hAnsi="Times New Roman" w:cs="Times New Roman"/>
          <w:sz w:val="24"/>
          <w:szCs w:val="24"/>
        </w:rPr>
        <w:t>р</w:t>
      </w:r>
      <w:r w:rsidRPr="00D33CA2">
        <w:rPr>
          <w:rFonts w:ascii="Times New Roman" w:hAnsi="Times New Roman" w:cs="Times New Roman"/>
          <w:sz w:val="24"/>
          <w:szCs w:val="24"/>
        </w:rPr>
        <w:t>а по УВР</w:t>
      </w:r>
    </w:p>
    <w:p w14:paraId="4249A7AB" w14:textId="59EBD6C6" w:rsidR="00E436BF" w:rsidRPr="00D33CA2" w:rsidRDefault="00E436BF" w:rsidP="00E436BF">
      <w:pPr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>5. Горобец Л.В.- зам.</w:t>
      </w:r>
      <w:r w:rsidR="00D33CA2" w:rsidRPr="00D33CA2">
        <w:rPr>
          <w:rFonts w:ascii="Times New Roman" w:hAnsi="Times New Roman" w:cs="Times New Roman"/>
          <w:sz w:val="24"/>
          <w:szCs w:val="24"/>
        </w:rPr>
        <w:t xml:space="preserve"> </w:t>
      </w:r>
      <w:r w:rsidRPr="00D33CA2">
        <w:rPr>
          <w:rFonts w:ascii="Times New Roman" w:hAnsi="Times New Roman" w:cs="Times New Roman"/>
          <w:sz w:val="24"/>
          <w:szCs w:val="24"/>
        </w:rPr>
        <w:t>директо</w:t>
      </w:r>
      <w:r w:rsidR="00D33CA2" w:rsidRPr="00D33CA2">
        <w:rPr>
          <w:rFonts w:ascii="Times New Roman" w:hAnsi="Times New Roman" w:cs="Times New Roman"/>
          <w:sz w:val="24"/>
          <w:szCs w:val="24"/>
        </w:rPr>
        <w:t>р</w:t>
      </w:r>
      <w:r w:rsidRPr="00D33CA2">
        <w:rPr>
          <w:rFonts w:ascii="Times New Roman" w:hAnsi="Times New Roman" w:cs="Times New Roman"/>
          <w:sz w:val="24"/>
          <w:szCs w:val="24"/>
        </w:rPr>
        <w:t>а по УВР</w:t>
      </w:r>
    </w:p>
    <w:p w14:paraId="31D719B8" w14:textId="479B3F93" w:rsidR="00E436BF" w:rsidRPr="00D33CA2" w:rsidRDefault="00E436BF" w:rsidP="00E436BF">
      <w:pPr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33CA2">
        <w:rPr>
          <w:rFonts w:ascii="Times New Roman" w:hAnsi="Times New Roman" w:cs="Times New Roman"/>
          <w:sz w:val="24"/>
          <w:szCs w:val="24"/>
        </w:rPr>
        <w:t>Садовникова</w:t>
      </w:r>
      <w:proofErr w:type="spellEnd"/>
      <w:r w:rsidRPr="00D33CA2">
        <w:rPr>
          <w:rFonts w:ascii="Times New Roman" w:hAnsi="Times New Roman" w:cs="Times New Roman"/>
          <w:sz w:val="24"/>
          <w:szCs w:val="24"/>
        </w:rPr>
        <w:t xml:space="preserve"> С.С.- зам.</w:t>
      </w:r>
      <w:r w:rsidR="00D33CA2" w:rsidRPr="00D33CA2">
        <w:rPr>
          <w:rFonts w:ascii="Times New Roman" w:hAnsi="Times New Roman" w:cs="Times New Roman"/>
          <w:sz w:val="24"/>
          <w:szCs w:val="24"/>
        </w:rPr>
        <w:t xml:space="preserve"> </w:t>
      </w:r>
      <w:r w:rsidRPr="00D33CA2">
        <w:rPr>
          <w:rFonts w:ascii="Times New Roman" w:hAnsi="Times New Roman" w:cs="Times New Roman"/>
          <w:sz w:val="24"/>
          <w:szCs w:val="24"/>
        </w:rPr>
        <w:t>директора по УВР</w:t>
      </w:r>
    </w:p>
    <w:p w14:paraId="60109101" w14:textId="6379FA54" w:rsidR="00E436BF" w:rsidRPr="00D33CA2" w:rsidRDefault="00E436BF" w:rsidP="00E436BF">
      <w:pPr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33CA2">
        <w:rPr>
          <w:rFonts w:ascii="Times New Roman" w:hAnsi="Times New Roman" w:cs="Times New Roman"/>
          <w:sz w:val="24"/>
          <w:szCs w:val="24"/>
        </w:rPr>
        <w:t>Спузовский</w:t>
      </w:r>
      <w:proofErr w:type="spellEnd"/>
      <w:r w:rsidRPr="00D33CA2">
        <w:rPr>
          <w:rFonts w:ascii="Times New Roman" w:hAnsi="Times New Roman" w:cs="Times New Roman"/>
          <w:sz w:val="24"/>
          <w:szCs w:val="24"/>
        </w:rPr>
        <w:t xml:space="preserve"> И.В.-председатель управляющего совета</w:t>
      </w:r>
    </w:p>
    <w:p w14:paraId="59855084" w14:textId="27B5B985" w:rsidR="00E436BF" w:rsidRPr="00D33CA2" w:rsidRDefault="00E436BF" w:rsidP="00E436BF">
      <w:pPr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>8. Алиева В.В. – председатель СТК</w:t>
      </w:r>
    </w:p>
    <w:p w14:paraId="019AE389" w14:textId="0A04B445" w:rsidR="00E436BF" w:rsidRDefault="00E436BF" w:rsidP="00E436BF">
      <w:pPr>
        <w:rPr>
          <w:rFonts w:ascii="Times New Roman" w:hAnsi="Times New Roman" w:cs="Times New Roman"/>
          <w:sz w:val="24"/>
          <w:szCs w:val="24"/>
        </w:rPr>
      </w:pPr>
      <w:r w:rsidRPr="00D33CA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D33CA2" w:rsidRPr="00D33CA2">
        <w:rPr>
          <w:rFonts w:ascii="Times New Roman" w:hAnsi="Times New Roman" w:cs="Times New Roman"/>
          <w:sz w:val="24"/>
          <w:szCs w:val="24"/>
        </w:rPr>
        <w:t>Потёмка</w:t>
      </w:r>
      <w:proofErr w:type="spellEnd"/>
      <w:r w:rsidR="00D33CA2" w:rsidRPr="00D33C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3CA2" w:rsidRPr="00D33CA2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D33CA2" w:rsidRPr="00D33CA2">
        <w:rPr>
          <w:rFonts w:ascii="Times New Roman" w:hAnsi="Times New Roman" w:cs="Times New Roman"/>
          <w:sz w:val="24"/>
          <w:szCs w:val="24"/>
        </w:rPr>
        <w:t xml:space="preserve"> член совета старшеклассников.</w:t>
      </w:r>
    </w:p>
    <w:p w14:paraId="71847DE6" w14:textId="02DEE1A9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3B83C2AC" w14:textId="48D015C1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71DF72B7" w14:textId="2440BC03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6279775C" w14:textId="68E4EE12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318E06BA" w14:textId="30A4CD69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3D6905B1" w14:textId="010C3B42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4D4A124A" w14:textId="2DAC8D62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4FB8A824" w14:textId="7A17481D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6A3674F9" w14:textId="463258C9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1484F92E" w14:textId="4C580B3D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68B3FF78" w14:textId="5C5C9667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6702D843" w14:textId="732F834A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00CC9EE1" w14:textId="44F7CDEB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71A38257" w14:textId="28CC4456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3F664D1E" w14:textId="52A94260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42644BD8" w14:textId="1CBE77AF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520242B9" w14:textId="3BC69E5B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4DB5D928" w14:textId="5458B40A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69FFBBAC" w14:textId="12CF9FBC" w:rsidR="00D33CA2" w:rsidRDefault="00D33CA2" w:rsidP="00E436BF">
      <w:pPr>
        <w:rPr>
          <w:rFonts w:ascii="Times New Roman" w:hAnsi="Times New Roman" w:cs="Times New Roman"/>
          <w:sz w:val="24"/>
          <w:szCs w:val="24"/>
        </w:rPr>
      </w:pPr>
    </w:p>
    <w:p w14:paraId="422FB881" w14:textId="5312AFAE" w:rsidR="00D33CA2" w:rsidRDefault="00D33CA2" w:rsidP="00D33C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14:paraId="0EEA861F" w14:textId="155BB2D2" w:rsidR="00D33CA2" w:rsidRDefault="00D33CA2" w:rsidP="00D33C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размещения классов при переносе учебного процесса в здание МБОУ СОШ №3 </w:t>
      </w:r>
    </w:p>
    <w:p w14:paraId="79E7DF5A" w14:textId="13AF390E" w:rsidR="00D33CA2" w:rsidRDefault="006E1514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Кабинетов: 18</w:t>
      </w:r>
    </w:p>
    <w:p w14:paraId="442C92DF" w14:textId="59746A8A" w:rsidR="006E1514" w:rsidRDefault="006E1514" w:rsidP="006E151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Класс-комплектов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>: 32, из них старшая школа: 5 профильных групп.</w:t>
      </w:r>
    </w:p>
    <w:p w14:paraId="62280579" w14:textId="7DEF552E" w:rsidR="006E1514" w:rsidRDefault="006E1514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26F4A" wp14:editId="64878156">
                <wp:simplePos x="0" y="0"/>
                <wp:positionH relativeFrom="column">
                  <wp:posOffset>1929765</wp:posOffset>
                </wp:positionH>
                <wp:positionV relativeFrom="paragraph">
                  <wp:posOffset>266065</wp:posOffset>
                </wp:positionV>
                <wp:extent cx="1958340" cy="2042160"/>
                <wp:effectExtent l="0" t="0" r="381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4223E" w14:textId="77777777" w:rsidR="006E1514" w:rsidRDefault="006E1514" w:rsidP="006E15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 смена:</w:t>
                            </w:r>
                          </w:p>
                          <w:p w14:paraId="6D4268EE" w14:textId="77777777" w:rsidR="006E1514" w:rsidRDefault="006E1514" w:rsidP="006E15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13:40-14:20</w:t>
                            </w:r>
                          </w:p>
                          <w:p w14:paraId="27C06C72" w14:textId="77777777" w:rsidR="006E1514" w:rsidRDefault="006E1514" w:rsidP="006E15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14:30-15:10</w:t>
                            </w:r>
                          </w:p>
                          <w:p w14:paraId="1C0D202B" w14:textId="77777777" w:rsidR="006E1514" w:rsidRDefault="006E1514" w:rsidP="006E15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15:20-16:00</w:t>
                            </w:r>
                          </w:p>
                          <w:p w14:paraId="3E97C16D" w14:textId="77777777" w:rsidR="006E1514" w:rsidRDefault="006E1514" w:rsidP="006E15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16:10-16:50</w:t>
                            </w:r>
                          </w:p>
                          <w:p w14:paraId="5EE44817" w14:textId="77777777" w:rsidR="006E1514" w:rsidRDefault="006E1514" w:rsidP="006E15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17:00-17:40</w:t>
                            </w:r>
                          </w:p>
                          <w:p w14:paraId="76AE7DDB" w14:textId="77777777" w:rsidR="006E1514" w:rsidRPr="00D33CA2" w:rsidRDefault="006E1514" w:rsidP="006E15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17:50-18:30</w:t>
                            </w:r>
                          </w:p>
                          <w:p w14:paraId="57A45116" w14:textId="77777777" w:rsidR="006E1514" w:rsidRDefault="006E15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F26F4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51.95pt;margin-top:20.95pt;width:154.2pt;height:16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" fillcolor="white [3201]" stroked="f" strokeweight=".5pt">
                <v:textbox>
                  <w:txbxContent>
                    <w:p w14:paraId="0824223E" w14:textId="77777777" w:rsidR="006E1514" w:rsidRDefault="006E1514" w:rsidP="006E15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 смена:</w:t>
                      </w:r>
                    </w:p>
                    <w:p w14:paraId="6D4268EE" w14:textId="77777777" w:rsidR="006E1514" w:rsidRDefault="006E1514" w:rsidP="006E15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13:40-14:20</w:t>
                      </w:r>
                    </w:p>
                    <w:p w14:paraId="27C06C72" w14:textId="77777777" w:rsidR="006E1514" w:rsidRDefault="006E1514" w:rsidP="006E15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14:30-15:10</w:t>
                      </w:r>
                    </w:p>
                    <w:p w14:paraId="1C0D202B" w14:textId="77777777" w:rsidR="006E1514" w:rsidRDefault="006E1514" w:rsidP="006E15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15:20-16:00</w:t>
                      </w:r>
                    </w:p>
                    <w:p w14:paraId="3E97C16D" w14:textId="77777777" w:rsidR="006E1514" w:rsidRDefault="006E1514" w:rsidP="006E15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16:10-16:50</w:t>
                      </w:r>
                    </w:p>
                    <w:p w14:paraId="5EE44817" w14:textId="77777777" w:rsidR="006E1514" w:rsidRDefault="006E1514" w:rsidP="006E15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17:00-17:40</w:t>
                      </w:r>
                    </w:p>
                    <w:p w14:paraId="76AE7DDB" w14:textId="77777777" w:rsidR="006E1514" w:rsidRPr="00D33CA2" w:rsidRDefault="006E1514" w:rsidP="006E15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17:50-18:30</w:t>
                      </w:r>
                    </w:p>
                    <w:p w14:paraId="57A45116" w14:textId="77777777" w:rsidR="006E1514" w:rsidRDefault="006E151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Расписание звонков:</w:t>
      </w:r>
    </w:p>
    <w:p w14:paraId="0D3968CB" w14:textId="77777777" w:rsidR="006E1514" w:rsidRDefault="006E1514" w:rsidP="006E1514">
      <w:pPr>
        <w:rPr>
          <w:rFonts w:ascii="Times New Roman" w:hAnsi="Times New Roman" w:cs="Times New Roman"/>
          <w:sz w:val="24"/>
          <w:szCs w:val="24"/>
        </w:rPr>
        <w:sectPr w:rsidR="006E15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61D87C" w14:textId="34DC2E77" w:rsidR="006E1514" w:rsidRDefault="006E1514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смена</w:t>
      </w:r>
    </w:p>
    <w:p w14:paraId="553F9613" w14:textId="437E8B5A" w:rsidR="006E1514" w:rsidRDefault="006E1514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8:20-9:00</w:t>
      </w:r>
    </w:p>
    <w:p w14:paraId="68B4E771" w14:textId="41DCC3CD" w:rsidR="006E1514" w:rsidRDefault="006E1514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9:10-9:50</w:t>
      </w:r>
    </w:p>
    <w:p w14:paraId="4D5062A4" w14:textId="704BA9C7" w:rsidR="006E1514" w:rsidRDefault="006E1514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10:00-10:40</w:t>
      </w:r>
    </w:p>
    <w:p w14:paraId="21BD3CE4" w14:textId="7E935DE3" w:rsidR="006E1514" w:rsidRDefault="006E1514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10:50-11:30</w:t>
      </w:r>
    </w:p>
    <w:p w14:paraId="7685C173" w14:textId="6CB56F2C" w:rsidR="006E1514" w:rsidRDefault="006E1514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11:40-12:20</w:t>
      </w:r>
    </w:p>
    <w:p w14:paraId="0776E45F" w14:textId="5B6B2344" w:rsidR="006E1514" w:rsidRDefault="006E1514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12:30-13:10</w:t>
      </w:r>
    </w:p>
    <w:p w14:paraId="3834BF4C" w14:textId="4D09353B" w:rsidR="0094395D" w:rsidRDefault="0094395D" w:rsidP="006E15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761"/>
        <w:gridCol w:w="760"/>
        <w:gridCol w:w="761"/>
        <w:gridCol w:w="761"/>
        <w:gridCol w:w="761"/>
        <w:gridCol w:w="761"/>
        <w:gridCol w:w="761"/>
        <w:gridCol w:w="761"/>
      </w:tblGrid>
      <w:tr w:rsidR="00E82823" w14:paraId="78FA645A" w14:textId="77777777" w:rsidTr="00E82823">
        <w:tc>
          <w:tcPr>
            <w:tcW w:w="975" w:type="dxa"/>
          </w:tcPr>
          <w:p w14:paraId="6B1C9B79" w14:textId="263DBBEA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6087" w:type="dxa"/>
            <w:gridSpan w:val="8"/>
          </w:tcPr>
          <w:p w14:paraId="20B67A7A" w14:textId="52FFEA73" w:rsidR="00E82823" w:rsidRDefault="00E82823" w:rsidP="00E8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Классы-кабинеты</w:t>
            </w:r>
          </w:p>
        </w:tc>
      </w:tr>
      <w:tr w:rsidR="00E82823" w14:paraId="41FDB67A" w14:textId="77777777" w:rsidTr="00E82823">
        <w:tc>
          <w:tcPr>
            <w:tcW w:w="975" w:type="dxa"/>
            <w:vMerge w:val="restart"/>
          </w:tcPr>
          <w:p w14:paraId="38E8DA31" w14:textId="61285F74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580756E7" w14:textId="1955AD1F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2C9DB23D" w14:textId="3C1F2A59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38CB8B3A" w14:textId="6444C73D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73A90B55" w14:textId="597B439F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37249EDC" w14:textId="2AFB5BBF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12EF35D1" w14:textId="52E60172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522" w:type="dxa"/>
            <w:gridSpan w:val="2"/>
            <w:vMerge w:val="restart"/>
            <w:shd w:val="clear" w:color="auto" w:fill="FFFFFF" w:themeFill="background1"/>
          </w:tcPr>
          <w:p w14:paraId="06288AD3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23" w14:paraId="7F53A9F2" w14:textId="77777777" w:rsidTr="00E82823">
        <w:tc>
          <w:tcPr>
            <w:tcW w:w="975" w:type="dxa"/>
            <w:vMerge/>
          </w:tcPr>
          <w:p w14:paraId="3D4E34C5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7C4B4A38" w14:textId="338BE9ED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760" w:type="dxa"/>
          </w:tcPr>
          <w:p w14:paraId="6F6B52AF" w14:textId="43670EC2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761" w:type="dxa"/>
          </w:tcPr>
          <w:p w14:paraId="034FE5A9" w14:textId="24DDF7A3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761" w:type="dxa"/>
          </w:tcPr>
          <w:p w14:paraId="2B2A2F08" w14:textId="0D39AEF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761" w:type="dxa"/>
          </w:tcPr>
          <w:p w14:paraId="0C5B06F3" w14:textId="29B71D4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761" w:type="dxa"/>
          </w:tcPr>
          <w:p w14:paraId="1B2655DF" w14:textId="00B86591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22" w:type="dxa"/>
            <w:gridSpan w:val="2"/>
            <w:vMerge/>
            <w:shd w:val="clear" w:color="auto" w:fill="FFFFFF" w:themeFill="background1"/>
          </w:tcPr>
          <w:p w14:paraId="5DF45BA6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23" w14:paraId="69A3AD19" w14:textId="77777777" w:rsidTr="0094395D">
        <w:tc>
          <w:tcPr>
            <w:tcW w:w="975" w:type="dxa"/>
            <w:vMerge w:val="restart"/>
          </w:tcPr>
          <w:p w14:paraId="47AB9C27" w14:textId="1BABE81F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1D926C19" w14:textId="0281FB0A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11ф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1549AC17" w14:textId="39233BED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11х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465B99E4" w14:textId="1498EFD0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11у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432B87C2" w14:textId="0C46D82D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10ф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780405B3" w14:textId="068DFAC6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10х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4D5B9744" w14:textId="64852D78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10у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4DC6F3A1" w14:textId="01B63BCF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647D3EDA" w14:textId="4E1D0AC3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</w:tr>
      <w:tr w:rsidR="00E82823" w14:paraId="6DEE309B" w14:textId="77777777" w:rsidTr="0094395D">
        <w:tc>
          <w:tcPr>
            <w:tcW w:w="975" w:type="dxa"/>
            <w:vMerge/>
          </w:tcPr>
          <w:p w14:paraId="47347FDC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4419FB5B" w14:textId="067E2C3C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60" w:type="dxa"/>
          </w:tcPr>
          <w:p w14:paraId="33CCA322" w14:textId="3E3B430F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61" w:type="dxa"/>
          </w:tcPr>
          <w:p w14:paraId="4C9B175B" w14:textId="462085E0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761" w:type="dxa"/>
          </w:tcPr>
          <w:p w14:paraId="74DBED40" w14:textId="2BDB0F2A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61" w:type="dxa"/>
          </w:tcPr>
          <w:p w14:paraId="34299F5F" w14:textId="21BA5296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61" w:type="dxa"/>
          </w:tcPr>
          <w:p w14:paraId="3BD3C160" w14:textId="685BECAD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761" w:type="dxa"/>
          </w:tcPr>
          <w:p w14:paraId="45AE4CC0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4AC34986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23" w14:paraId="08C7E1C9" w14:textId="77777777" w:rsidTr="0094395D">
        <w:tc>
          <w:tcPr>
            <w:tcW w:w="975" w:type="dxa"/>
            <w:vMerge w:val="restart"/>
          </w:tcPr>
          <w:p w14:paraId="6EEA2FB4" w14:textId="6FC40E60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29350A92" w14:textId="2DC5D6D4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760" w:type="dxa"/>
            <w:shd w:val="clear" w:color="auto" w:fill="B4C6E7" w:themeFill="accent1" w:themeFillTint="66"/>
          </w:tcPr>
          <w:p w14:paraId="72E35861" w14:textId="43638CA5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16C27D2C" w14:textId="663C67EE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3E48C53F" w14:textId="4AAD90DC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08C3C793" w14:textId="00D4DBDC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59CC0308" w14:textId="757F3A3B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761" w:type="dxa"/>
            <w:shd w:val="clear" w:color="auto" w:fill="B4C6E7" w:themeFill="accent1" w:themeFillTint="66"/>
          </w:tcPr>
          <w:p w14:paraId="029D1F54" w14:textId="70F1156D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</w:p>
        </w:tc>
        <w:tc>
          <w:tcPr>
            <w:tcW w:w="761" w:type="dxa"/>
            <w:shd w:val="clear" w:color="auto" w:fill="B4C6E7" w:themeFill="accent1" w:themeFillTint="66"/>
          </w:tcPr>
          <w:p w14:paraId="60C78FB0" w14:textId="73506FD9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осет</w:t>
            </w:r>
            <w:proofErr w:type="spellEnd"/>
          </w:p>
        </w:tc>
      </w:tr>
      <w:tr w:rsidR="00E82823" w14:paraId="4692F913" w14:textId="77777777" w:rsidTr="0094395D">
        <w:tc>
          <w:tcPr>
            <w:tcW w:w="975" w:type="dxa"/>
            <w:vMerge/>
          </w:tcPr>
          <w:p w14:paraId="772D9B08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2BA178E5" w14:textId="244901D9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60" w:type="dxa"/>
          </w:tcPr>
          <w:p w14:paraId="6CA7ADC0" w14:textId="55EA0695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61" w:type="dxa"/>
          </w:tcPr>
          <w:p w14:paraId="77C1804E" w14:textId="655B24AF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761" w:type="dxa"/>
          </w:tcPr>
          <w:p w14:paraId="55641D5B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7CC710FC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7BE38715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62C2346D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4F6226EB" w14:textId="77777777" w:rsidR="00E82823" w:rsidRDefault="00E82823" w:rsidP="006E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C011B" w14:textId="4BA83348" w:rsidR="0094395D" w:rsidRDefault="0094395D" w:rsidP="006E1514">
      <w:pPr>
        <w:rPr>
          <w:rFonts w:ascii="Times New Roman" w:hAnsi="Times New Roman" w:cs="Times New Roman"/>
          <w:sz w:val="24"/>
          <w:szCs w:val="24"/>
        </w:rPr>
      </w:pPr>
    </w:p>
    <w:p w14:paraId="0EC43C4F" w14:textId="3F0C959D" w:rsidR="00E82823" w:rsidRDefault="00E82823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в первую смену:  1е и 4е</w:t>
      </w:r>
    </w:p>
    <w:p w14:paraId="7DCF88B2" w14:textId="58D6AF36" w:rsidR="00E82823" w:rsidRDefault="00E82823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Питание во вторую смену: 2е и 3е</w:t>
      </w:r>
    </w:p>
    <w:p w14:paraId="52631ED5" w14:textId="4D07BBBD" w:rsidR="00E82823" w:rsidRDefault="00E82823" w:rsidP="006E1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малообеспеченных из средней школы примерно равное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20 человек)</w:t>
      </w:r>
    </w:p>
    <w:p w14:paraId="5E4A581E" w14:textId="65236677" w:rsidR="00E82823" w:rsidRDefault="00E82823" w:rsidP="006E1514">
      <w:pPr>
        <w:rPr>
          <w:rFonts w:ascii="Times New Roman" w:hAnsi="Times New Roman" w:cs="Times New Roman"/>
          <w:sz w:val="24"/>
          <w:szCs w:val="24"/>
        </w:rPr>
      </w:pPr>
    </w:p>
    <w:p w14:paraId="2529759C" w14:textId="4291ACD3" w:rsidR="00E82823" w:rsidRDefault="00E82823" w:rsidP="006E15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9FFB9B" w14:textId="39846B29" w:rsidR="00E82823" w:rsidRDefault="00E82823" w:rsidP="006E1514">
      <w:pPr>
        <w:rPr>
          <w:rFonts w:ascii="Times New Roman" w:hAnsi="Times New Roman" w:cs="Times New Roman"/>
          <w:sz w:val="24"/>
          <w:szCs w:val="24"/>
        </w:rPr>
      </w:pPr>
    </w:p>
    <w:p w14:paraId="280FD56B" w14:textId="5D854A76" w:rsidR="00E82823" w:rsidRDefault="00E82823" w:rsidP="00E828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14:paraId="431AE239" w14:textId="77777777" w:rsidR="00E82823" w:rsidRDefault="00E82823" w:rsidP="00E828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размещения классов при переносе учебного процесса в новое здание</w:t>
      </w:r>
    </w:p>
    <w:p w14:paraId="777AA5A2" w14:textId="79657913" w:rsidR="00E82823" w:rsidRDefault="00E82823" w:rsidP="00E828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СОШ №108</w:t>
      </w:r>
    </w:p>
    <w:p w14:paraId="44E2BBF9" w14:textId="56429567" w:rsidR="00E82823" w:rsidRDefault="00E82823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Кабинетов:</w:t>
      </w:r>
    </w:p>
    <w:p w14:paraId="536A73D9" w14:textId="4FAC586C" w:rsidR="00E82823" w:rsidRDefault="00E82823" w:rsidP="00E8282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Класс-комплектов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>: 32. Из них 5 профильных групп</w:t>
      </w:r>
    </w:p>
    <w:p w14:paraId="21C8FE14" w14:textId="17CD0BE9" w:rsidR="00E82823" w:rsidRPr="00012116" w:rsidRDefault="00E82823" w:rsidP="00E828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116">
        <w:rPr>
          <w:rFonts w:ascii="Times New Roman" w:hAnsi="Times New Roman" w:cs="Times New Roman"/>
          <w:sz w:val="24"/>
          <w:szCs w:val="24"/>
          <w:u w:val="single"/>
        </w:rPr>
        <w:t>Начальная школа:12 классов</w:t>
      </w:r>
    </w:p>
    <w:p w14:paraId="4B91FE62" w14:textId="3AD8C0FB" w:rsidR="00012116" w:rsidRDefault="00E82823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Кабинеты: 1 и 2 этажи </w:t>
      </w:r>
      <w:r w:rsidR="00012116">
        <w:rPr>
          <w:rFonts w:ascii="Times New Roman" w:hAnsi="Times New Roman" w:cs="Times New Roman"/>
          <w:sz w:val="24"/>
          <w:szCs w:val="24"/>
        </w:rPr>
        <w:t>здания начальной школы- 6 кабинетов:</w:t>
      </w:r>
    </w:p>
    <w:p w14:paraId="2629C2D0" w14:textId="08E1A65D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и 2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классы-первая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смена до 11ч, </w:t>
      </w:r>
    </w:p>
    <w:p w14:paraId="304EAB82" w14:textId="53B802B8" w:rsidR="00E82823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и 4 классы – 2 смена до 16ч</w:t>
      </w:r>
    </w:p>
    <w:p w14:paraId="554D2AE1" w14:textId="7C31485C" w:rsidR="00012116" w:rsidRPr="00012116" w:rsidRDefault="00012116" w:rsidP="00E828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116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Основная и старшая школа:</w:t>
      </w:r>
    </w:p>
    <w:p w14:paraId="09B1F30D" w14:textId="2146EF6F" w:rsidR="00012116" w:rsidRPr="00012116" w:rsidRDefault="00012116" w:rsidP="00E828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116">
        <w:rPr>
          <w:rFonts w:ascii="Times New Roman" w:hAnsi="Times New Roman" w:cs="Times New Roman"/>
          <w:sz w:val="24"/>
          <w:szCs w:val="24"/>
          <w:u w:val="single"/>
        </w:rPr>
        <w:t>Первый этаж:</w:t>
      </w:r>
    </w:p>
    <w:p w14:paraId="057FF12D" w14:textId="103AD230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101: </w:t>
      </w:r>
      <w:r w:rsidR="009958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5а класс</w:t>
      </w:r>
    </w:p>
    <w:p w14:paraId="2DFFBF88" w14:textId="7BABFDF6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шахмат: </w:t>
      </w:r>
      <w:r w:rsidR="00995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11б класс</w:t>
      </w:r>
    </w:p>
    <w:p w14:paraId="7F1E671E" w14:textId="395C4007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библиотеки: 9в класс</w:t>
      </w:r>
    </w:p>
    <w:p w14:paraId="23112A0E" w14:textId="3E3675D2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 зала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70DF">
        <w:rPr>
          <w:rFonts w:ascii="Times New Roman" w:hAnsi="Times New Roman" w:cs="Times New Roman"/>
          <w:sz w:val="24"/>
          <w:szCs w:val="24"/>
        </w:rPr>
        <w:t>8б</w:t>
      </w:r>
    </w:p>
    <w:p w14:paraId="1B5369B6" w14:textId="7033A232" w:rsidR="00012116" w:rsidRPr="00012116" w:rsidRDefault="00012116" w:rsidP="00E828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116">
        <w:rPr>
          <w:rFonts w:ascii="Times New Roman" w:hAnsi="Times New Roman" w:cs="Times New Roman"/>
          <w:sz w:val="24"/>
          <w:szCs w:val="24"/>
          <w:u w:val="single"/>
        </w:rPr>
        <w:t>Второй этаж</w:t>
      </w:r>
      <w:r w:rsidR="0099581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6476801" w14:textId="708C8FA9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 кабинет: </w:t>
      </w:r>
      <w:r w:rsidR="00995814">
        <w:rPr>
          <w:rFonts w:ascii="Times New Roman" w:hAnsi="Times New Roman" w:cs="Times New Roman"/>
          <w:sz w:val="24"/>
          <w:szCs w:val="24"/>
        </w:rPr>
        <w:t xml:space="preserve"> 9б</w:t>
      </w:r>
    </w:p>
    <w:p w14:paraId="7FDBB280" w14:textId="14B04BD1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204 кабинет:</w:t>
      </w:r>
      <w:r w:rsidR="00995814">
        <w:rPr>
          <w:rFonts w:ascii="Times New Roman" w:hAnsi="Times New Roman" w:cs="Times New Roman"/>
          <w:sz w:val="24"/>
          <w:szCs w:val="24"/>
        </w:rPr>
        <w:t xml:space="preserve">  5б</w:t>
      </w:r>
    </w:p>
    <w:p w14:paraId="7CC4E5A0" w14:textId="5DBBD3ED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206 кабинет:   </w:t>
      </w:r>
      <w:r w:rsidR="00995814">
        <w:rPr>
          <w:rFonts w:ascii="Times New Roman" w:hAnsi="Times New Roman" w:cs="Times New Roman"/>
          <w:sz w:val="24"/>
          <w:szCs w:val="24"/>
        </w:rPr>
        <w:t>5в</w:t>
      </w:r>
    </w:p>
    <w:p w14:paraId="77F8DB8A" w14:textId="4D7DB814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209 кабинет: 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хим</w:t>
      </w:r>
      <w:proofErr w:type="spellEnd"/>
      <w:proofErr w:type="gramEnd"/>
    </w:p>
    <w:p w14:paraId="1FFB67E0" w14:textId="3A796BC6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212 кабинет:  11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хим</w:t>
      </w:r>
      <w:proofErr w:type="spellEnd"/>
      <w:proofErr w:type="gramEnd"/>
    </w:p>
    <w:p w14:paraId="3B25B238" w14:textId="170D4AD4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213 кабинет: </w:t>
      </w:r>
      <w:r w:rsidR="00995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физ</w:t>
      </w:r>
      <w:proofErr w:type="spellEnd"/>
      <w:proofErr w:type="gramEnd"/>
    </w:p>
    <w:p w14:paraId="73FC656E" w14:textId="20101F52" w:rsidR="00995814" w:rsidRDefault="00995814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215 кабинет:  10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физ</w:t>
      </w:r>
      <w:proofErr w:type="spellEnd"/>
      <w:proofErr w:type="gramEnd"/>
    </w:p>
    <w:p w14:paraId="2752CEEA" w14:textId="77777777" w:rsidR="0047728F" w:rsidRDefault="0047728F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Старое здание 2 этаж: </w:t>
      </w:r>
    </w:p>
    <w:p w14:paraId="258E4B48" w14:textId="626C332A" w:rsidR="0047728F" w:rsidRDefault="0047728F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кабинет   8б</w:t>
      </w:r>
    </w:p>
    <w:p w14:paraId="4BD2BD5C" w14:textId="7A5670F0" w:rsidR="0047728F" w:rsidRDefault="0047728F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кабинет   8в</w:t>
      </w:r>
    </w:p>
    <w:p w14:paraId="613BE7DE" w14:textId="6FB086D8" w:rsidR="0047728F" w:rsidRDefault="0047728F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кабинет  раздевалка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14:paraId="3F66A1DF" w14:textId="6930D85A" w:rsidR="0047728F" w:rsidRDefault="0047728F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кабинет   раздевалка ж</w:t>
      </w:r>
    </w:p>
    <w:p w14:paraId="30E70D7B" w14:textId="3EA9930A" w:rsidR="0047728F" w:rsidRDefault="0047728F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кабинет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</w:t>
      </w:r>
      <w:proofErr w:type="spellEnd"/>
    </w:p>
    <w:p w14:paraId="5CEEA8D7" w14:textId="07E23AA0" w:rsidR="00995814" w:rsidRDefault="00995814" w:rsidP="00E8282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5814">
        <w:rPr>
          <w:rFonts w:ascii="Times New Roman" w:hAnsi="Times New Roman" w:cs="Times New Roman"/>
          <w:sz w:val="24"/>
          <w:szCs w:val="24"/>
          <w:u w:val="single"/>
        </w:rPr>
        <w:t>Третий этаж:</w:t>
      </w:r>
    </w:p>
    <w:p w14:paraId="0CEFB351" w14:textId="59EFDB6F" w:rsidR="00995814" w:rsidRDefault="00995814" w:rsidP="00E82823">
      <w:pPr>
        <w:rPr>
          <w:rFonts w:ascii="Times New Roman" w:hAnsi="Times New Roman" w:cs="Times New Roman"/>
          <w:sz w:val="24"/>
          <w:szCs w:val="24"/>
        </w:rPr>
      </w:pPr>
      <w:r w:rsidRPr="00995814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кабинет:  6а</w:t>
      </w:r>
    </w:p>
    <w:p w14:paraId="76EA8AAA" w14:textId="1DFE8520" w:rsidR="00995814" w:rsidRDefault="00995814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 кабинет:   6б</w:t>
      </w:r>
    </w:p>
    <w:p w14:paraId="1FFBA726" w14:textId="248F18D7" w:rsidR="00995814" w:rsidRDefault="00995814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305 кабинет:   6в</w:t>
      </w:r>
    </w:p>
    <w:p w14:paraId="7964BF3A" w14:textId="1DBDA238" w:rsidR="00995814" w:rsidRDefault="00995814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306 кабинет:   7а</w:t>
      </w:r>
    </w:p>
    <w:p w14:paraId="1471636E" w14:textId="13F2D2DF" w:rsidR="00995814" w:rsidRDefault="00995814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309 кабинет    7б</w:t>
      </w:r>
    </w:p>
    <w:p w14:paraId="69A00020" w14:textId="4C4A66F8" w:rsidR="00995814" w:rsidRDefault="00995814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 кабинет    7в</w:t>
      </w:r>
    </w:p>
    <w:p w14:paraId="6118728F" w14:textId="65B0B8EC" w:rsidR="00995814" w:rsidRDefault="00995814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 кабинет    9а</w:t>
      </w:r>
    </w:p>
    <w:p w14:paraId="4B5632DD" w14:textId="41522977" w:rsidR="00995814" w:rsidRDefault="00995814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315 кабинет  9в</w:t>
      </w:r>
    </w:p>
    <w:p w14:paraId="641D0155" w14:textId="247F43A0" w:rsidR="00995814" w:rsidRPr="00995814" w:rsidRDefault="00995814" w:rsidP="00E82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316 кабинет  8а</w:t>
      </w:r>
    </w:p>
    <w:p w14:paraId="1284F614" w14:textId="77777777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</w:p>
    <w:p w14:paraId="2BEF4928" w14:textId="77777777" w:rsidR="00012116" w:rsidRDefault="00012116" w:rsidP="00E82823">
      <w:pPr>
        <w:rPr>
          <w:rFonts w:ascii="Times New Roman" w:hAnsi="Times New Roman" w:cs="Times New Roman"/>
          <w:sz w:val="24"/>
          <w:szCs w:val="24"/>
        </w:rPr>
      </w:pPr>
    </w:p>
    <w:p w14:paraId="5D867CC3" w14:textId="77777777" w:rsidR="00E82823" w:rsidRDefault="00E82823" w:rsidP="00E8282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2823" w:rsidSect="006E151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BE"/>
    <w:rsid w:val="00012116"/>
    <w:rsid w:val="00046BCD"/>
    <w:rsid w:val="001E77BE"/>
    <w:rsid w:val="001F4B7B"/>
    <w:rsid w:val="00324489"/>
    <w:rsid w:val="003E579A"/>
    <w:rsid w:val="0047728F"/>
    <w:rsid w:val="0053610D"/>
    <w:rsid w:val="005A4586"/>
    <w:rsid w:val="006E1514"/>
    <w:rsid w:val="008170DF"/>
    <w:rsid w:val="008B5D7D"/>
    <w:rsid w:val="0094395D"/>
    <w:rsid w:val="009669E4"/>
    <w:rsid w:val="00995814"/>
    <w:rsid w:val="00AC70FA"/>
    <w:rsid w:val="00B33795"/>
    <w:rsid w:val="00D33CA2"/>
    <w:rsid w:val="00E436BF"/>
    <w:rsid w:val="00E8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2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Ягубова</dc:creator>
  <cp:keywords/>
  <dc:description/>
  <cp:lastModifiedBy>точка роста 2</cp:lastModifiedBy>
  <cp:revision>6</cp:revision>
  <cp:lastPrinted>2022-05-04T06:03:00Z</cp:lastPrinted>
  <dcterms:created xsi:type="dcterms:W3CDTF">2022-04-14T17:37:00Z</dcterms:created>
  <dcterms:modified xsi:type="dcterms:W3CDTF">2022-05-04T06:04:00Z</dcterms:modified>
</cp:coreProperties>
</file>