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B2" w:rsidRDefault="007917B2" w:rsidP="007917B2">
      <w:pPr>
        <w:autoSpaceDE w:val="0"/>
        <w:autoSpaceDN w:val="0"/>
        <w:spacing w:before="120" w:after="0" w:line="240" w:lineRule="auto"/>
        <w:ind w:right="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</w:p>
    <w:p w:rsidR="002B72B1" w:rsidRPr="002B72B1" w:rsidRDefault="002B72B1" w:rsidP="007917B2">
      <w:pPr>
        <w:autoSpaceDE w:val="0"/>
        <w:autoSpaceDN w:val="0"/>
        <w:spacing w:before="120" w:after="0" w:line="240" w:lineRule="auto"/>
        <w:ind w:right="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2B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 - средняя общеобразовательная  школа  №108 им.Ю.В. Андропова</w:t>
      </w:r>
    </w:p>
    <w:p w:rsidR="00761B49" w:rsidRPr="00F438E0" w:rsidRDefault="00761B49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8"/>
        <w:gridCol w:w="4662"/>
      </w:tblGrid>
      <w:tr w:rsidR="00F438E0" w:rsidRPr="00F438E0" w:rsidTr="00F438E0">
        <w:tc>
          <w:tcPr>
            <w:tcW w:w="4908" w:type="dxa"/>
          </w:tcPr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>Принята</w:t>
            </w:r>
            <w:proofErr w:type="gramEnd"/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заседании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Педагогического совета</w:t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Протокол»___________ </w:t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E121F4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E121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августа 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7917B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63" w:type="dxa"/>
          </w:tcPr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Утверждаю:</w:t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/И.Г.Григорян/</w:t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E121F4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121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августа 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7917B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F438E0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  <w:p w:rsidR="00F438E0" w:rsidRPr="00F438E0" w:rsidRDefault="00F438E0" w:rsidP="00E121F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61B49" w:rsidRPr="00F438E0" w:rsidRDefault="00761B49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B49" w:rsidRPr="00F438E0" w:rsidRDefault="0073685F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Социально-гуманитарная</w:t>
      </w:r>
      <w:r w:rsidR="00F82C86">
        <w:rPr>
          <w:rFonts w:ascii="Times New Roman" w:hAnsi="Times New Roman" w:cs="Times New Roman"/>
          <w:sz w:val="28"/>
          <w:szCs w:val="28"/>
        </w:rPr>
        <w:t xml:space="preserve"> направленность</w:t>
      </w:r>
    </w:p>
    <w:p w:rsidR="002B72B1" w:rsidRPr="0073685F" w:rsidRDefault="00F438E0" w:rsidP="00F82C86">
      <w:pPr>
        <w:autoSpaceDE w:val="0"/>
        <w:autoSpaceDN w:val="0"/>
        <w:spacing w:after="0" w:line="240" w:lineRule="auto"/>
        <w:ind w:right="226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73685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Дополнительная общеобразовательная общеразвивающая программа</w:t>
      </w:r>
      <w:r w:rsidR="00F82C86" w:rsidRPr="0073685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 </w:t>
      </w:r>
    </w:p>
    <w:p w:rsidR="0073685F" w:rsidRDefault="0073685F" w:rsidP="00776F0A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776F0A" w:rsidRPr="0073685F" w:rsidRDefault="00776F0A" w:rsidP="00776F0A">
      <w:pPr>
        <w:widowControl w:val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3685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</w:t>
      </w:r>
      <w:r w:rsidRPr="0073685F">
        <w:rPr>
          <w:rFonts w:ascii="Times New Roman" w:hAnsi="Times New Roman" w:cs="Times New Roman"/>
          <w:b/>
          <w:sz w:val="40"/>
          <w:szCs w:val="40"/>
        </w:rPr>
        <w:t>«</w:t>
      </w:r>
      <w:r w:rsidRPr="0073685F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ФОКУС</w:t>
      </w:r>
      <w:r w:rsidRPr="0073685F">
        <w:rPr>
          <w:rFonts w:ascii="Times New Roman" w:hAnsi="Times New Roman" w:cs="Times New Roman"/>
          <w:b/>
          <w:sz w:val="40"/>
          <w:szCs w:val="40"/>
        </w:rPr>
        <w:t>»</w:t>
      </w:r>
    </w:p>
    <w:p w:rsidR="00761B49" w:rsidRDefault="00761B49" w:rsidP="00E121F4">
      <w:pPr>
        <w:spacing w:line="240" w:lineRule="auto"/>
      </w:pPr>
    </w:p>
    <w:p w:rsidR="00761B49" w:rsidRDefault="00F438E0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8E0">
        <w:rPr>
          <w:rFonts w:ascii="Times New Roman" w:hAnsi="Times New Roman" w:cs="Times New Roman"/>
          <w:sz w:val="28"/>
          <w:szCs w:val="28"/>
        </w:rPr>
        <w:t>Возраст обучающихся:</w:t>
      </w:r>
      <w:r w:rsidR="00D90C56">
        <w:rPr>
          <w:rFonts w:ascii="Times New Roman" w:hAnsi="Times New Roman" w:cs="Times New Roman"/>
          <w:sz w:val="28"/>
          <w:szCs w:val="28"/>
        </w:rPr>
        <w:t xml:space="preserve"> </w:t>
      </w:r>
      <w:r w:rsidR="00776F0A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776F0A">
        <w:rPr>
          <w:rFonts w:ascii="Times New Roman" w:hAnsi="Times New Roman" w:cs="Times New Roman"/>
          <w:sz w:val="28"/>
          <w:szCs w:val="28"/>
        </w:rPr>
        <w:t>1</w:t>
      </w:r>
      <w:r w:rsidR="007368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F438E0" w:rsidRPr="00F438E0" w:rsidRDefault="00F438E0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90C56">
        <w:rPr>
          <w:rFonts w:ascii="Times New Roman" w:hAnsi="Times New Roman" w:cs="Times New Roman"/>
          <w:sz w:val="28"/>
          <w:szCs w:val="28"/>
        </w:rPr>
        <w:t xml:space="preserve"> </w:t>
      </w:r>
      <w:r w:rsidR="00776F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61B49" w:rsidRPr="00F438E0" w:rsidRDefault="00CB7A5D" w:rsidP="00E121F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1B49" w:rsidRPr="00F438E0" w:rsidRDefault="00761B49" w:rsidP="00E121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B7A5D" w:rsidRPr="00CB7A5D" w:rsidRDefault="00CB7A5D" w:rsidP="00E121F4">
      <w:pPr>
        <w:autoSpaceDE w:val="0"/>
        <w:autoSpaceDN w:val="0"/>
        <w:spacing w:before="70" w:after="0" w:line="240" w:lineRule="auto"/>
        <w:ind w:right="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Автор-составитель: </w:t>
      </w:r>
    </w:p>
    <w:p w:rsidR="00CB7A5D" w:rsidRDefault="00776F0A" w:rsidP="00E121F4">
      <w:pPr>
        <w:autoSpaceDE w:val="0"/>
        <w:autoSpaceDN w:val="0"/>
        <w:spacing w:before="70" w:after="0" w:line="240" w:lineRule="auto"/>
        <w:ind w:right="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Бочкова Лика Владимировна</w:t>
      </w:r>
      <w:r w:rsidR="00CB7A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CB7A5D" w:rsidRPr="00CB7A5D" w:rsidRDefault="00CB7A5D" w:rsidP="00E121F4">
      <w:pPr>
        <w:autoSpaceDE w:val="0"/>
        <w:autoSpaceDN w:val="0"/>
        <w:spacing w:before="70" w:after="0" w:line="240" w:lineRule="auto"/>
        <w:ind w:right="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дополнительного образования</w:t>
      </w:r>
    </w:p>
    <w:p w:rsidR="00761B49" w:rsidRDefault="00761B49" w:rsidP="00E121F4">
      <w:pPr>
        <w:spacing w:line="240" w:lineRule="auto"/>
      </w:pPr>
    </w:p>
    <w:p w:rsidR="00E121F4" w:rsidRDefault="00E121F4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B49" w:rsidRPr="00CB7A5D" w:rsidRDefault="00CB7A5D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61B49" w:rsidRPr="00CB7A5D" w:rsidSect="00E121F4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proofErr w:type="spellStart"/>
      <w:r w:rsidRPr="00CB7A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B7A5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B7A5D">
        <w:rPr>
          <w:rFonts w:ascii="Times New Roman" w:hAnsi="Times New Roman" w:cs="Times New Roman"/>
          <w:sz w:val="28"/>
          <w:szCs w:val="28"/>
        </w:rPr>
        <w:t>оздок</w:t>
      </w:r>
      <w:proofErr w:type="spellEnd"/>
      <w:r w:rsidRPr="00CB7A5D">
        <w:rPr>
          <w:rFonts w:ascii="Times New Roman" w:hAnsi="Times New Roman" w:cs="Times New Roman"/>
          <w:sz w:val="28"/>
          <w:szCs w:val="28"/>
        </w:rPr>
        <w:t xml:space="preserve"> </w:t>
      </w:r>
      <w:r w:rsidR="00761B49" w:rsidRPr="00CB7A5D">
        <w:rPr>
          <w:rFonts w:ascii="Times New Roman" w:hAnsi="Times New Roman" w:cs="Times New Roman"/>
          <w:sz w:val="28"/>
          <w:szCs w:val="28"/>
        </w:rPr>
        <w:t>202</w:t>
      </w:r>
      <w:r w:rsidR="007917B2">
        <w:rPr>
          <w:rFonts w:ascii="Times New Roman" w:hAnsi="Times New Roman" w:cs="Times New Roman"/>
          <w:sz w:val="28"/>
          <w:szCs w:val="28"/>
        </w:rPr>
        <w:t>3</w:t>
      </w:r>
    </w:p>
    <w:p w:rsidR="00761B49" w:rsidRPr="00792B7B" w:rsidRDefault="00792B7B" w:rsidP="00E12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B7B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761B49" w:rsidRDefault="00761B49" w:rsidP="00E121F4">
      <w:pPr>
        <w:spacing w:line="240" w:lineRule="auto"/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42"/>
        <w:gridCol w:w="1428"/>
      </w:tblGrid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C7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428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2C7">
              <w:rPr>
                <w:rFonts w:ascii="Times New Roman" w:hAnsi="Times New Roman" w:cs="Times New Roman"/>
                <w:sz w:val="28"/>
                <w:szCs w:val="28"/>
              </w:rPr>
              <w:t>Страницы</w:t>
            </w: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428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1B6278" w:rsidRDefault="002C42C7" w:rsidP="008266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278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</w:t>
            </w:r>
            <w:r w:rsidR="001B6278" w:rsidRPr="001B6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6278">
              <w:rPr>
                <w:rFonts w:ascii="Times New Roman" w:hAnsi="Times New Roman" w:cs="Times New Roman"/>
                <w:b/>
                <w:sz w:val="28"/>
                <w:szCs w:val="28"/>
              </w:rPr>
              <w:t>1 «Комплекс основных характеристик образования: объем, содержание и планируемые результата»</w:t>
            </w:r>
          </w:p>
        </w:tc>
        <w:tc>
          <w:tcPr>
            <w:tcW w:w="1428" w:type="dxa"/>
          </w:tcPr>
          <w:p w:rsidR="00E121F4" w:rsidRPr="002C42C7" w:rsidRDefault="00E121F4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428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</w:t>
            </w:r>
          </w:p>
        </w:tc>
        <w:tc>
          <w:tcPr>
            <w:tcW w:w="1428" w:type="dxa"/>
          </w:tcPr>
          <w:p w:rsidR="00E121F4" w:rsidRPr="002C42C7" w:rsidRDefault="00E121F4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1428" w:type="dxa"/>
          </w:tcPr>
          <w:p w:rsidR="00E121F4" w:rsidRPr="002C42C7" w:rsidRDefault="00E121F4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1428" w:type="dxa"/>
          </w:tcPr>
          <w:p w:rsidR="00E121F4" w:rsidRPr="002C42C7" w:rsidRDefault="00E121F4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1F4" w:rsidTr="008266A8">
        <w:trPr>
          <w:jc w:val="center"/>
        </w:trPr>
        <w:tc>
          <w:tcPr>
            <w:tcW w:w="8142" w:type="dxa"/>
          </w:tcPr>
          <w:p w:rsidR="00E121F4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1428" w:type="dxa"/>
          </w:tcPr>
          <w:p w:rsidR="00E121F4" w:rsidRPr="002C42C7" w:rsidRDefault="00E121F4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C7" w:rsidTr="008266A8">
        <w:trPr>
          <w:jc w:val="center"/>
        </w:trPr>
        <w:tc>
          <w:tcPr>
            <w:tcW w:w="8142" w:type="dxa"/>
          </w:tcPr>
          <w:p w:rsid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428" w:type="dxa"/>
          </w:tcPr>
          <w:p w:rsidR="002C42C7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C7" w:rsidTr="008266A8">
        <w:trPr>
          <w:jc w:val="center"/>
        </w:trPr>
        <w:tc>
          <w:tcPr>
            <w:tcW w:w="8142" w:type="dxa"/>
          </w:tcPr>
          <w:p w:rsidR="002C42C7" w:rsidRPr="001B6278" w:rsidRDefault="001B6278" w:rsidP="008266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278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 2 «Комплекс организационно-педагогических условий, включающих формат аттестации»</w:t>
            </w:r>
          </w:p>
        </w:tc>
        <w:tc>
          <w:tcPr>
            <w:tcW w:w="1428" w:type="dxa"/>
          </w:tcPr>
          <w:p w:rsidR="002C42C7" w:rsidRPr="002C42C7" w:rsidRDefault="002C42C7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278" w:rsidTr="008266A8">
        <w:trPr>
          <w:jc w:val="center"/>
        </w:trPr>
        <w:tc>
          <w:tcPr>
            <w:tcW w:w="8142" w:type="dxa"/>
          </w:tcPr>
          <w:p w:rsidR="001B6278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428" w:type="dxa"/>
          </w:tcPr>
          <w:p w:rsidR="001B6278" w:rsidRPr="002C42C7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278" w:rsidTr="008266A8">
        <w:trPr>
          <w:jc w:val="center"/>
        </w:trPr>
        <w:tc>
          <w:tcPr>
            <w:tcW w:w="8142" w:type="dxa"/>
          </w:tcPr>
          <w:p w:rsidR="001B6278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аттестации</w:t>
            </w:r>
          </w:p>
        </w:tc>
        <w:tc>
          <w:tcPr>
            <w:tcW w:w="1428" w:type="dxa"/>
          </w:tcPr>
          <w:p w:rsidR="001B6278" w:rsidRPr="002C42C7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278" w:rsidTr="008266A8">
        <w:trPr>
          <w:jc w:val="center"/>
        </w:trPr>
        <w:tc>
          <w:tcPr>
            <w:tcW w:w="8142" w:type="dxa"/>
          </w:tcPr>
          <w:p w:rsidR="001B6278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1428" w:type="dxa"/>
          </w:tcPr>
          <w:p w:rsidR="001B6278" w:rsidRPr="002C42C7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278" w:rsidTr="008266A8">
        <w:trPr>
          <w:jc w:val="center"/>
        </w:trPr>
        <w:tc>
          <w:tcPr>
            <w:tcW w:w="8142" w:type="dxa"/>
          </w:tcPr>
          <w:p w:rsidR="001B6278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1428" w:type="dxa"/>
          </w:tcPr>
          <w:p w:rsidR="001B6278" w:rsidRPr="002C42C7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6A8" w:rsidTr="008266A8">
        <w:trPr>
          <w:jc w:val="center"/>
        </w:trPr>
        <w:tc>
          <w:tcPr>
            <w:tcW w:w="8142" w:type="dxa"/>
          </w:tcPr>
          <w:p w:rsidR="008266A8" w:rsidRDefault="008266A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428" w:type="dxa"/>
          </w:tcPr>
          <w:p w:rsidR="008266A8" w:rsidRPr="002C42C7" w:rsidRDefault="008266A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278" w:rsidTr="008266A8">
        <w:trPr>
          <w:jc w:val="center"/>
        </w:trPr>
        <w:tc>
          <w:tcPr>
            <w:tcW w:w="8142" w:type="dxa"/>
          </w:tcPr>
          <w:p w:rsidR="001B6278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428" w:type="dxa"/>
          </w:tcPr>
          <w:p w:rsidR="001B6278" w:rsidRPr="002C42C7" w:rsidRDefault="001B6278" w:rsidP="00E12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856967" w:rsidRDefault="00856967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855464" w:rsidRDefault="00855464" w:rsidP="00EF5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B49" w:rsidRDefault="00EF55F8" w:rsidP="00EF5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5F8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855464" w:rsidRPr="0073685F" w:rsidRDefault="00855464" w:rsidP="007368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фотографии, зародившееся более полутора веков назад, в наши дни получило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толчок в развитии благодаря цифровым технологиям. Цифровые фотокамеры (ЦФК)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 все шире и шире как профессионалами, так и любителями. ЦФК сочетают в себе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старые возможности пленочной фотографии, и последние достижения науки в искусстве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фотографии. С появлением относительно недорогих цифровых фотоаппаратов, быстрых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компьютеров и доступных программ для редактирования изображений каждый может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прекрасные фотографии, посылать их по электронной почте, создавать великолепные отпечатки, и делать многое другое, недоступное ранее даже профессиональным фотографам.</w:t>
      </w:r>
    </w:p>
    <w:p w:rsidR="00855464" w:rsidRPr="0073685F" w:rsidRDefault="00855464" w:rsidP="00736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кружок принимаются дети в возрасте 13-1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желающие научиться самостоятельно,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современной фототехникой. Фотокружок прививает учащихся любовь к технике,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наблюдательность, способствует эстетическому воспитанию. Настоящая программа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начальной ступенью овладения комплексом минимума знаний и практических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навыков, последующих для последующей самостоятельной работы. Работа кружка проводится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по </w:t>
      </w:r>
      <w:r w:rsidR="004B444D"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в неделю,</w:t>
      </w:r>
      <w:proofErr w:type="gramStart"/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44D"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55464" w:rsidRPr="0073685F" w:rsidRDefault="00855464" w:rsidP="00736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работы кружка должен быть практический и наглядный показ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принадлежностей, приспособлений, аппаратуры и наглядный пособий и приемов практической</w:t>
      </w:r>
      <w:r w:rsidR="004B444D"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855464" w:rsidRPr="0073685F" w:rsidRDefault="00855464" w:rsidP="00736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 следует максимально использовать личную инициативу детей, с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 чтобы поощрять творческую мысль, самостоятельные поиски интересных и современных</w:t>
      </w:r>
    </w:p>
    <w:p w:rsidR="00855464" w:rsidRPr="0073685F" w:rsidRDefault="00855464" w:rsidP="00736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кружка позволяет развивать такие черты характера, как усидчивость,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собранность, целеустремленность, коммуникабельность. Ребенок тренируется в решении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проблемных ситуаций, идет становление его характера. Особенно это заметно на застенчивых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детях. Занятие фотографией помогает им обрести уверенность, почувствовать свою ценность,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свое место. Этот процесс можно назвать творчеством с большой буквы, где ребенок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 свою потребность в развитии.</w:t>
      </w:r>
    </w:p>
    <w:p w:rsidR="00855464" w:rsidRPr="0073685F" w:rsidRDefault="00855464" w:rsidP="00736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этой целью целесообразно проводить походы и экскурсии на природу, прогулки по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городу, где фото репортажная съемка не только расширит кругозор, представление о нашей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действительности, но и позволит из всей массы впечатлений отбирать самое главное, достойное</w:t>
      </w:r>
      <w:r w:rsidR="004B444D"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запечатленным на снимках.</w:t>
      </w:r>
    </w:p>
    <w:p w:rsidR="00855464" w:rsidRPr="0073685F" w:rsidRDefault="00855464" w:rsidP="00736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Общественно-полезная</w:t>
      </w:r>
      <w:r w:rsidR="004B444D"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4B444D"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</w:t>
      </w:r>
      <w:r w:rsidR="004B444D"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кружка</w:t>
      </w:r>
      <w:r w:rsidR="004B444D"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4B444D"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4B444D"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протяжении</w:t>
      </w:r>
      <w:r w:rsidR="004B444D"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кружка.</w:t>
      </w:r>
    </w:p>
    <w:p w:rsidR="00EF55F8" w:rsidRPr="0073685F" w:rsidRDefault="00EF55F8" w:rsidP="0073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F8" w:rsidRDefault="00EF55F8" w:rsidP="00E121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5F8" w:rsidRDefault="00EF55F8" w:rsidP="00E121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5F8" w:rsidRDefault="00EF55F8" w:rsidP="00E121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685F" w:rsidRDefault="0073685F" w:rsidP="00E121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55F8" w:rsidRDefault="00EF55F8" w:rsidP="00EF5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278">
        <w:rPr>
          <w:rFonts w:ascii="Times New Roman" w:hAnsi="Times New Roman" w:cs="Times New Roman"/>
          <w:b/>
          <w:sz w:val="28"/>
          <w:szCs w:val="28"/>
        </w:rPr>
        <w:lastRenderedPageBreak/>
        <w:t>Раздел № 1</w:t>
      </w:r>
    </w:p>
    <w:p w:rsidR="00EF55F8" w:rsidRPr="00EF55F8" w:rsidRDefault="00EF55F8" w:rsidP="00EF55F8">
      <w:pPr>
        <w:autoSpaceDE w:val="0"/>
        <w:autoSpaceDN w:val="0"/>
        <w:spacing w:after="0" w:line="240" w:lineRule="auto"/>
        <w:ind w:right="226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1B6278">
        <w:rPr>
          <w:rFonts w:ascii="Times New Roman" w:hAnsi="Times New Roman" w:cs="Times New Roman"/>
          <w:b/>
          <w:sz w:val="28"/>
          <w:szCs w:val="28"/>
        </w:rPr>
        <w:t xml:space="preserve"> Комплекс основных характеристик образования: объем, содержание и планируемые результата</w:t>
      </w:r>
      <w:r w:rsidRPr="00EF55F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F55F8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F5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F5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общеразвивающ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F5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F5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3C08E0">
        <w:rPr>
          <w:rFonts w:ascii="Times New Roman" w:eastAsia="Times New Roman" w:hAnsi="Times New Roman" w:cs="Times New Roman"/>
          <w:color w:val="000000"/>
          <w:sz w:val="28"/>
          <w:szCs w:val="28"/>
        </w:rPr>
        <w:t>ФОКУС</w:t>
      </w:r>
      <w:r w:rsidRPr="00EF55F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EF55F8" w:rsidRDefault="00EF55F8" w:rsidP="00EF55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4C" w:rsidRDefault="001B1D4C" w:rsidP="00EF5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D4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236C6" w:rsidRPr="00B236C6" w:rsidRDefault="00B236C6" w:rsidP="00613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6C6">
        <w:rPr>
          <w:rFonts w:ascii="Times New Roman" w:hAnsi="Times New Roman" w:cs="Times New Roman"/>
          <w:sz w:val="28"/>
          <w:szCs w:val="28"/>
        </w:rPr>
        <w:t>Программа разработана в соответствии с нормативно-правовыми документами в сфере образования и образовательной организации:</w:t>
      </w:r>
    </w:p>
    <w:p w:rsidR="0061328A" w:rsidRPr="0061328A" w:rsidRDefault="0061328A" w:rsidP="003437B0">
      <w:pPr>
        <w:widowControl w:val="0"/>
        <w:tabs>
          <w:tab w:val="left" w:pos="1416"/>
        </w:tabs>
        <w:spacing w:after="0" w:line="24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61328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328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61328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2.2012</w:t>
      </w:r>
      <w:r w:rsidRPr="0061328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61328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61328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-ФЗ 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328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r w:rsidR="00D90C56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02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021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328A" w:rsidRPr="0061328A" w:rsidRDefault="003437B0" w:rsidP="003437B0">
      <w:pPr>
        <w:widowControl w:val="0"/>
        <w:tabs>
          <w:tab w:val="left" w:pos="709"/>
        </w:tabs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61328A" w:rsidRPr="0061328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="0061328A" w:rsidRPr="0061328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61328A" w:rsidRPr="0061328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61328A" w:rsidRPr="0061328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="0061328A" w:rsidRPr="0061328A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1328A" w:rsidRPr="0061328A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9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1328A" w:rsidRPr="0061328A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61328A" w:rsidRPr="0061328A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61328A" w:rsidRPr="0061328A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образовате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61328A" w:rsidRPr="0061328A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1328A" w:rsidRPr="006132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дополнительным</w:t>
      </w:r>
      <w:r w:rsidR="0061328A" w:rsidRPr="0061328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бщеобра</w:t>
      </w:r>
      <w:r w:rsidR="0061328A"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пр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м»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61328A"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.2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020);</w:t>
      </w:r>
    </w:p>
    <w:p w:rsidR="0061328A" w:rsidRPr="0061328A" w:rsidRDefault="003437B0" w:rsidP="003437B0">
      <w:pPr>
        <w:widowControl w:val="0"/>
        <w:tabs>
          <w:tab w:val="left" w:pos="709"/>
        </w:tabs>
        <w:spacing w:after="0" w:line="24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пция</w:t>
      </w:r>
      <w:r w:rsidR="0061328A" w:rsidRPr="0061328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1328A" w:rsidRPr="0061328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="0061328A" w:rsidRPr="006132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61328A" w:rsidRPr="0061328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61328A" w:rsidRPr="0061328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61328A" w:rsidRPr="0061328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61328A" w:rsidRPr="0061328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2030 г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(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ряже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3</w:t>
      </w:r>
      <w:r w:rsidR="0061328A" w:rsidRPr="006132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03.20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-р);</w:t>
      </w:r>
    </w:p>
    <w:p w:rsidR="0061328A" w:rsidRPr="0061328A" w:rsidRDefault="0061328A" w:rsidP="003437B0">
      <w:pPr>
        <w:widowControl w:val="0"/>
        <w:tabs>
          <w:tab w:val="left" w:pos="709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61328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ства</w:t>
      </w:r>
      <w:r w:rsidRPr="0061328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328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6132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1328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Pr="0061328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61328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6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1328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Целевой</w:t>
      </w:r>
      <w:r w:rsidRPr="0061328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</w:t>
      </w:r>
      <w:r w:rsidRPr="0061328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</w:t>
      </w:r>
      <w:r w:rsidRPr="0061328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нальных систем</w:t>
      </w:r>
      <w:r w:rsidRPr="0061328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1328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1328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Pr="0061328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61328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02.02.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1328A" w:rsidRPr="0061328A" w:rsidRDefault="0061328A" w:rsidP="003437B0">
      <w:pPr>
        <w:widowControl w:val="0"/>
        <w:tabs>
          <w:tab w:val="left" w:pos="709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328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364</w:t>
      </w:r>
      <w:r w:rsidRPr="0061328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-эпи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Pr="0061328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</w:t>
      </w:r>
      <w:r w:rsidRPr="0061328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отдыха</w:t>
      </w:r>
      <w:r w:rsidRPr="0061328A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328A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жи»//</w:t>
      </w:r>
      <w:r w:rsidRPr="0061328A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вление</w:t>
      </w:r>
      <w:r w:rsidRPr="0061328A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г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61328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врача</w:t>
      </w:r>
      <w:r w:rsidRPr="0061328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328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ерации</w:t>
      </w:r>
      <w:r w:rsidRPr="0061328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1328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28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09.2020</w:t>
      </w:r>
      <w:r w:rsidRPr="0061328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8;</w:t>
      </w:r>
    </w:p>
    <w:p w:rsidR="0061328A" w:rsidRPr="0061328A" w:rsidRDefault="0061328A" w:rsidP="003437B0">
      <w:pPr>
        <w:widowControl w:val="0"/>
        <w:tabs>
          <w:tab w:val="left" w:pos="709"/>
        </w:tabs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6132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ру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132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6132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</w:t>
      </w:r>
      <w:r w:rsidRPr="0061328A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Фед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1328A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61328A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Pr="0061328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6132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</w:t>
      </w:r>
      <w:r w:rsidRPr="0061328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дении</w:t>
      </w:r>
      <w:r w:rsidRPr="0061328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рта </w:t>
      </w:r>
      <w:r w:rsidR="00D90C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образо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D90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328A" w:rsidRPr="0061328A" w:rsidRDefault="0061328A" w:rsidP="003437B0">
      <w:pPr>
        <w:widowControl w:val="0"/>
        <w:tabs>
          <w:tab w:val="left" w:pos="709"/>
        </w:tabs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proofErr w:type="spellStart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61328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1328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18.11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1328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61328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9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-3242</w:t>
      </w:r>
      <w:r w:rsidRPr="0061328A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61328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1328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(вм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61328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«Методичес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ектиро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61328A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1328A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1328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61328A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(включ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proofErr w:type="spellStart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евые</w:t>
      </w:r>
      <w:proofErr w:type="spellEnd"/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»);</w:t>
      </w:r>
    </w:p>
    <w:p w:rsidR="0061328A" w:rsidRPr="0061328A" w:rsidRDefault="0061328A" w:rsidP="003437B0">
      <w:pPr>
        <w:widowControl w:val="0"/>
        <w:tabs>
          <w:tab w:val="left" w:pos="709"/>
          <w:tab w:val="left" w:pos="2877"/>
          <w:tab w:val="left" w:pos="4753"/>
          <w:tab w:val="left" w:pos="7063"/>
        </w:tabs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циями,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образовате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61328A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328A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ронно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бучен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61328A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ционных образовате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1328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1328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1328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1328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61328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</w:t>
      </w:r>
      <w:r w:rsidRPr="0061328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</w:t>
      </w:r>
      <w:r w:rsidRPr="0061328A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Приказ</w:t>
      </w:r>
      <w:r w:rsidRPr="0061328A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Pr="0061328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328A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ауки</w:t>
      </w:r>
      <w:r w:rsidRPr="0061328A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ийской</w:t>
      </w:r>
      <w:r w:rsidRPr="0061328A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1328A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№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816;</w:t>
      </w:r>
    </w:p>
    <w:p w:rsidR="0061328A" w:rsidRPr="0061328A" w:rsidRDefault="0061328A" w:rsidP="003437B0">
      <w:pPr>
        <w:widowControl w:val="0"/>
        <w:tabs>
          <w:tab w:val="left" w:pos="709"/>
          <w:tab w:val="left" w:pos="2259"/>
          <w:tab w:val="left" w:pos="3519"/>
          <w:tab w:val="left" w:pos="5595"/>
          <w:tab w:val="left" w:pos="6377"/>
          <w:tab w:val="left" w:pos="6885"/>
          <w:tab w:val="left" w:pos="7355"/>
          <w:tab w:val="left" w:pos="7958"/>
        </w:tabs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реком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дации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суб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ъ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ектов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Российс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Фед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   </w:t>
      </w:r>
      <w:r w:rsidRPr="0061328A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вопросам    </w:t>
      </w:r>
      <w:r w:rsidRPr="0061328A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   </w:t>
      </w:r>
      <w:r w:rsidRPr="0061328A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доп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ы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6132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Pr="0061328A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сетевой</w:t>
      </w:r>
      <w:r w:rsidRPr="0061328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Pr="0061328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61328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Pr="0061328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ерст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-81/0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328A" w:rsidRPr="0061328A" w:rsidRDefault="0061328A" w:rsidP="003437B0">
      <w:pPr>
        <w:widowControl w:val="0"/>
        <w:tabs>
          <w:tab w:val="left" w:pos="709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61328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61328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61328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Фед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1328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61328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терства</w:t>
      </w:r>
      <w:r w:rsidRPr="0061328A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росвещ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61328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32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61328A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1328A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020 №</w:t>
      </w:r>
      <w:r w:rsidRPr="0061328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/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391</w:t>
      </w:r>
      <w:r w:rsidRPr="0061328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Pr="0061328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61328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ении</w:t>
      </w:r>
      <w:r w:rsidRPr="0061328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61328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328A" w:rsidRPr="0061328A" w:rsidRDefault="003437B0" w:rsidP="003437B0">
      <w:pPr>
        <w:widowControl w:val="0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61328A" w:rsidRPr="0061328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61328A" w:rsidRPr="0061328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1328A" w:rsidRPr="0061328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ли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1328A" w:rsidRPr="0061328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1328A" w:rsidRPr="006132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-2025</w:t>
      </w:r>
      <w:r w:rsidR="0061328A" w:rsidRPr="0061328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одах</w:t>
      </w:r>
      <w:r w:rsidR="0061328A" w:rsidRPr="0061328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61328A" w:rsidRPr="0061328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61328A" w:rsidRPr="0061328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61328A" w:rsidRPr="0061328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</w:t>
      </w:r>
      <w:r w:rsidR="0061328A"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61328A" w:rsidRPr="0061328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61328A" w:rsidRPr="0061328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1328A" w:rsidRPr="006132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</w:t>
      </w:r>
      <w:r w:rsidR="0061328A" w:rsidRPr="006132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61328A" w:rsidRPr="0061328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="0061328A"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61328A" w:rsidRPr="006132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="0061328A"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</w:p>
    <w:p w:rsidR="003437B0" w:rsidRPr="0061328A" w:rsidRDefault="003437B0" w:rsidP="003437B0">
      <w:pPr>
        <w:widowControl w:val="0"/>
        <w:spacing w:after="0"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ждён</w:t>
      </w:r>
      <w:proofErr w:type="gramEnd"/>
      <w:r w:rsidRPr="0061328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ряже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</w:t>
      </w:r>
      <w:r w:rsidRPr="0061328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61328A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328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ноя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2945-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37B0" w:rsidRPr="0061328A" w:rsidRDefault="003437B0" w:rsidP="003437B0">
      <w:pPr>
        <w:widowControl w:val="0"/>
        <w:tabs>
          <w:tab w:val="left" w:pos="1416"/>
          <w:tab w:val="left" w:pos="2092"/>
          <w:tab w:val="left" w:pos="3989"/>
          <w:tab w:val="left" w:pos="5210"/>
          <w:tab w:val="left" w:pos="6812"/>
          <w:tab w:val="left" w:pos="7874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утв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Правил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етей,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вивших вы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6132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ождения</w:t>
      </w:r>
      <w:r w:rsidRPr="006132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132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разви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132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61328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61328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1328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 №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9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62FB4" w:rsidRPr="0061328A" w:rsidRDefault="003437B0" w:rsidP="003437B0">
      <w:pPr>
        <w:widowControl w:val="0"/>
        <w:tabs>
          <w:tab w:val="left" w:pos="709"/>
          <w:tab w:val="left" w:pos="2471"/>
          <w:tab w:val="left" w:pos="4299"/>
          <w:tab w:val="left" w:pos="5602"/>
          <w:tab w:val="left" w:pos="7298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="00A62FB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   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ый пр</w:t>
      </w:r>
      <w:r w:rsidR="00A62F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62FB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«Па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отичес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A62FB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="00A62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62FB4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A62F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A62FB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="00A62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62FB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 w:rsidR="00A62FB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</w:t>
      </w:r>
      <w:r w:rsidR="00A62FB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A62F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62FB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</w:t>
      </w:r>
      <w:r w:rsidR="00A62FB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«Обра</w:t>
      </w:r>
      <w:r w:rsidR="00A62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A62F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62FB4">
        <w:rPr>
          <w:rFonts w:ascii="Times New Roman" w:eastAsia="Times New Roman" w:hAnsi="Times New Roman" w:cs="Times New Roman"/>
          <w:color w:val="000000"/>
          <w:sz w:val="28"/>
          <w:szCs w:val="28"/>
        </w:rPr>
        <w:t>ие»).</w:t>
      </w:r>
    </w:p>
    <w:p w:rsidR="003437B0" w:rsidRPr="0061328A" w:rsidRDefault="003437B0" w:rsidP="003437B0">
      <w:pPr>
        <w:widowControl w:val="0"/>
        <w:tabs>
          <w:tab w:val="left" w:pos="709"/>
        </w:tabs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сп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уб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</w:t>
      </w:r>
      <w:r w:rsidRPr="0061328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61328A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-Ал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61328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61328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</w:t>
      </w:r>
      <w:r w:rsidRPr="0061328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132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Pr="0061328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61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-РЗ</w:t>
      </w:r>
      <w:r w:rsidRPr="0061328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132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Республике</w:t>
      </w:r>
      <w:r w:rsidRPr="006132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Северная</w:t>
      </w:r>
      <w:r w:rsidRPr="006132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6132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37B0" w:rsidRPr="0061328A" w:rsidRDefault="003437B0" w:rsidP="003437B0">
      <w:pPr>
        <w:widowControl w:val="0"/>
        <w:tabs>
          <w:tab w:val="left" w:pos="709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8A">
        <w:rPr>
          <w:rFonts w:ascii="Symbol" w:eastAsia="Symbol" w:hAnsi="Symbol" w:cs="Symbol"/>
          <w:color w:val="000000"/>
          <w:sz w:val="28"/>
          <w:szCs w:val="28"/>
          <w:lang w:eastAsia="ru-RU"/>
        </w:rPr>
        <w:tab/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оряжение</w:t>
      </w:r>
      <w:r w:rsidRPr="0061328A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Pr="0061328A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ублики</w:t>
      </w:r>
      <w:r w:rsidRPr="0061328A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61328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етия</w:t>
      </w:r>
      <w:r w:rsidRPr="0061328A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328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61328A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.2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018</w:t>
      </w:r>
      <w:r w:rsidRPr="0061328A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Pr="006132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внедрении</w:t>
      </w:r>
      <w:r w:rsidRPr="0061328A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целевой</w:t>
      </w:r>
      <w:r w:rsidRPr="006132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proofErr w:type="gramStart"/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32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дополни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етей 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gramEnd"/>
      <w:r w:rsidRPr="006132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</w:t>
      </w:r>
      <w:r w:rsidRPr="00613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1328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я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613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613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»</w:t>
      </w:r>
      <w:r w:rsidRPr="00613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2FB4" w:rsidRDefault="00A62FB4" w:rsidP="003437B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Calibri"/>
          <w:color w:val="000000"/>
          <w:lang w:eastAsia="ru-RU"/>
        </w:rPr>
        <w:t xml:space="preserve">           </w:t>
      </w:r>
      <w:r w:rsidRPr="00A62F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Устав МБОУ СОШ №108 им.</w:t>
      </w:r>
      <w:r w:rsidR="00886E1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2F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Ю.В</w:t>
      </w:r>
      <w:r w:rsidR="008E09D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886E1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2FB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Андропова</w:t>
      </w:r>
      <w:r w:rsidR="00E54B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BA1C0D" w:rsidRDefault="00BA1C0D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BA1C0D" w:rsidRDefault="00BA1C0D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BA1C0D" w:rsidRDefault="00BA1C0D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BA1C0D" w:rsidRDefault="00BA1C0D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A838D8" w:rsidRPr="00A838D8" w:rsidRDefault="00E54BBA" w:rsidP="0073685F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4B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Направленность</w:t>
      </w:r>
      <w:r w:rsidR="00BA1C0D" w:rsidRPr="00BA1C0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38D8" w:rsidRPr="00A838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занятий </w:t>
      </w:r>
      <w:r w:rsidR="00736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proofErr w:type="gramStart"/>
      <w:r w:rsidR="00736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социально-гуманитарное</w:t>
      </w:r>
      <w:proofErr w:type="gramEnd"/>
      <w:r w:rsidR="00736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A838D8" w:rsidRPr="00A838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36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Навыки работы по программе</w:t>
      </w:r>
      <w:r w:rsidR="00A838D8" w:rsidRPr="00A838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«ФОКУС» способствуют развитию коммуникабельности, целеустремленности, собранности, усидчивости, что в свою очередь влияет на интеллектуальное и речевое развитие ребёнка. Ребенок тренируется в решении проблемных ситуаций, идет становление его характера. Особенно это заметно на застенчивых детях. Занятие фотографией помогает им обрести уверенность, почувствовать свою ценность, найти свое место.</w:t>
      </w:r>
    </w:p>
    <w:p w:rsidR="00E54BBA" w:rsidRDefault="00E54BBA" w:rsidP="00A838D8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E16B5B" w:rsidRPr="00E16B5B" w:rsidRDefault="00E54BBA" w:rsidP="007368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C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Новизна</w:t>
      </w:r>
      <w:r w:rsidR="00BA1C0D" w:rsidRPr="00BA1C0D">
        <w:t xml:space="preserve"> </w:t>
      </w:r>
      <w:r w:rsidR="00E409FA" w:rsidRP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заключается в том, что фотографии учащихся размещаются в</w:t>
      </w:r>
      <w:r w:rsid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9FA"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новостной лент</w:t>
      </w:r>
      <w:r w:rsid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официального сайта ОУ и медиа </w:t>
      </w:r>
      <w:r w:rsidR="00E409FA"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ресурса школьной газеты </w:t>
      </w:r>
      <w:r w:rsidR="00E16B5B" w:rsidRP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постах и фотоальбомах группы </w:t>
      </w:r>
      <w:r w:rsid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№ 108 им. Ю.В. Андропова </w:t>
      </w:r>
      <w:proofErr w:type="spellStart"/>
      <w:r w:rsidR="00E16B5B" w:rsidRP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="00E16B5B" w:rsidRP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6B5B" w:rsidRP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учащиеся включаются не только в обучающийся процесс, они может заявить о</w:t>
      </w:r>
      <w:r w:rsid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6B5B" w:rsidRP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себе, как о личности с самостоятельным видением предмета. Обучение имеет </w:t>
      </w:r>
      <w:proofErr w:type="spellStart"/>
      <w:r w:rsidR="00E16B5B" w:rsidRP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</w:t>
      </w:r>
      <w:proofErr w:type="spellEnd"/>
      <w:r w:rsidR="00E16B5B" w:rsidRP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практическую направленность, даёт возможность использовать полученные навыки, включая</w:t>
      </w:r>
      <w:r w:rsid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6B5B" w:rsidRPr="00E1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систему средств массовой коммуникации общества.</w:t>
      </w:r>
    </w:p>
    <w:p w:rsidR="00E409FA" w:rsidRPr="00E409FA" w:rsidRDefault="00E54BBA" w:rsidP="0073685F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4B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Актуальность</w:t>
      </w:r>
      <w:r w:rsidR="00BA1C0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</w:t>
      </w:r>
      <w:r w:rsidR="00BA1C0D" w:rsidRPr="00BA1C0D">
        <w:t xml:space="preserve"> </w:t>
      </w:r>
      <w:r w:rsidR="00736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E409FA" w:rsidRPr="00E409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анятия стимулируют любознательность, готовность пробовать свои силы в фотоискусстве, желание общаться и проявлять свою индивидуальность.</w:t>
      </w:r>
    </w:p>
    <w:p w:rsidR="00E409FA" w:rsidRDefault="00D90C56" w:rsidP="007368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5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Отличительные особенности программы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E409FA"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Отличительные особенности данной образовательной программы от подобных, в </w:t>
      </w:r>
      <w:proofErr w:type="gramStart"/>
      <w:r w:rsidR="00E409FA"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="00E409FA"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r w:rsid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9FA"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</w:t>
      </w:r>
    </w:p>
    <w:p w:rsidR="00E409FA" w:rsidRPr="00E409FA" w:rsidRDefault="00E409FA" w:rsidP="0034300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обучением фотографии и цифровой обработке изображения, изучению цифровой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фотоаппаратуры и компьютерной техники, использование </w:t>
      </w:r>
      <w:r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графических редакторов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Movavi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73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MicrosoftWord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343009" w:rsidRPr="0034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MicrosoftOfficePowerPoint</w:t>
      </w:r>
      <w:proofErr w:type="spellEnd"/>
      <w:r w:rsidR="0034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учащиеся знакомятся с</w:t>
      </w:r>
      <w:r w:rsidR="0034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изготовлением </w:t>
      </w:r>
      <w:r w:rsidR="0034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фотопродукции</w:t>
      </w:r>
      <w:proofErr w:type="spellEnd"/>
      <w:r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фотографий, а также знакомятся с классической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белой фотографией.</w:t>
      </w:r>
    </w:p>
    <w:p w:rsidR="00E54BBA" w:rsidRDefault="00E54BBA" w:rsidP="00E409FA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BB67D3" w:rsidRPr="00407967" w:rsidRDefault="00E54BBA" w:rsidP="00343009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Адресат программы</w:t>
      </w:r>
      <w:r w:rsidR="00D90C56" w:rsidRPr="0040796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BB67D3" w:rsidRPr="004079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Образовательная программа фотокружка «ФОКУС» разработана </w:t>
      </w:r>
      <w:r w:rsidR="00343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учащихся 13-15 лет</w:t>
      </w:r>
    </w:p>
    <w:p w:rsidR="00E54BBA" w:rsidRDefault="00E54BBA" w:rsidP="00BB67D3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BB67D3" w:rsidRPr="00407967" w:rsidRDefault="00E54BBA" w:rsidP="00BB67D3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Уровень, объем и сроки реализации</w:t>
      </w:r>
      <w:r w:rsidR="00D90C5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BB67D3" w:rsidRPr="004079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программа фотокружка «ФОКУС» рассчитана на 1 год обучения детей в возрасте от 13 до 1</w:t>
      </w:r>
      <w:r w:rsidR="00343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BB67D3" w:rsidRPr="004079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 (</w:t>
      </w:r>
      <w:r w:rsidR="00343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BB67D3" w:rsidRPr="004079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343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BB67D3" w:rsidRPr="004079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классы) и является начальной ступенью овладения комплексом минимума знаний и практических навыков для последующей самостоятельной работы.</w:t>
      </w:r>
    </w:p>
    <w:p w:rsidR="00E54BBA" w:rsidRPr="00D90C56" w:rsidRDefault="00E54BBA" w:rsidP="00BB67D3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Форма и режим занятий</w:t>
      </w:r>
      <w:r w:rsidR="00D90C5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</w:t>
      </w:r>
      <w:r w:rsidR="00D90C56" w:rsidRPr="00D90C56">
        <w:t xml:space="preserve"> </w:t>
      </w:r>
      <w:r w:rsidR="00D90C56"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Форма </w:t>
      </w:r>
      <w:proofErr w:type="gramStart"/>
      <w:r w:rsidR="00D90C56"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обучения </w:t>
      </w:r>
      <w:r w:rsidR="00BB67D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0C56"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 программе</w:t>
      </w:r>
      <w:proofErr w:type="gramEnd"/>
      <w:r w:rsidR="00D90C56"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очная. Режим занятий обучающихся</w:t>
      </w:r>
      <w:r w:rsid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0C56"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</w:t>
      </w:r>
      <w:r w:rsidR="00BB67D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год </w:t>
      </w:r>
      <w:r w:rsidR="00D90C56"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обучения занятия проводятся </w:t>
      </w:r>
      <w:r w:rsidR="00BB67D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</w:t>
      </w:r>
      <w:r w:rsidR="00D90C56"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раза в неделю по </w:t>
      </w:r>
      <w:r w:rsidR="00BB67D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</w:t>
      </w:r>
      <w:r w:rsidR="00D90C56"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часа. Продолжительность каждого занятия 40 минут с 5 минутным перерывом между учебными занятиями. Количество часов в неделю – </w:t>
      </w:r>
      <w:r w:rsidR="00270F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</w:t>
      </w:r>
      <w:r w:rsidR="00D90C56"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в год – </w:t>
      </w:r>
      <w:r w:rsid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68</w:t>
      </w:r>
    </w:p>
    <w:p w:rsidR="00E54BBA" w:rsidRDefault="00E54BBA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D90C56" w:rsidRPr="00D90C56" w:rsidRDefault="00E54BBA" w:rsidP="00D90C5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Особенности организации учебного процесса</w:t>
      </w:r>
      <w:r w:rsidR="00D90C5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</w:t>
      </w:r>
      <w:r w:rsidR="00D90C56" w:rsidRPr="00D90C56">
        <w:t xml:space="preserve"> </w:t>
      </w:r>
      <w:proofErr w:type="gramStart"/>
      <w:r w:rsidR="00D90C56"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Согласно Устава</w:t>
      </w:r>
      <w:proofErr w:type="gramEnd"/>
      <w:r w:rsidR="00D90C56"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МБОУ СОШ №108 </w:t>
      </w:r>
      <w:r w:rsidR="00D90C56"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основной формой учебной и воспитательной работы по программе является групповое занятие с ярко выраженным индивидуальным подходом к каждому обучающемуся. Наполняемость групп 12-14 человек, состав группы разновозрастной, постоянный.</w:t>
      </w:r>
    </w:p>
    <w:p w:rsidR="00E54BBA" w:rsidRPr="00D90C56" w:rsidRDefault="00D90C56" w:rsidP="00D90C5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90C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Виды занятий предусматривают лекции, практические занятия, мастер- классы, тренинги, выполнение самостоятельной работы, сеансы одновременной игры, участие в шахматных турнирах и соревнованиях. При проведении занятий большое внимание уделяется развитию личностных качеств обучающихся, таких как выдержка, дисциплина, терпение, хладнокровие, находчивость, сосредоточенность, благородство.</w:t>
      </w:r>
    </w:p>
    <w:p w:rsidR="00E54BBA" w:rsidRDefault="00E54BBA" w:rsidP="00E54BB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270F2C" w:rsidRPr="00270F2C" w:rsidRDefault="00E54BBA" w:rsidP="0076482D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Цели программы</w:t>
      </w:r>
      <w:r w:rsidR="000332D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:</w:t>
      </w:r>
      <w:r w:rsidR="000332D1" w:rsidRPr="00270F2C">
        <w:rPr>
          <w:rFonts w:ascii="Times New Roman" w:hAnsi="Times New Roman" w:cs="Times New Roman"/>
          <w:sz w:val="28"/>
          <w:szCs w:val="28"/>
        </w:rPr>
        <w:t xml:space="preserve"> </w:t>
      </w:r>
      <w:r w:rsidR="00270F2C" w:rsidRPr="0027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у детей эстетической культуры как составной части материальной и духовной культуры, помочь им овладеть образным языком фотографии.</w:t>
      </w:r>
    </w:p>
    <w:p w:rsidR="00E54BBA" w:rsidRDefault="00E54BBA" w:rsidP="00270F2C">
      <w:pPr>
        <w:widowControl w:val="0"/>
        <w:spacing w:after="0" w:line="240" w:lineRule="auto"/>
        <w:ind w:right="-23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Задачи программы</w:t>
      </w:r>
      <w:r w:rsidR="00512C0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12C0B" w:rsidRDefault="00512C0B" w:rsidP="00512C0B">
      <w:pPr>
        <w:widowControl w:val="0"/>
        <w:spacing w:after="0" w:line="240" w:lineRule="auto"/>
        <w:ind w:right="-2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70F2C" w:rsidRPr="00270F2C" w:rsidRDefault="00270F2C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основе интереса подростков к фотографии развивать духовный мир учащихся,</w:t>
      </w:r>
    </w:p>
    <w:p w:rsidR="00270F2C" w:rsidRPr="00270F2C" w:rsidRDefault="00270F2C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них потребность в самосовершенствовании и создавать условия для реализации их</w:t>
      </w:r>
    </w:p>
    <w:p w:rsidR="00270F2C" w:rsidRPr="00270F2C" w:rsidRDefault="00270F2C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возможностей;</w:t>
      </w:r>
    </w:p>
    <w:p w:rsidR="00270F2C" w:rsidRPr="00270F2C" w:rsidRDefault="00270F2C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учащихся с историей фотографии как самостоятельного искусства;</w:t>
      </w:r>
    </w:p>
    <w:p w:rsidR="00270F2C" w:rsidRPr="00270F2C" w:rsidRDefault="00270F2C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представление о выразительных средствах и режимах фотосъемки;</w:t>
      </w:r>
    </w:p>
    <w:p w:rsidR="00270F2C" w:rsidRPr="00270F2C" w:rsidRDefault="00270F2C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-дать представление о различных технических возможностях обработки фотографического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кадра;</w:t>
      </w:r>
    </w:p>
    <w:p w:rsidR="00270F2C" w:rsidRPr="00270F2C" w:rsidRDefault="00270F2C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положительное отношение к профессиям, которые связаны с фотографией.</w:t>
      </w:r>
    </w:p>
    <w:p w:rsidR="00270F2C" w:rsidRPr="00270F2C" w:rsidRDefault="00270F2C" w:rsidP="0076482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7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Достижению поставленной цели поможет решение следующих задач</w:t>
      </w:r>
      <w:r w:rsidRPr="00270F2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50114B" w:rsidRPr="00270F2C" w:rsidRDefault="0050114B" w:rsidP="00270F2C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50114B" w:rsidRPr="0050114B" w:rsidRDefault="0050114B" w:rsidP="0050114B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50114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0114B" w:rsidRDefault="0050114B" w:rsidP="0050114B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Планируемые результаты</w:t>
      </w:r>
    </w:p>
    <w:p w:rsidR="0050114B" w:rsidRDefault="0050114B" w:rsidP="0050114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курса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ФОКУС»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быть достигнуты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определенные результаты.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 результаты освоения курса предполагают: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организовать самостоятельную практическую деятельность;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планировать, контролировать и оценивать учебные действия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поставленной задачей и условием её реализации;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</w:p>
    <w:p w:rsid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успеха/неуспеха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4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314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результаты освоения курса отражают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продуктивное сотрудничество (общение, взаимодействие) со сверстниками при решении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на занятиях;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применять на практике современные IT-технологии;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делать анализ имеющейся информации;</w:t>
      </w:r>
    </w:p>
    <w:p w:rsid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осуществлять информационную, познавательную и практическую деятельность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 различных средств коммуникации.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 результаты изучения курса отражают опыт учащихся в фотоделе:</w:t>
      </w:r>
    </w:p>
    <w:p w:rsid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-узнали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(«объектив»,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«матрица»,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«диафрагма»,</w:t>
      </w:r>
      <w:proofErr w:type="gramEnd"/>
    </w:p>
    <w:p w:rsid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«выдержка»,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«светочувствительность», «фокус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расстояние»,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«видоискатель», и т.д.);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-узнали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(«экспонирование»,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«экспозиция»,</w:t>
      </w:r>
      <w:proofErr w:type="gramEnd"/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диафрагмы», «закон взаимозаменяемости», «режим съёмки», и т.д.)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узнали различные способы обработки фотоматериала.</w:t>
      </w:r>
    </w:p>
    <w:p w:rsidR="0076482D" w:rsidRDefault="0076482D" w:rsidP="00314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Выпускники детского объединения должны уметь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сделать отличную фотографию, а для этого: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(в отдельных случаях с помощью педагога) находить объекты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фотосъёмки;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осмысленно выбирать композицию для построения кадра;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ориентироваться в светотенях и </w:t>
      </w:r>
      <w:proofErr w:type="spellStart"/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цветотонах</w:t>
      </w:r>
      <w:proofErr w:type="spellEnd"/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различать характер </w:t>
      </w:r>
      <w:proofErr w:type="spellStart"/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светонасыщенности</w:t>
      </w:r>
      <w:proofErr w:type="spellEnd"/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сложных, искусственных и естественных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условиях;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режимы фотосъемки;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владеть навыками IT-технологий: применять способы получения цветовых оттенков </w:t>
      </w:r>
      <w:proofErr w:type="gramStart"/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экране</w:t>
      </w:r>
      <w:proofErr w:type="gramEnd"/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принтере; редактировать фотографии с использованием различных средств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художественного оформления и </w:t>
      </w:r>
      <w:proofErr w:type="gramStart"/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цифровых</w:t>
      </w:r>
      <w:proofErr w:type="gramEnd"/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фоторедакторов; применять способы хранения</w:t>
      </w:r>
    </w:p>
    <w:p w:rsidR="00314358" w:rsidRPr="00314358" w:rsidRDefault="00314358" w:rsidP="00764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изображений; иметь представление о назначении и функциях различных графических программ.</w:t>
      </w:r>
    </w:p>
    <w:p w:rsidR="0050114B" w:rsidRDefault="0050114B" w:rsidP="0050114B">
      <w:pPr>
        <w:widowControl w:val="0"/>
        <w:autoSpaceDE w:val="0"/>
        <w:autoSpaceDN w:val="0"/>
        <w:spacing w:before="75" w:after="0" w:line="240" w:lineRule="auto"/>
        <w:ind w:left="2519" w:right="1655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50114B">
        <w:rPr>
          <w:rFonts w:ascii="Times New Roman" w:eastAsia="Times New Roman" w:hAnsi="Times New Roman" w:cs="Times New Roman"/>
          <w:b/>
          <w:sz w:val="28"/>
        </w:rPr>
        <w:t>Содержание</w:t>
      </w:r>
      <w:r w:rsidRPr="0050114B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50114B">
        <w:rPr>
          <w:rFonts w:ascii="Times New Roman" w:eastAsia="Times New Roman" w:hAnsi="Times New Roman" w:cs="Times New Roman"/>
          <w:b/>
          <w:spacing w:val="-2"/>
          <w:sz w:val="28"/>
        </w:rPr>
        <w:t>программы</w:t>
      </w:r>
    </w:p>
    <w:p w:rsidR="00A7021F" w:rsidRPr="0050114B" w:rsidRDefault="0050114B" w:rsidP="00A7021F">
      <w:pPr>
        <w:widowControl w:val="0"/>
        <w:autoSpaceDE w:val="0"/>
        <w:autoSpaceDN w:val="0"/>
        <w:spacing w:before="75" w:after="0" w:line="240" w:lineRule="auto"/>
        <w:ind w:left="2519" w:right="165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0114B">
        <w:rPr>
          <w:rFonts w:ascii="Times New Roman" w:eastAsia="Times New Roman" w:hAnsi="Times New Roman" w:cs="Times New Roman"/>
          <w:b/>
          <w:sz w:val="28"/>
        </w:rPr>
        <w:t xml:space="preserve">Учебный план. </w:t>
      </w:r>
    </w:p>
    <w:tbl>
      <w:tblPr>
        <w:tblStyle w:val="TableNormal"/>
        <w:tblpPr w:leftFromText="180" w:rightFromText="180" w:vertAnchor="text" w:horzAnchor="margin" w:tblpXSpec="center" w:tblpY="265"/>
        <w:tblW w:w="9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410"/>
        <w:gridCol w:w="1134"/>
        <w:gridCol w:w="1134"/>
        <w:gridCol w:w="1417"/>
        <w:gridCol w:w="2766"/>
      </w:tblGrid>
      <w:tr w:rsidR="0076482D" w:rsidRPr="0076482D" w:rsidTr="0076482D">
        <w:trPr>
          <w:trHeight w:val="321"/>
        </w:trPr>
        <w:tc>
          <w:tcPr>
            <w:tcW w:w="714" w:type="dxa"/>
            <w:vMerge w:val="restart"/>
          </w:tcPr>
          <w:p w:rsidR="0076482D" w:rsidRPr="0076482D" w:rsidRDefault="0076482D" w:rsidP="00C465BC">
            <w:pPr>
              <w:spacing w:line="320" w:lineRule="atLeast"/>
              <w:ind w:left="143" w:right="130" w:firstLine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482D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 xml:space="preserve">№ </w:t>
            </w:r>
            <w:r w:rsidRPr="0076482D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2410" w:type="dxa"/>
            <w:vMerge w:val="restart"/>
          </w:tcPr>
          <w:p w:rsidR="0076482D" w:rsidRPr="0076482D" w:rsidRDefault="0076482D" w:rsidP="00C465BC">
            <w:pPr>
              <w:spacing w:line="320" w:lineRule="atLeast"/>
              <w:ind w:left="647" w:right="168" w:hanging="46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48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</w:t>
            </w:r>
            <w:proofErr w:type="spellEnd"/>
            <w:r w:rsidRPr="0076482D">
              <w:rPr>
                <w:rFonts w:ascii="Times New Roman" w:eastAsia="Times New Roman" w:hAnsi="Times New Roman" w:cs="Times New Roman"/>
                <w:b/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7648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</w:t>
            </w:r>
            <w:proofErr w:type="spellEnd"/>
            <w:r w:rsidRPr="007648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7648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</w:t>
            </w:r>
            <w:proofErr w:type="spellEnd"/>
            <w:r w:rsidRPr="007648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648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3685" w:type="dxa"/>
            <w:gridSpan w:val="3"/>
          </w:tcPr>
          <w:p w:rsidR="0076482D" w:rsidRPr="0076482D" w:rsidRDefault="0076482D" w:rsidP="00C465BC">
            <w:pPr>
              <w:spacing w:before="1" w:line="301" w:lineRule="exact"/>
              <w:ind w:left="52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482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Количество</w:t>
            </w:r>
            <w:proofErr w:type="spellEnd"/>
            <w:r w:rsidRPr="0076482D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6482D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766" w:type="dxa"/>
            <w:vMerge w:val="restart"/>
          </w:tcPr>
          <w:p w:rsidR="0076482D" w:rsidRPr="0076482D" w:rsidRDefault="0076482D" w:rsidP="00C465BC">
            <w:pPr>
              <w:spacing w:line="320" w:lineRule="atLeast"/>
              <w:ind w:left="975" w:right="312" w:hanging="64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48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</w:t>
            </w:r>
            <w:proofErr w:type="spellEnd"/>
            <w:r w:rsidRPr="0076482D">
              <w:rPr>
                <w:rFonts w:ascii="Times New Roman" w:eastAsia="Times New Roman" w:hAnsi="Times New Roman" w:cs="Times New Roman"/>
                <w:b/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7648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аттестации</w:t>
            </w:r>
            <w:proofErr w:type="spellEnd"/>
            <w:r w:rsidRPr="007648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/ </w:t>
            </w:r>
            <w:proofErr w:type="spellStart"/>
            <w:r w:rsidRPr="0076482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контроля</w:t>
            </w:r>
            <w:proofErr w:type="spellEnd"/>
          </w:p>
        </w:tc>
      </w:tr>
      <w:tr w:rsidR="0076482D" w:rsidRPr="0076482D" w:rsidTr="0076482D">
        <w:trPr>
          <w:trHeight w:val="322"/>
        </w:trPr>
        <w:tc>
          <w:tcPr>
            <w:tcW w:w="714" w:type="dxa"/>
            <w:vMerge/>
            <w:tcBorders>
              <w:top w:val="nil"/>
            </w:tcBorders>
          </w:tcPr>
          <w:p w:rsidR="0076482D" w:rsidRPr="0076482D" w:rsidRDefault="0076482D" w:rsidP="00C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6482D" w:rsidRPr="0076482D" w:rsidRDefault="0076482D" w:rsidP="00C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6482D" w:rsidRPr="0076482D" w:rsidRDefault="0076482D" w:rsidP="00C465BC">
            <w:pPr>
              <w:spacing w:line="302" w:lineRule="exact"/>
              <w:ind w:left="90" w:right="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48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76482D" w:rsidRPr="0076482D" w:rsidRDefault="0076482D" w:rsidP="00C465BC">
            <w:pPr>
              <w:spacing w:line="302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48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417" w:type="dxa"/>
          </w:tcPr>
          <w:p w:rsidR="0076482D" w:rsidRPr="0076482D" w:rsidRDefault="0076482D" w:rsidP="00C465BC">
            <w:pPr>
              <w:spacing w:line="302" w:lineRule="exact"/>
              <w:ind w:left="91" w:right="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48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2766" w:type="dxa"/>
            <w:vMerge/>
            <w:tcBorders>
              <w:top w:val="nil"/>
            </w:tcBorders>
          </w:tcPr>
          <w:p w:rsidR="0076482D" w:rsidRPr="0076482D" w:rsidRDefault="0076482D" w:rsidP="00C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482D" w:rsidRPr="0076482D" w:rsidTr="0076482D">
        <w:trPr>
          <w:trHeight w:val="645"/>
        </w:trPr>
        <w:tc>
          <w:tcPr>
            <w:tcW w:w="714" w:type="dxa"/>
          </w:tcPr>
          <w:p w:rsidR="0076482D" w:rsidRPr="0076482D" w:rsidRDefault="0076482D" w:rsidP="00C465BC">
            <w:pPr>
              <w:spacing w:before="153"/>
              <w:ind w:left="2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82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76482D" w:rsidRPr="0076482D" w:rsidRDefault="0076482D" w:rsidP="00C465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в программу</w:t>
            </w:r>
          </w:p>
          <w:p w:rsidR="0076482D" w:rsidRPr="0076482D" w:rsidRDefault="0076482D" w:rsidP="00C465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фотографии</w:t>
            </w:r>
          </w:p>
          <w:p w:rsidR="0076482D" w:rsidRPr="0076482D" w:rsidRDefault="0076482D" w:rsidP="00C465BC">
            <w:pPr>
              <w:spacing w:line="312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6482D" w:rsidRPr="0076482D" w:rsidRDefault="0076482D" w:rsidP="00C465BC">
            <w:pPr>
              <w:spacing w:before="153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:rsidR="0076482D" w:rsidRPr="0076482D" w:rsidRDefault="0076482D" w:rsidP="00C465BC">
            <w:pPr>
              <w:spacing w:before="153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</w:tcPr>
          <w:p w:rsidR="0076482D" w:rsidRPr="0076482D" w:rsidRDefault="0076482D" w:rsidP="00C465BC">
            <w:pPr>
              <w:spacing w:before="153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66" w:type="dxa"/>
          </w:tcPr>
          <w:p w:rsidR="0076482D" w:rsidRPr="0076482D" w:rsidRDefault="0076482D" w:rsidP="00C465BC">
            <w:pPr>
              <w:spacing w:before="153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беседа</w:t>
            </w:r>
          </w:p>
        </w:tc>
      </w:tr>
      <w:tr w:rsidR="0076482D" w:rsidRPr="0076482D" w:rsidTr="0076482D">
        <w:trPr>
          <w:trHeight w:val="642"/>
        </w:trPr>
        <w:tc>
          <w:tcPr>
            <w:tcW w:w="714" w:type="dxa"/>
          </w:tcPr>
          <w:p w:rsidR="0076482D" w:rsidRPr="0076482D" w:rsidRDefault="0076482D" w:rsidP="00C465BC">
            <w:pPr>
              <w:spacing w:before="154"/>
              <w:ind w:left="2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82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76482D" w:rsidRPr="0076482D" w:rsidRDefault="0076482D" w:rsidP="00C465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7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Цифровая техника и</w:t>
            </w:r>
          </w:p>
          <w:p w:rsidR="0076482D" w:rsidRPr="0076482D" w:rsidRDefault="0076482D" w:rsidP="00C465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7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компьютерная</w:t>
            </w:r>
          </w:p>
          <w:p w:rsidR="0076482D" w:rsidRPr="0076482D" w:rsidRDefault="0076482D" w:rsidP="00C465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7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графика</w:t>
            </w:r>
          </w:p>
          <w:p w:rsidR="0076482D" w:rsidRPr="0076482D" w:rsidRDefault="0076482D" w:rsidP="00C465BC">
            <w:pPr>
              <w:spacing w:before="2" w:line="30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6482D" w:rsidRPr="0076482D" w:rsidRDefault="0076482D" w:rsidP="00C465BC">
            <w:pPr>
              <w:spacing w:before="154"/>
              <w:ind w:left="90" w:right="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1134" w:type="dxa"/>
          </w:tcPr>
          <w:p w:rsidR="0076482D" w:rsidRPr="0076482D" w:rsidRDefault="0076482D" w:rsidP="00C465BC">
            <w:pPr>
              <w:spacing w:before="154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417" w:type="dxa"/>
          </w:tcPr>
          <w:p w:rsidR="0076482D" w:rsidRPr="0076482D" w:rsidRDefault="0076482D" w:rsidP="00C465BC">
            <w:pPr>
              <w:spacing w:before="154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2766" w:type="dxa"/>
          </w:tcPr>
          <w:p w:rsidR="0076482D" w:rsidRPr="0076482D" w:rsidRDefault="0076482D" w:rsidP="00C465BC">
            <w:pPr>
              <w:spacing w:before="154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Игра-закрепление</w:t>
            </w:r>
          </w:p>
        </w:tc>
      </w:tr>
      <w:tr w:rsidR="0076482D" w:rsidRPr="0076482D" w:rsidTr="0076482D">
        <w:trPr>
          <w:trHeight w:val="645"/>
        </w:trPr>
        <w:tc>
          <w:tcPr>
            <w:tcW w:w="714" w:type="dxa"/>
          </w:tcPr>
          <w:p w:rsidR="0076482D" w:rsidRPr="0076482D" w:rsidRDefault="0076482D" w:rsidP="00C465BC">
            <w:pPr>
              <w:spacing w:before="153"/>
              <w:ind w:left="2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82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76482D" w:rsidRPr="0076482D" w:rsidRDefault="0076482D" w:rsidP="00C465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7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Фотосъемка</w:t>
            </w:r>
          </w:p>
          <w:p w:rsidR="0076482D" w:rsidRPr="0076482D" w:rsidRDefault="0076482D" w:rsidP="00C465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7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« Мир вокруг нас»</w:t>
            </w:r>
          </w:p>
          <w:p w:rsidR="0076482D" w:rsidRPr="0076482D" w:rsidRDefault="0076482D" w:rsidP="00C465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7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 компьютерная графика</w:t>
            </w:r>
          </w:p>
          <w:p w:rsidR="0076482D" w:rsidRPr="0076482D" w:rsidRDefault="0076482D" w:rsidP="00C465BC">
            <w:pPr>
              <w:spacing w:line="311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76482D" w:rsidRPr="0076482D" w:rsidRDefault="0076482D" w:rsidP="00C465BC">
            <w:pPr>
              <w:spacing w:before="153"/>
              <w:ind w:left="90" w:right="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1134" w:type="dxa"/>
          </w:tcPr>
          <w:p w:rsidR="0076482D" w:rsidRPr="0076482D" w:rsidRDefault="0076482D" w:rsidP="00C465BC">
            <w:pPr>
              <w:spacing w:before="153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417" w:type="dxa"/>
          </w:tcPr>
          <w:p w:rsidR="0076482D" w:rsidRPr="0076482D" w:rsidRDefault="0076482D" w:rsidP="00C465BC">
            <w:pPr>
              <w:spacing w:before="153"/>
              <w:ind w:left="91" w:right="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2766" w:type="dxa"/>
          </w:tcPr>
          <w:p w:rsidR="0076482D" w:rsidRPr="0076482D" w:rsidRDefault="0076482D" w:rsidP="00C465BC">
            <w:pPr>
              <w:spacing w:before="153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48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соревнования</w:t>
            </w:r>
            <w:proofErr w:type="spellEnd"/>
          </w:p>
        </w:tc>
      </w:tr>
      <w:tr w:rsidR="0076482D" w:rsidRPr="0076482D" w:rsidTr="0076482D">
        <w:trPr>
          <w:trHeight w:val="642"/>
        </w:trPr>
        <w:tc>
          <w:tcPr>
            <w:tcW w:w="714" w:type="dxa"/>
          </w:tcPr>
          <w:p w:rsidR="0076482D" w:rsidRPr="0076482D" w:rsidRDefault="0076482D" w:rsidP="00C465BC">
            <w:pPr>
              <w:spacing w:before="153"/>
              <w:ind w:left="2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82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76482D" w:rsidRPr="0076482D" w:rsidRDefault="0076482D" w:rsidP="00C465BC">
            <w:pPr>
              <w:spacing w:before="2" w:line="30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48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Обобщающее</w:t>
            </w:r>
            <w:proofErr w:type="spellEnd"/>
            <w:r w:rsidRPr="007648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648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занятие</w:t>
            </w:r>
            <w:proofErr w:type="spellEnd"/>
          </w:p>
        </w:tc>
        <w:tc>
          <w:tcPr>
            <w:tcW w:w="1134" w:type="dxa"/>
          </w:tcPr>
          <w:p w:rsidR="0076482D" w:rsidRPr="0076482D" w:rsidRDefault="0076482D" w:rsidP="00C465BC">
            <w:pPr>
              <w:spacing w:before="153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</w:tcPr>
          <w:p w:rsidR="0076482D" w:rsidRPr="0076482D" w:rsidRDefault="0076482D" w:rsidP="00C465BC">
            <w:pPr>
              <w:spacing w:before="153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</w:tcPr>
          <w:p w:rsidR="0076482D" w:rsidRPr="0076482D" w:rsidRDefault="0076482D" w:rsidP="00C465BC">
            <w:pPr>
              <w:spacing w:before="153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66" w:type="dxa"/>
          </w:tcPr>
          <w:p w:rsidR="0076482D" w:rsidRPr="0076482D" w:rsidRDefault="0076482D" w:rsidP="00C465BC">
            <w:pPr>
              <w:spacing w:before="153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48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76482D" w:rsidRPr="0076482D" w:rsidTr="0076482D">
        <w:trPr>
          <w:trHeight w:val="322"/>
        </w:trPr>
        <w:tc>
          <w:tcPr>
            <w:tcW w:w="714" w:type="dxa"/>
          </w:tcPr>
          <w:p w:rsidR="0076482D" w:rsidRPr="0076482D" w:rsidRDefault="0076482D" w:rsidP="00C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82D" w:rsidRPr="0076482D" w:rsidRDefault="0076482D" w:rsidP="00C465BC">
            <w:pPr>
              <w:spacing w:line="302" w:lineRule="exact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48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76482D" w:rsidRPr="0076482D" w:rsidRDefault="0076482D" w:rsidP="00C465BC">
            <w:pPr>
              <w:spacing w:line="302" w:lineRule="exact"/>
              <w:ind w:left="90" w:right="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</w:tcPr>
          <w:p w:rsidR="0076482D" w:rsidRPr="0076482D" w:rsidRDefault="0076482D" w:rsidP="00C465BC">
            <w:pPr>
              <w:spacing w:line="302" w:lineRule="exact"/>
              <w:ind w:left="86" w:right="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417" w:type="dxa"/>
          </w:tcPr>
          <w:p w:rsidR="0076482D" w:rsidRPr="0076482D" w:rsidRDefault="0076482D" w:rsidP="00C465BC">
            <w:pPr>
              <w:spacing w:line="302" w:lineRule="exact"/>
              <w:ind w:left="91" w:right="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4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2766" w:type="dxa"/>
          </w:tcPr>
          <w:p w:rsidR="0076482D" w:rsidRPr="0076482D" w:rsidRDefault="0076482D" w:rsidP="00C465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0114B" w:rsidRDefault="0050114B" w:rsidP="0050114B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6482D" w:rsidRDefault="0076482D" w:rsidP="00794A37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94A37" w:rsidRPr="00794A37" w:rsidRDefault="0050114B" w:rsidP="00794A37">
      <w:pPr>
        <w:widowControl w:val="0"/>
        <w:spacing w:after="0" w:line="240" w:lineRule="auto"/>
        <w:ind w:right="-20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50114B">
        <w:rPr>
          <w:rFonts w:ascii="Times New Roman" w:eastAsia="Times New Roman" w:hAnsi="Times New Roman" w:cs="Times New Roman"/>
          <w:b/>
          <w:sz w:val="28"/>
        </w:rPr>
        <w:t xml:space="preserve">Содержание учебного плана 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 Введение в программу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1 (</w:t>
      </w:r>
      <w:r w:rsidR="00021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час.)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Привлечь внимание детей к одному из видов искусства – художественной фотографии,</w:t>
      </w:r>
      <w:r w:rsidR="00021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вызвать желание заниматься </w:t>
      </w:r>
      <w:proofErr w:type="spellStart"/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фототворчеством</w:t>
      </w:r>
      <w:proofErr w:type="spellEnd"/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часть: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Фотография как вид искусства: вчера, сегодня, завтра. Значение фотографии в развитии</w:t>
      </w:r>
      <w:r w:rsidR="00021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научно-технического прогресса.</w:t>
      </w:r>
      <w:r w:rsidR="00021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требования и правила поведения в коллективе. Режим работы кружка.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фотоальбомов, презентации фотокружка. Экскурсия в фотолабораторию.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материалы: оборудование кабинета, проектор, экран.</w:t>
      </w:r>
    </w:p>
    <w:p w:rsid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Зрительный ряд: Фотоальбомы, лучшие работы выпускников, видео-презентация кружка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r w:rsid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Цифровая техника и компьютерная графика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8-22 (</w:t>
      </w:r>
      <w:r w:rsidR="00021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час.)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Знакомство с цифровой техникой и навыки работы с ней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Содержание: Включение и выключение компьютера. Компьютер (блок питания, </w:t>
      </w:r>
      <w:proofErr w:type="spellStart"/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</w:t>
      </w:r>
      <w:proofErr w:type="gramStart"/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лавиатура</w:t>
      </w:r>
      <w:proofErr w:type="spellEnd"/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мышь). Работа в программе «фоторобот» (составление лица с разной мимикой).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в программах. Техника безопасности и правила обращения с фотоаппаратом.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цифровым фотоаппаратом (Корпус, объектив, видоискатель, карта памяти,</w:t>
      </w:r>
      <w:r w:rsidR="00021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зарядное устройство). Режимы фотосъемки, меню фотоаппарата. Достоинства цифровой</w:t>
      </w:r>
      <w:r w:rsidR="00021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фотографии. Формирование изображения на матрицу. Фотосъемка первых кадров </w:t>
      </w:r>
      <w:proofErr w:type="gramStart"/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кабинете</w:t>
      </w:r>
      <w:proofErr w:type="gramEnd"/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улице. Перенос изображения с фотоаппарата в компьютер. Понятие момента</w:t>
      </w:r>
      <w:r w:rsidR="00021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съемки, расстояние до объекта съѐмки. Расположение объекта в кадре. Обсуждение</w:t>
      </w:r>
      <w:r w:rsidR="00021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Оформление фотографий в рамки в программах.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программ для обработки цифровых</w:t>
      </w:r>
      <w:r w:rsid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фотографий. Оформление фотографий в рамки</w:t>
      </w: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Техника обращения с компьютером. Включение и выключение</w:t>
      </w:r>
      <w:r w:rsid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компьютера, устройство компьютера. Работа в программе «фоторобот» (составление лица с</w:t>
      </w:r>
      <w:r w:rsid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 мимикой). Рисование в программах. Фотосъѐмка в разных режимах, Фотосъемка</w:t>
      </w:r>
      <w:r w:rsid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 в кабинете и на улице, зарядка батареи.</w:t>
      </w:r>
      <w:r w:rsid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кадров и удаление не получившихся. Перенос изображения с фотоаппарата в</w:t>
      </w:r>
      <w:r w:rsid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компьютер. Создание папок с файлами. Подключение принтера к компьютеру. Программа к</w:t>
      </w:r>
      <w:r w:rsid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принтеру. Подача бумаги в лоток принтера. Отправление изображений на печать. Размеры</w:t>
      </w:r>
    </w:p>
    <w:p w:rsid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фотобумаги</w:t>
      </w:r>
      <w:proofErr w:type="gramStart"/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4B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94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формления в рамки. Создание фоторамок из подручного материала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 Фотосъемка «Мир вокруг нас» » и компьютерная графика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23-6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ч.)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Знакомство с жанрами фотоискусства и работа в графических редакторах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 Просмотр фотографий разных жанров (альбомы, фотографии). Понятия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 съѐмки. Мимика лица. Вид из своего окна. Движущиеся предметы. Фотосъемка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помещении и вне помещения. Перенос изображения с фотоаппарата в компьютер.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папок с файлами. Виды оформления фотографий. Источники освещения (</w:t>
      </w:r>
      <w:proofErr w:type="gram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естественное</w:t>
      </w:r>
      <w:proofErr w:type="gramEnd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ламп накаливания). Просмотр наглядного материала на компьютере.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фотосъемк</w:t>
      </w:r>
      <w:proofErr w:type="gram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животных,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друзья,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пейзаж,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натюрморт,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</w:t>
      </w:r>
      <w:proofErr w:type="gram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акросъемка</w:t>
      </w:r>
      <w:proofErr w:type="spellEnd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фотоколлаж) Различные программы для оформления фотографий.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proofErr w:type="spell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программ:Word</w:t>
      </w:r>
      <w:proofErr w:type="spellEnd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PhotoFrames</w:t>
      </w:r>
      <w:proofErr w:type="spellEnd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Фото декор, Самсунг мастер,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PhotoShop</w:t>
      </w:r>
      <w:proofErr w:type="spellEnd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».(окно, панель инструментов, фильтр, слой, изображение, редактирование). Свет и цвет</w:t>
      </w:r>
      <w:r w:rsidR="004B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изображения.</w:t>
      </w:r>
      <w:r w:rsidR="004B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</w:t>
      </w:r>
      <w:r w:rsidR="004B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рисования</w:t>
      </w:r>
    </w:p>
    <w:p w:rsidR="00460C71" w:rsidRPr="00460C71" w:rsidRDefault="004B0BB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C71"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ретуши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C71"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(кисть,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C71"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C71"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C71"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C71"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закрашивание</w:t>
      </w:r>
      <w:proofErr w:type="gramEnd"/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изображения, кисти, штамп, резкость, осветление, затемнение).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Слои и стили, деформация изображения. Текст на фотографиях. (Слои, маска слоя).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рамок для оформления фотографий. Текстовые редакторы и работа с ними.</w:t>
      </w:r>
      <w:proofErr w:type="gram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продукцией выполненной с применением фотоизображения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 Техника безопасности при работе с цифровой техникой</w:t>
      </w:r>
      <w:proofErr w:type="gram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</w:t>
      </w:r>
      <w:proofErr w:type="gramEnd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отосъѐмка друзей, домашних животных, природы, портретов, мимических портретов,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мероприятий. Перенос изображения с фотоаппарата в компьютер. Создание папок с</w:t>
      </w:r>
      <w:r w:rsidR="004B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файлами</w:t>
      </w:r>
      <w:proofErr w:type="gram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</w:t>
      </w:r>
      <w:proofErr w:type="spellEnd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цифровой обработки фотографий. Работа в программах. Печать</w:t>
      </w:r>
      <w:r w:rsidR="004B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фотографий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различных сувениров с применением фотографического изображения</w:t>
      </w:r>
      <w:r w:rsidR="004B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Обрезка фотографий. Подборка фотографий на выставку. Оформление фотографий в рамки,</w:t>
      </w:r>
      <w:r w:rsidR="004B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фотоальбомов. </w:t>
      </w:r>
      <w:proofErr w:type="gramStart"/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программе «фоторобот» (составление лица с разной</w:t>
      </w:r>
      <w:proofErr w:type="gramEnd"/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мимикой). Рисование на компьютере. Групповые и индивидуальные занятия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и материалы: Компьютер, фотоаппарат, сканер, принтер, фотобумага, краска для</w:t>
      </w:r>
      <w:r w:rsidR="004B0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принтера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Клей, картон, ножницы, альбомы.</w:t>
      </w:r>
    </w:p>
    <w:p w:rsidR="00460C71" w:rsidRPr="00460C71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Зрительный ряд: Таблицы, инструкции, книги, журналы. Фотографии предыдущих лет.</w:t>
      </w:r>
    </w:p>
    <w:p w:rsidR="00460C71" w:rsidRPr="00794A37" w:rsidRDefault="00460C71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A37" w:rsidRPr="00794A37" w:rsidRDefault="00794A37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967" w:rsidRDefault="00407967" w:rsidP="00DD6A6B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407967" w:rsidRDefault="00407967" w:rsidP="00DD6A6B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DD6A6B" w:rsidRPr="00DD6A6B" w:rsidRDefault="00DD6A6B" w:rsidP="00DD6A6B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Планируемые результаты</w:t>
      </w:r>
    </w:p>
    <w:p w:rsidR="00DD6A6B" w:rsidRPr="00DD6A6B" w:rsidRDefault="00DD6A6B" w:rsidP="00DD6A6B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программы базового уровня у </w:t>
      </w:r>
      <w:proofErr w:type="gram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будут актуализированы следующие психологические процессы: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ознавательный интерес и творческий подход к решению различных задач;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пособность самостоятельно добывать знания;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потребность в дальнейшем саморазвитии и реализации собственного личностного потенциала;</w:t>
      </w:r>
    </w:p>
    <w:p w:rsid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активная деятельность </w:t>
      </w:r>
      <w:proofErr w:type="gram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для продуктивного и гармоничного общения.</w:t>
      </w:r>
    </w:p>
    <w:p w:rsidR="00DD6A6B" w:rsidRPr="00DD6A6B" w:rsidRDefault="00DD6A6B" w:rsidP="00DD6A6B">
      <w:pPr>
        <w:pStyle w:val="a8"/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D6A6B" w:rsidRDefault="00DD6A6B" w:rsidP="00DD6A6B">
      <w:pPr>
        <w:pStyle w:val="a8"/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Предметные результаты освоения программы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 учащиеся будут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понимать информацию, представленную в виде текста, рисунков,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схем;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знать шахматные термины: дебют, миттельшпиль, эндшпиль, темп,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оппозиция, ключевые поля;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уметь применять тактические приемы; находить тактические удары и проводить комбинации;</w:t>
      </w:r>
    </w:p>
    <w:p w:rsid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грамотно располагать шахматные фигуры в дебюте; точно разыгры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вать окончания.</w:t>
      </w:r>
    </w:p>
    <w:p w:rsidR="00DD6A6B" w:rsidRPr="00DD6A6B" w:rsidRDefault="00DD6A6B" w:rsidP="00DD6A6B">
      <w:pPr>
        <w:pStyle w:val="a8"/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Личностные результаты освоения программы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DD6A6B" w:rsidRPr="00DD6A6B" w:rsidRDefault="00DD6A6B" w:rsidP="00DD6A6B">
      <w:pPr>
        <w:pStyle w:val="a8"/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формирована мотивация к творческому труду, работе на результат;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развиты навыки сотрудничества </w:t>
      </w:r>
      <w:proofErr w:type="gram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в разных социальных ситуациях, развито умение не создавать конфликтов и находить выходы из спорных ситуаций;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развиты этические чувства, доброжелательность и эмоциональн</w:t>
      </w:r>
      <w:proofErr w:type="gram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нравственная отзывчивость, понимание и сопереживание чувствам других людей;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сформированы эстетические потребности и ценности;</w:t>
      </w:r>
    </w:p>
    <w:p w:rsid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развита самостоятельность и личная ответственность за свои поступки на основе пред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ставлений о нравственных нормах</w:t>
      </w:r>
    </w:p>
    <w:p w:rsidR="00DD6A6B" w:rsidRPr="00DD6A6B" w:rsidRDefault="00DD6A6B" w:rsidP="00DD6A6B">
      <w:pPr>
        <w:pStyle w:val="a8"/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D6A6B" w:rsidRPr="00DD6A6B" w:rsidRDefault="00DD6A6B" w:rsidP="00DD6A6B">
      <w:pPr>
        <w:pStyle w:val="a8"/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результаты освоения программы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освоят способы решения проблем творческого и поискового характера;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научаться находить эффективные способы достижения результата;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овладеют логическими действиями сравнения, анализа, синтеза,</w:t>
      </w:r>
    </w:p>
    <w:p w:rsidR="00DD6A6B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обобщения,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классификации,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установления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аналогий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причинн</w:t>
      </w:r>
      <w:proofErr w:type="gramStart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следственных связей;</w:t>
      </w:r>
    </w:p>
    <w:p w:rsidR="00E54BBA" w:rsidRPr="00DD6A6B" w:rsidRDefault="00DD6A6B" w:rsidP="00DD6A6B">
      <w:pPr>
        <w:pStyle w:val="a8"/>
        <w:widowControl w:val="0"/>
        <w:numPr>
          <w:ilvl w:val="0"/>
          <w:numId w:val="4"/>
        </w:numPr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6A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научаться определять цель и пути её достижения; научаться договариваться о распределении функций и ролей в совместной деятельности; адекватно оценивать собственное поведение и поведение окружающих.</w:t>
      </w:r>
    </w:p>
    <w:p w:rsidR="00E70AE6" w:rsidRDefault="00E70AE6" w:rsidP="00EC39DE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E70AE6" w:rsidRDefault="00E70AE6" w:rsidP="00EC39DE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EC39DE" w:rsidRDefault="00EC39DE" w:rsidP="00EC39DE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Раздел 2</w:t>
      </w:r>
    </w:p>
    <w:p w:rsidR="00EC39DE" w:rsidRDefault="00EC39DE" w:rsidP="00EC39DE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Комплекс организационно-педагогических условий</w:t>
      </w:r>
    </w:p>
    <w:p w:rsidR="00EC39DE" w:rsidRDefault="00EC39DE" w:rsidP="00EC39DE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Normal"/>
        <w:tblW w:w="957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1725"/>
        <w:gridCol w:w="1713"/>
        <w:gridCol w:w="1761"/>
        <w:gridCol w:w="1761"/>
        <w:gridCol w:w="1221"/>
      </w:tblGrid>
      <w:tr w:rsidR="00DD6A6B" w:rsidRPr="00DD6A6B" w:rsidTr="00DD6A6B">
        <w:trPr>
          <w:trHeight w:val="321"/>
        </w:trPr>
        <w:tc>
          <w:tcPr>
            <w:tcW w:w="1397" w:type="dxa"/>
          </w:tcPr>
          <w:p w:rsidR="00DD6A6B" w:rsidRPr="00DD6A6B" w:rsidRDefault="00DD6A6B" w:rsidP="00DD6A6B">
            <w:pPr>
              <w:spacing w:line="302" w:lineRule="exact"/>
              <w:ind w:left="90" w:right="8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D6A6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Четверть</w:t>
            </w:r>
            <w:proofErr w:type="spellEnd"/>
          </w:p>
        </w:tc>
        <w:tc>
          <w:tcPr>
            <w:tcW w:w="1725" w:type="dxa"/>
          </w:tcPr>
          <w:p w:rsidR="00DD6A6B" w:rsidRPr="00DD6A6B" w:rsidRDefault="00DD6A6B" w:rsidP="00DD6A6B">
            <w:pPr>
              <w:spacing w:line="302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6A6B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713" w:type="dxa"/>
          </w:tcPr>
          <w:p w:rsidR="00DD6A6B" w:rsidRPr="00DD6A6B" w:rsidRDefault="00DD6A6B" w:rsidP="00DD6A6B">
            <w:pPr>
              <w:spacing w:line="302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6A6B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761" w:type="dxa"/>
          </w:tcPr>
          <w:p w:rsidR="00DD6A6B" w:rsidRPr="00DD6A6B" w:rsidRDefault="00DD6A6B" w:rsidP="00DD6A6B">
            <w:pPr>
              <w:spacing w:line="30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6A6B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761" w:type="dxa"/>
          </w:tcPr>
          <w:p w:rsidR="00DD6A6B" w:rsidRPr="00DD6A6B" w:rsidRDefault="00DD6A6B" w:rsidP="00DD6A6B">
            <w:pPr>
              <w:spacing w:line="30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6A6B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221" w:type="dxa"/>
          </w:tcPr>
          <w:p w:rsidR="00DD6A6B" w:rsidRPr="00DD6A6B" w:rsidRDefault="00DD6A6B" w:rsidP="00DD6A6B">
            <w:pPr>
              <w:spacing w:line="302" w:lineRule="exact"/>
              <w:ind w:left="22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D6A6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Итого</w:t>
            </w:r>
            <w:proofErr w:type="spellEnd"/>
          </w:p>
        </w:tc>
      </w:tr>
      <w:tr w:rsidR="00DD6A6B" w:rsidRPr="00DD6A6B" w:rsidTr="00DD6A6B">
        <w:trPr>
          <w:trHeight w:val="642"/>
        </w:trPr>
        <w:tc>
          <w:tcPr>
            <w:tcW w:w="1397" w:type="dxa"/>
          </w:tcPr>
          <w:p w:rsidR="00DD6A6B" w:rsidRPr="00DD6A6B" w:rsidRDefault="00DD6A6B" w:rsidP="00DD6A6B">
            <w:pPr>
              <w:spacing w:before="162"/>
              <w:ind w:left="88" w:right="8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DD6A6B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>Даты</w:t>
            </w:r>
            <w:proofErr w:type="spellEnd"/>
          </w:p>
        </w:tc>
        <w:tc>
          <w:tcPr>
            <w:tcW w:w="1725" w:type="dxa"/>
          </w:tcPr>
          <w:p w:rsidR="00DD6A6B" w:rsidRPr="00DD6A6B" w:rsidRDefault="004B0BB7" w:rsidP="00DD6A6B">
            <w:pPr>
              <w:spacing w:line="312" w:lineRule="exact"/>
              <w:ind w:left="39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05</w:t>
            </w:r>
            <w:r w:rsidR="00DD6A6B"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.09.</w:t>
            </w:r>
            <w:r w:rsidR="007175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22</w:t>
            </w:r>
            <w:r w:rsidR="00DD6A6B"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-</w:t>
            </w:r>
          </w:p>
          <w:p w:rsidR="00DD6A6B" w:rsidRPr="00DD6A6B" w:rsidRDefault="007175B3" w:rsidP="007175B3">
            <w:pPr>
              <w:spacing w:before="2" w:line="308" w:lineRule="exact"/>
              <w:ind w:left="3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29</w:t>
            </w:r>
            <w:r w:rsidR="00DD6A6B"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.10.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22</w:t>
            </w:r>
          </w:p>
        </w:tc>
        <w:tc>
          <w:tcPr>
            <w:tcW w:w="1713" w:type="dxa"/>
          </w:tcPr>
          <w:p w:rsidR="00DD6A6B" w:rsidRPr="00DD6A6B" w:rsidRDefault="007175B3" w:rsidP="00DD6A6B">
            <w:pPr>
              <w:spacing w:line="312" w:lineRule="exact"/>
              <w:ind w:left="39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7</w:t>
            </w:r>
            <w:r w:rsidR="00DD6A6B"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.11.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22</w:t>
            </w:r>
            <w:r w:rsidR="00DD6A6B"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-</w:t>
            </w:r>
          </w:p>
          <w:p w:rsidR="00DD6A6B" w:rsidRPr="00DD6A6B" w:rsidRDefault="007175B3" w:rsidP="007175B3">
            <w:pPr>
              <w:spacing w:before="2" w:line="308" w:lineRule="exact"/>
              <w:ind w:left="3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30</w:t>
            </w:r>
            <w:r w:rsidR="00DD6A6B"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.12.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22</w:t>
            </w:r>
          </w:p>
        </w:tc>
        <w:tc>
          <w:tcPr>
            <w:tcW w:w="1761" w:type="dxa"/>
          </w:tcPr>
          <w:p w:rsidR="00DD6A6B" w:rsidRPr="00DD6A6B" w:rsidRDefault="007175B3" w:rsidP="00DD6A6B">
            <w:pPr>
              <w:spacing w:line="312" w:lineRule="exact"/>
              <w:ind w:left="4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9</w:t>
            </w:r>
            <w:r w:rsidR="00DD6A6B"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.01.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23</w:t>
            </w:r>
            <w:r w:rsidR="00DD6A6B"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-</w:t>
            </w:r>
          </w:p>
          <w:p w:rsidR="00DD6A6B" w:rsidRPr="00DD6A6B" w:rsidRDefault="00785715" w:rsidP="007175B3">
            <w:pPr>
              <w:spacing w:before="2" w:line="308" w:lineRule="exact"/>
              <w:ind w:lef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18</w:t>
            </w:r>
            <w:r w:rsidR="00DD6A6B"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.03.</w:t>
            </w:r>
            <w:r w:rsidR="007175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23</w:t>
            </w:r>
          </w:p>
        </w:tc>
        <w:tc>
          <w:tcPr>
            <w:tcW w:w="1761" w:type="dxa"/>
          </w:tcPr>
          <w:p w:rsidR="00DD6A6B" w:rsidRPr="00DD6A6B" w:rsidRDefault="00785715" w:rsidP="00DD6A6B">
            <w:pPr>
              <w:spacing w:line="312" w:lineRule="exact"/>
              <w:ind w:left="40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27</w:t>
            </w:r>
            <w:r w:rsidR="00DD6A6B"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.0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</w:t>
            </w:r>
            <w:r w:rsidR="00DD6A6B"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.</w:t>
            </w:r>
            <w:r w:rsidR="007175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23</w:t>
            </w:r>
            <w:r w:rsidR="00DD6A6B"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-</w:t>
            </w:r>
          </w:p>
          <w:p w:rsidR="00DD6A6B" w:rsidRPr="00DD6A6B" w:rsidRDefault="00DD6A6B" w:rsidP="007175B3">
            <w:pPr>
              <w:spacing w:before="2" w:line="308" w:lineRule="exact"/>
              <w:ind w:lef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31.05.</w:t>
            </w:r>
            <w:r w:rsidR="007175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23</w:t>
            </w:r>
          </w:p>
        </w:tc>
        <w:tc>
          <w:tcPr>
            <w:tcW w:w="1221" w:type="dxa"/>
          </w:tcPr>
          <w:p w:rsidR="00DD6A6B" w:rsidRPr="00DD6A6B" w:rsidRDefault="00DD6A6B" w:rsidP="00DD6A6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DD6A6B" w:rsidRPr="00DD6A6B" w:rsidTr="00DD6A6B">
        <w:trPr>
          <w:trHeight w:val="642"/>
        </w:trPr>
        <w:tc>
          <w:tcPr>
            <w:tcW w:w="1397" w:type="dxa"/>
          </w:tcPr>
          <w:p w:rsidR="00DD6A6B" w:rsidRPr="00DD6A6B" w:rsidRDefault="00DD6A6B" w:rsidP="00DD6A6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25" w:type="dxa"/>
          </w:tcPr>
          <w:p w:rsidR="004B0BB7" w:rsidRPr="00DD6A6B" w:rsidRDefault="00DD6A6B" w:rsidP="00785715">
            <w:pPr>
              <w:spacing w:line="315" w:lineRule="exact"/>
              <w:ind w:left="196" w:right="19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D6A6B"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Pr="00DD6A6B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DD6A6B">
              <w:rPr>
                <w:rFonts w:ascii="Times New Roman" w:eastAsia="Times New Roman" w:hAnsi="Times New Roman" w:cs="Times New Roman"/>
                <w:sz w:val="28"/>
              </w:rPr>
              <w:t>недель</w:t>
            </w:r>
            <w:proofErr w:type="spellEnd"/>
          </w:p>
          <w:p w:rsidR="00DD6A6B" w:rsidRPr="00DD6A6B" w:rsidRDefault="00DD6A6B" w:rsidP="00785715">
            <w:pPr>
              <w:spacing w:line="307" w:lineRule="exact"/>
              <w:ind w:left="193" w:right="19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13" w:type="dxa"/>
          </w:tcPr>
          <w:p w:rsidR="00DD6A6B" w:rsidRPr="00DD6A6B" w:rsidRDefault="00DD6A6B" w:rsidP="00785715">
            <w:pPr>
              <w:spacing w:before="153"/>
              <w:ind w:right="328"/>
              <w:rPr>
                <w:rFonts w:ascii="Times New Roman" w:eastAsia="Times New Roman" w:hAnsi="Times New Roman" w:cs="Times New Roman"/>
                <w:sz w:val="28"/>
              </w:rPr>
            </w:pPr>
            <w:r w:rsidRPr="00DD6A6B"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Pr="00DD6A6B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недель</w:t>
            </w:r>
            <w:proofErr w:type="spellEnd"/>
          </w:p>
        </w:tc>
        <w:tc>
          <w:tcPr>
            <w:tcW w:w="1761" w:type="dxa"/>
          </w:tcPr>
          <w:p w:rsidR="00785715" w:rsidRPr="00DD6A6B" w:rsidRDefault="00DD6A6B" w:rsidP="00785715">
            <w:pPr>
              <w:spacing w:line="315" w:lineRule="exact"/>
              <w:ind w:right="147"/>
              <w:rPr>
                <w:rFonts w:ascii="Times New Roman" w:eastAsia="Times New Roman" w:hAnsi="Times New Roman" w:cs="Times New Roman"/>
                <w:sz w:val="28"/>
              </w:rPr>
            </w:pPr>
            <w:r w:rsidRPr="00DD6A6B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785715"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  <w:r w:rsidRPr="00DD6A6B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DD6A6B">
              <w:rPr>
                <w:rFonts w:ascii="Times New Roman" w:eastAsia="Times New Roman" w:hAnsi="Times New Roman" w:cs="Times New Roman"/>
                <w:sz w:val="28"/>
              </w:rPr>
              <w:t>недель</w:t>
            </w:r>
            <w:proofErr w:type="spellEnd"/>
            <w:r w:rsidRPr="00DD6A6B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  <w:p w:rsidR="00DD6A6B" w:rsidRPr="00DD6A6B" w:rsidRDefault="00DD6A6B" w:rsidP="00785715">
            <w:pPr>
              <w:spacing w:line="307" w:lineRule="exact"/>
              <w:ind w:left="147" w:right="14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61" w:type="dxa"/>
          </w:tcPr>
          <w:p w:rsidR="00DD6A6B" w:rsidRPr="00DD6A6B" w:rsidRDefault="00DD6A6B" w:rsidP="00785715">
            <w:pPr>
              <w:spacing w:before="153"/>
              <w:ind w:left="146" w:right="14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D6A6B"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  <w:proofErr w:type="spellStart"/>
            <w:r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недель</w:t>
            </w:r>
            <w:proofErr w:type="spellEnd"/>
          </w:p>
        </w:tc>
        <w:tc>
          <w:tcPr>
            <w:tcW w:w="1221" w:type="dxa"/>
          </w:tcPr>
          <w:p w:rsidR="00DD6A6B" w:rsidRPr="004B0BB7" w:rsidRDefault="004B0BB7" w:rsidP="00DD6A6B">
            <w:pPr>
              <w:spacing w:line="315" w:lineRule="exact"/>
              <w:ind w:left="186" w:right="18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  <w:p w:rsidR="00DD6A6B" w:rsidRPr="00DD6A6B" w:rsidRDefault="00DD6A6B" w:rsidP="00DD6A6B">
            <w:pPr>
              <w:spacing w:line="307" w:lineRule="exact"/>
              <w:ind w:left="186" w:right="18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D6A6B">
              <w:rPr>
                <w:rFonts w:ascii="Times New Roman" w:eastAsia="Times New Roman" w:hAnsi="Times New Roman" w:cs="Times New Roman"/>
                <w:spacing w:val="-2"/>
                <w:sz w:val="28"/>
              </w:rPr>
              <w:t>недель</w:t>
            </w:r>
            <w:proofErr w:type="spellEnd"/>
          </w:p>
        </w:tc>
      </w:tr>
    </w:tbl>
    <w:p w:rsidR="00E70AE6" w:rsidRPr="00E70AE6" w:rsidRDefault="00E70AE6" w:rsidP="00E70AE6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E70AE6" w:rsidRPr="00E70AE6" w:rsidRDefault="00E70AE6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70AE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Даты начала и окончания учебных периодов/этапов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учебный год начинается с </w:t>
      </w:r>
      <w:r w:rsidR="0078571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 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сентября и заканчивается 31 мая.</w:t>
      </w:r>
    </w:p>
    <w:p w:rsidR="00E70AE6" w:rsidRPr="00E70AE6" w:rsidRDefault="00E70AE6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70AE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Количество учебных недель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программа предусматривает обучение в течение 3</w:t>
      </w:r>
      <w:r w:rsidR="0078571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недель.</w:t>
      </w:r>
    </w:p>
    <w:p w:rsidR="00E70AE6" w:rsidRPr="00E70AE6" w:rsidRDefault="00E70AE6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70AE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Продолжительность каникул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в период осенних и весенних каникул занятия проводятся по расписанию; в летний период организуется работа объединения по отдельной программе.</w:t>
      </w:r>
    </w:p>
    <w:p w:rsidR="00EC39DE" w:rsidRDefault="00E70AE6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70AE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Сроки контрольных процедур</w:t>
      </w:r>
      <w:r w:rsidRPr="00E70AE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обозначены в календарном учебном графике.</w:t>
      </w:r>
    </w:p>
    <w:p w:rsidR="00670E9B" w:rsidRDefault="00670E9B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70E9B" w:rsidRDefault="00670E9B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70E9B" w:rsidRPr="00EC39DE" w:rsidRDefault="00670E9B" w:rsidP="00E70AE6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sectPr w:rsidR="00670E9B" w:rsidRPr="00EC39DE">
          <w:pgSz w:w="11906" w:h="16838"/>
          <w:pgMar w:top="1132" w:right="842" w:bottom="0" w:left="1701" w:header="0" w:footer="0" w:gutter="0"/>
          <w:cols w:space="708"/>
        </w:sectPr>
      </w:pPr>
    </w:p>
    <w:p w:rsidR="00A4091D" w:rsidRPr="00F42F54" w:rsidRDefault="00A4091D" w:rsidP="00A4091D">
      <w:pPr>
        <w:spacing w:before="88" w:line="242" w:lineRule="auto"/>
        <w:ind w:right="554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</w:t>
      </w:r>
      <w:r w:rsidR="00670E9B" w:rsidRPr="00F42F54">
        <w:rPr>
          <w:rFonts w:ascii="Times New Roman" w:hAnsi="Times New Roman" w:cs="Times New Roman"/>
          <w:b/>
          <w:sz w:val="28"/>
          <w:szCs w:val="28"/>
        </w:rPr>
        <w:t>Календарный</w:t>
      </w:r>
      <w:r w:rsidR="00670E9B" w:rsidRPr="00F42F54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="00670E9B" w:rsidRPr="00F42F54">
        <w:rPr>
          <w:rFonts w:ascii="Times New Roman" w:hAnsi="Times New Roman" w:cs="Times New Roman"/>
          <w:b/>
          <w:sz w:val="28"/>
          <w:szCs w:val="28"/>
        </w:rPr>
        <w:t>учебный</w:t>
      </w:r>
      <w:r w:rsidR="00670E9B" w:rsidRPr="00F42F54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F42F54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670E9B" w:rsidRPr="00F42F54" w:rsidRDefault="00A4091D" w:rsidP="00A4091D">
      <w:pPr>
        <w:spacing w:before="88" w:line="242" w:lineRule="auto"/>
        <w:ind w:left="6361" w:right="5547" w:hanging="816"/>
        <w:rPr>
          <w:rFonts w:ascii="Times New Roman" w:hAnsi="Times New Roman" w:cs="Times New Roman"/>
          <w:b/>
          <w:sz w:val="28"/>
          <w:szCs w:val="28"/>
        </w:rPr>
      </w:pPr>
      <w:r w:rsidRPr="00F42F5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85715" w:rsidRPr="00F42F54">
        <w:rPr>
          <w:rFonts w:ascii="Times New Roman" w:hAnsi="Times New Roman" w:cs="Times New Roman"/>
          <w:b/>
          <w:sz w:val="28"/>
          <w:szCs w:val="28"/>
        </w:rPr>
        <w:t>202</w:t>
      </w:r>
      <w:r w:rsidR="007917B2">
        <w:rPr>
          <w:rFonts w:ascii="Times New Roman" w:hAnsi="Times New Roman" w:cs="Times New Roman"/>
          <w:b/>
          <w:sz w:val="28"/>
          <w:szCs w:val="28"/>
        </w:rPr>
        <w:t>3</w:t>
      </w:r>
      <w:r w:rsidR="00785715" w:rsidRPr="00F42F54">
        <w:rPr>
          <w:rFonts w:ascii="Times New Roman" w:hAnsi="Times New Roman" w:cs="Times New Roman"/>
          <w:b/>
          <w:sz w:val="28"/>
          <w:szCs w:val="28"/>
        </w:rPr>
        <w:t>-202</w:t>
      </w:r>
      <w:r w:rsidR="007917B2">
        <w:rPr>
          <w:rFonts w:ascii="Times New Roman" w:hAnsi="Times New Roman" w:cs="Times New Roman"/>
          <w:b/>
          <w:sz w:val="28"/>
          <w:szCs w:val="28"/>
        </w:rPr>
        <w:t>4</w:t>
      </w:r>
      <w:r w:rsidR="00670E9B" w:rsidRPr="00F42F5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3701" w:type="dxa"/>
        <w:tblInd w:w="14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17"/>
        <w:gridCol w:w="5355"/>
        <w:gridCol w:w="1701"/>
        <w:gridCol w:w="1417"/>
        <w:gridCol w:w="1985"/>
        <w:gridCol w:w="2126"/>
      </w:tblGrid>
      <w:tr w:rsidR="004B444D" w:rsidRPr="00F42F54" w:rsidTr="00F42F54">
        <w:trPr>
          <w:trHeight w:val="764"/>
        </w:trPr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44D" w:rsidRPr="00F42F54" w:rsidRDefault="004B444D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 </w:t>
            </w:r>
            <w:proofErr w:type="gramStart"/>
            <w:r w:rsidRPr="00F42F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F42F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5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44D" w:rsidRPr="00F42F54" w:rsidRDefault="004B444D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44D" w:rsidRPr="00F42F54" w:rsidRDefault="004B444D" w:rsidP="00785715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4B444D" w:rsidRPr="00F42F54" w:rsidRDefault="004B444D" w:rsidP="00785715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Дата</w:t>
            </w:r>
          </w:p>
        </w:tc>
      </w:tr>
      <w:tr w:rsidR="004B444D" w:rsidRPr="00F42F54" w:rsidTr="00F42F54">
        <w:trPr>
          <w:trHeight w:val="322"/>
        </w:trPr>
        <w:tc>
          <w:tcPr>
            <w:tcW w:w="1117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B444D" w:rsidRPr="00F42F54" w:rsidRDefault="004B444D" w:rsidP="00785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355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B444D" w:rsidRPr="00F42F54" w:rsidRDefault="004B444D" w:rsidP="00785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44D" w:rsidRPr="00F42F54" w:rsidRDefault="004B444D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44D" w:rsidRPr="00F42F54" w:rsidRDefault="004B444D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44D" w:rsidRPr="00F42F54" w:rsidRDefault="004B444D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4B444D" w:rsidRPr="00F42F54" w:rsidTr="00F42F54">
        <w:trPr>
          <w:trHeight w:val="420"/>
        </w:trPr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B444D" w:rsidRPr="00F42F54" w:rsidRDefault="004B444D" w:rsidP="00785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35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B444D" w:rsidRPr="00F42F54" w:rsidRDefault="004B444D" w:rsidP="00785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44D" w:rsidRPr="00F42F54" w:rsidRDefault="004B444D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44D" w:rsidRPr="00F42F54" w:rsidRDefault="004B444D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444D" w:rsidRPr="00F42F54" w:rsidRDefault="004B444D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444D" w:rsidRPr="00F42F54" w:rsidRDefault="004B444D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Факт</w:t>
            </w: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Вводное занятие.</w:t>
            </w:r>
          </w:p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«Основные правила фотосъёмки».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rPr>
          <w:trHeight w:val="1515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Фотография сегодня.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 открытия фотографии.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4B444D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4B444D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F92A36"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Свойства света.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Цифровая фотография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Основные части фотоаппарата. Сенсоры цифровых фотоаппаратов</w:t>
            </w:r>
          </w:p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Устройство </w:t>
            </w:r>
            <w:proofErr w:type="gramStart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цифрового</w:t>
            </w:r>
            <w:proofErr w:type="gramEnd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фотоаппарат.</w:t>
            </w:r>
          </w:p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Жидкокристаллические дисплеи и система управления фотоаппарата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14-15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Фотооптика</w:t>
            </w:r>
          </w:p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Экспозиционная автоматика</w:t>
            </w:r>
          </w:p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Фотовспышки</w:t>
            </w:r>
          </w:p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Установка цвета и света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16-17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Память цифрового фотоаппарата</w:t>
            </w:r>
          </w:p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Определение экспозиции.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Съемка на улице.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Композиция Ракурс.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22-23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Портрет.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24-25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Репортаж.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26-27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Фотонатюрморт</w:t>
            </w:r>
            <w:proofErr w:type="spellEnd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28-29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Фотоэтюд.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30-31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Специальные виды съемки.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32-33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Основы компьютерной графики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34-35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Обзор других программ по обработке фотографий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36-37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Программа </w:t>
            </w:r>
            <w:proofErr w:type="spellStart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Adobe</w:t>
            </w:r>
            <w:proofErr w:type="spellEnd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Photoshop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38-39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Обсуждение, просмотр снимков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40-41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Основы цифрового видео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42-43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Программа </w:t>
            </w:r>
            <w:proofErr w:type="spellStart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Windows</w:t>
            </w:r>
            <w:proofErr w:type="spellEnd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Movie</w:t>
            </w:r>
            <w:proofErr w:type="spellEnd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Maker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44-45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Программа </w:t>
            </w:r>
            <w:proofErr w:type="spellStart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Pinnacle</w:t>
            </w:r>
            <w:proofErr w:type="spellEnd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Studio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46-47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Композиция.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48-49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Перспектива.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5729" w:rsidRPr="00F42F54" w:rsidRDefault="00625729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50-51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Ракурс.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625729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52-53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Светотень.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54-55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Смысловой центр.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56-57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Колорит.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58-59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Контрасты.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60-61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Точка и момент съемки.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62-63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Освещение.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A4091D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64-65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работ к выставкам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66-67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работ к выставкам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92A36" w:rsidRPr="00F42F54" w:rsidTr="00F42F54"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для школы, класса и других организаций.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2F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2A36" w:rsidRPr="00F42F54" w:rsidRDefault="00F92A36" w:rsidP="00785715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670E9B" w:rsidRPr="00F42F54" w:rsidRDefault="00670E9B" w:rsidP="00670E9B">
      <w:pPr>
        <w:spacing w:line="298" w:lineRule="exact"/>
        <w:rPr>
          <w:rFonts w:ascii="Times New Roman" w:hAnsi="Times New Roman" w:cs="Times New Roman"/>
          <w:sz w:val="28"/>
          <w:szCs w:val="28"/>
        </w:rPr>
        <w:sectPr w:rsidR="00670E9B" w:rsidRPr="00F42F54" w:rsidSect="00F92A36">
          <w:footerReference w:type="default" r:id="rId10"/>
          <w:pgSz w:w="16840" w:h="11910" w:orient="landscape"/>
          <w:pgMar w:top="993" w:right="900" w:bottom="280" w:left="900" w:header="0" w:footer="0" w:gutter="0"/>
          <w:cols w:space="720"/>
        </w:sectPr>
      </w:pPr>
    </w:p>
    <w:p w:rsidR="00670E9B" w:rsidRPr="00670E9B" w:rsidRDefault="00670E9B" w:rsidP="00670E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E9B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</w:p>
    <w:p w:rsidR="00407967" w:rsidRPr="00F42F54" w:rsidRDefault="00407967" w:rsidP="004079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42F5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Материально – техническое оснащение</w:t>
      </w:r>
    </w:p>
    <w:p w:rsidR="00407967" w:rsidRPr="00407967" w:rsidRDefault="00407967" w:rsidP="0040796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Компьютер</w:t>
      </w:r>
    </w:p>
    <w:p w:rsidR="00407967" w:rsidRPr="00407967" w:rsidRDefault="00407967" w:rsidP="0040796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Фотоаппарат для учащегося (или телефон)</w:t>
      </w:r>
    </w:p>
    <w:p w:rsidR="00407967" w:rsidRPr="00407967" w:rsidRDefault="00407967" w:rsidP="0040796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0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Программа </w:t>
      </w:r>
      <w:proofErr w:type="spellStart"/>
      <w:r w:rsidR="00F42F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Movavi</w:t>
      </w:r>
      <w:proofErr w:type="spellEnd"/>
    </w:p>
    <w:p w:rsidR="00407967" w:rsidRDefault="00407967" w:rsidP="00EA6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E9B" w:rsidRDefault="00670E9B" w:rsidP="00EA6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26E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:rsidR="00EA626E" w:rsidRPr="00EA626E" w:rsidRDefault="00EA626E" w:rsidP="00EA6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4D" w:rsidRPr="00CB7A5D" w:rsidRDefault="00670E9B" w:rsidP="004B444D">
      <w:pPr>
        <w:autoSpaceDE w:val="0"/>
        <w:autoSpaceDN w:val="0"/>
        <w:spacing w:before="70" w:after="0" w:line="240" w:lineRule="auto"/>
        <w:ind w:right="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0E9B">
        <w:rPr>
          <w:rFonts w:ascii="Times New Roman" w:hAnsi="Times New Roman" w:cs="Times New Roman"/>
          <w:sz w:val="28"/>
          <w:szCs w:val="28"/>
        </w:rPr>
        <w:t>Для успешной реализации программы «</w:t>
      </w:r>
      <w:r w:rsidR="009B5DC6">
        <w:rPr>
          <w:rFonts w:ascii="Times New Roman" w:hAnsi="Times New Roman" w:cs="Times New Roman"/>
          <w:sz w:val="28"/>
          <w:szCs w:val="28"/>
        </w:rPr>
        <w:t>Фокус</w:t>
      </w:r>
      <w:r w:rsidRPr="00670E9B">
        <w:rPr>
          <w:rFonts w:ascii="Times New Roman" w:hAnsi="Times New Roman" w:cs="Times New Roman"/>
          <w:sz w:val="28"/>
          <w:szCs w:val="28"/>
        </w:rPr>
        <w:t xml:space="preserve">» </w:t>
      </w:r>
      <w:r w:rsidR="00EA626E">
        <w:rPr>
          <w:rFonts w:ascii="Times New Roman" w:hAnsi="Times New Roman" w:cs="Times New Roman"/>
          <w:sz w:val="28"/>
          <w:szCs w:val="28"/>
        </w:rPr>
        <w:t>в объединении</w:t>
      </w:r>
      <w:r w:rsidR="004B444D">
        <w:rPr>
          <w:rFonts w:ascii="Times New Roman" w:hAnsi="Times New Roman" w:cs="Times New Roman"/>
          <w:sz w:val="28"/>
          <w:szCs w:val="28"/>
        </w:rPr>
        <w:t xml:space="preserve"> работает</w:t>
      </w:r>
      <w:r w:rsidRPr="00670E9B">
        <w:rPr>
          <w:rFonts w:ascii="Times New Roman" w:hAnsi="Times New Roman" w:cs="Times New Roman"/>
          <w:sz w:val="28"/>
          <w:szCs w:val="28"/>
        </w:rPr>
        <w:t xml:space="preserve"> </w:t>
      </w:r>
      <w:r w:rsidR="004B444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дополнительного образования.</w:t>
      </w:r>
    </w:p>
    <w:p w:rsidR="004B444D" w:rsidRDefault="004B444D" w:rsidP="004B444D">
      <w:pPr>
        <w:spacing w:line="240" w:lineRule="auto"/>
      </w:pPr>
    </w:p>
    <w:p w:rsidR="00670E9B" w:rsidRPr="00670E9B" w:rsidRDefault="00670E9B" w:rsidP="00EA62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E9B" w:rsidRPr="00407967" w:rsidRDefault="00670E9B" w:rsidP="00EA6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967">
        <w:rPr>
          <w:rFonts w:ascii="Times New Roman" w:hAnsi="Times New Roman" w:cs="Times New Roman"/>
          <w:b/>
          <w:sz w:val="28"/>
          <w:szCs w:val="28"/>
        </w:rPr>
        <w:t>Формы аттестации</w:t>
      </w:r>
    </w:p>
    <w:p w:rsidR="00407967" w:rsidRPr="00407967" w:rsidRDefault="00407967" w:rsidP="0040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обучения:</w:t>
      </w:r>
    </w:p>
    <w:p w:rsidR="00407967" w:rsidRPr="00407967" w:rsidRDefault="00407967" w:rsidP="00407967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работа;</w:t>
      </w:r>
    </w:p>
    <w:p w:rsidR="00407967" w:rsidRPr="00407967" w:rsidRDefault="00407967" w:rsidP="00407967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подгруппам;</w:t>
      </w:r>
    </w:p>
    <w:p w:rsidR="00407967" w:rsidRPr="00407967" w:rsidRDefault="00407967" w:rsidP="00407967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 работа.</w:t>
      </w:r>
    </w:p>
    <w:p w:rsidR="00670E9B" w:rsidRPr="00EA626E" w:rsidRDefault="00670E9B" w:rsidP="00EA6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26E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433713" w:rsidRPr="00433713" w:rsidRDefault="00433713" w:rsidP="00433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освоения программы осуществляется с помощью:</w:t>
      </w:r>
    </w:p>
    <w:p w:rsidR="00433713" w:rsidRPr="00433713" w:rsidRDefault="00433713" w:rsidP="00433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713" w:rsidRPr="00433713" w:rsidRDefault="00433713" w:rsidP="00433713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наблюдения и контроля;</w:t>
      </w:r>
    </w:p>
    <w:p w:rsidR="00433713" w:rsidRPr="00433713" w:rsidRDefault="00433713" w:rsidP="00433713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Опрос, проверка заданий на ПК, игры, тестирование:</w:t>
      </w:r>
    </w:p>
    <w:p w:rsidR="00433713" w:rsidRPr="00433713" w:rsidRDefault="00433713" w:rsidP="00433713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персональных фотовыставок;</w:t>
      </w:r>
    </w:p>
    <w:p w:rsidR="00433713" w:rsidRPr="00433713" w:rsidRDefault="00433713" w:rsidP="00433713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Оформления фотовыставок и альбомов по жанровой тематике;</w:t>
      </w:r>
    </w:p>
    <w:p w:rsidR="00433713" w:rsidRPr="00433713" w:rsidRDefault="00433713" w:rsidP="00433713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Составления </w:t>
      </w:r>
      <w:proofErr w:type="gramStart"/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цифровых</w:t>
      </w:r>
      <w:proofErr w:type="gramEnd"/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портфолио на каждого обучающегося;</w:t>
      </w:r>
    </w:p>
    <w:p w:rsidR="00433713" w:rsidRPr="00433713" w:rsidRDefault="00433713" w:rsidP="00433713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участия в районных и областных фотовыставках;</w:t>
      </w:r>
    </w:p>
    <w:p w:rsidR="00433713" w:rsidRPr="00433713" w:rsidRDefault="00433713" w:rsidP="00433713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календаря достижений коллектива.</w:t>
      </w:r>
    </w:p>
    <w:p w:rsidR="00433713" w:rsidRPr="00433713" w:rsidRDefault="00433713" w:rsidP="00433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713" w:rsidRPr="00433713" w:rsidRDefault="00433713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</w:t>
      </w:r>
    </w:p>
    <w:p w:rsidR="00433713" w:rsidRPr="00433713" w:rsidRDefault="00433713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уровня усвоения материала осуществляется по результатам выполнения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учащимися практических заданий на каждом занятии. </w:t>
      </w:r>
    </w:p>
    <w:p w:rsidR="00433713" w:rsidRPr="00433713" w:rsidRDefault="00433713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оценивания – </w:t>
      </w:r>
      <w:proofErr w:type="spellStart"/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безотметочная</w:t>
      </w:r>
      <w:proofErr w:type="spellEnd"/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Используется только словесная оценка достижений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учащихся. Результаты на каждого ученика вписываются в </w:t>
      </w:r>
      <w:proofErr w:type="gramStart"/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</w:t>
      </w:r>
      <w:proofErr w:type="gramEnd"/>
      <w:r w:rsidRPr="0043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карту</w:t>
      </w:r>
      <w:r w:rsid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0E9B" w:rsidRPr="00EA626E" w:rsidRDefault="00670E9B" w:rsidP="00F42F5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26E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0C3364" w:rsidRPr="000C3364" w:rsidRDefault="000C3364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занятий, предусмотренных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программой: беседы, практикумы, «круглый стол»</w:t>
      </w:r>
      <w:proofErr w:type="gramStart"/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стречи с интересными людьми, дискуссия, ролевые игры, </w:t>
      </w: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выполнение творческих заданий,</w:t>
      </w:r>
      <w:r w:rsidR="004B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подборка, анализ и обработка информации, подготовка фотоматериалов для печати в прессе, сети</w:t>
      </w:r>
    </w:p>
    <w:p w:rsidR="000C3364" w:rsidRDefault="000C3364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Интернет, методы формирования общения.</w:t>
      </w:r>
    </w:p>
    <w:p w:rsidR="000C3364" w:rsidRPr="000C3364" w:rsidRDefault="000C3364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приёмы: словесный, наглядный, проблемный, игровой, диалоговый, проектный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(создание и защита презентации, </w:t>
      </w:r>
      <w:r w:rsid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портфолио); экскурсии.</w:t>
      </w:r>
      <w:proofErr w:type="gramEnd"/>
    </w:p>
    <w:p w:rsidR="000C3364" w:rsidRPr="000C3364" w:rsidRDefault="000C3364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освоения программы для улучшения качества обучения учащихся педагогом</w:t>
      </w:r>
    </w:p>
    <w:p w:rsidR="000C3364" w:rsidRPr="000C3364" w:rsidRDefault="000C3364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 следующие современные методы:</w:t>
      </w:r>
    </w:p>
    <w:p w:rsidR="000C3364" w:rsidRPr="000C3364" w:rsidRDefault="000C3364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</w:t>
      </w:r>
      <w:proofErr w:type="gramEnd"/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выполнение творческих и практических заданий, самостоятельная и</w:t>
      </w:r>
    </w:p>
    <w:p w:rsidR="000C3364" w:rsidRPr="000C3364" w:rsidRDefault="000C3364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работа в школе, на объекте, на природе;</w:t>
      </w:r>
    </w:p>
    <w:p w:rsidR="000C3364" w:rsidRPr="000C3364" w:rsidRDefault="000C3364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психологические - создание комфортной и положительной атмосферы на занятиях,</w:t>
      </w:r>
      <w:r w:rsid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ситуации успеха, анализ и самооценка собственной деятельности, формирование</w:t>
      </w:r>
      <w:r w:rsid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уверенности в выбранном поле деятельности;</w:t>
      </w:r>
    </w:p>
    <w:p w:rsidR="000C3364" w:rsidRPr="000C3364" w:rsidRDefault="000C3364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социальные - создание ситуации взаимопомощи; заинтересованность учащихся в</w:t>
      </w:r>
      <w:r w:rsid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 собственного и коллективного труда (становление: мнение потенциальных читателей</w:t>
      </w:r>
      <w:r w:rsid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 газеты поможет определить качество публикуемых снимков и фоторепортажей;</w:t>
      </w:r>
    </w:p>
    <w:p w:rsidR="000C3364" w:rsidRPr="000C3364" w:rsidRDefault="000C3364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развитие: результаты опросов, рейтингов публикуемых снимков в фотоальбомах в группе школы</w:t>
      </w:r>
    </w:p>
    <w:p w:rsidR="000C3364" w:rsidRDefault="000C3364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Контакте («нравится», «поделиться», комментарии); определение уровней запросов и интересов</w:t>
      </w:r>
      <w:r w:rsid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читателей школьной газеты</w:t>
      </w:r>
      <w:r w:rsid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участников группы </w:t>
      </w:r>
      <w:proofErr w:type="spellStart"/>
      <w:r w:rsid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</w:p>
    <w:p w:rsidR="009B5DC6" w:rsidRPr="009B5DC6" w:rsidRDefault="009B5DC6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предусматриваются следующие формы организации учебной деятельности:</w:t>
      </w:r>
    </w:p>
    <w:p w:rsidR="009B5DC6" w:rsidRPr="009B5DC6" w:rsidRDefault="009B5DC6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 форма работы: выполнение самостоятельного задания с учетом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 обучающегося, выполнение практического задания на разном уровне сложности;</w:t>
      </w:r>
    </w:p>
    <w:p w:rsidR="009B5DC6" w:rsidRPr="009B5DC6" w:rsidRDefault="009B5DC6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фронтальная форма работы: работа со всеми обучающимися одновременно;</w:t>
      </w:r>
    </w:p>
    <w:p w:rsidR="009B5DC6" w:rsidRPr="009B5DC6" w:rsidRDefault="009B5DC6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групповая форма работы: разделение обучающихся на группы для выполнения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определенной работы, работа в паре на установленных объектах (событиях);</w:t>
      </w:r>
    </w:p>
    <w:p w:rsidR="009B5DC6" w:rsidRPr="009B5DC6" w:rsidRDefault="009B5DC6" w:rsidP="00F4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коллективная форма работы: выполнение определенной работы всем составом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объединения.</w:t>
      </w:r>
    </w:p>
    <w:p w:rsidR="009B5DC6" w:rsidRPr="000C3364" w:rsidRDefault="009B5DC6" w:rsidP="000C3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0E9B" w:rsidRPr="000C3364" w:rsidRDefault="00670E9B" w:rsidP="00B47F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E9B" w:rsidRPr="00B47FDF" w:rsidRDefault="00670E9B" w:rsidP="00B47F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DF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proofErr w:type="spell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Анцев</w:t>
      </w:r>
      <w:proofErr w:type="spellEnd"/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 В.Г. Фотолюбитель-конструктор. 1989г Москва. Искусство;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proofErr w:type="spell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ДыкоЛ.П</w:t>
      </w:r>
      <w:proofErr w:type="spellEnd"/>
      <w:r w:rsidRPr="00F42F54">
        <w:rPr>
          <w:rFonts w:ascii="Times New Roman" w:hAnsi="Times New Roman" w:cs="Times New Roman"/>
          <w:color w:val="000000"/>
          <w:sz w:val="28"/>
          <w:szCs w:val="28"/>
        </w:rPr>
        <w:t>. Основы композиции в фотографии. 1987г. М Искусство;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proofErr w:type="spell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ДыкоЛ.П</w:t>
      </w:r>
      <w:proofErr w:type="spellEnd"/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. Беседы о </w:t>
      </w:r>
      <w:proofErr w:type="spell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фотомастерстве</w:t>
      </w:r>
      <w:proofErr w:type="spellEnd"/>
      <w:r w:rsidRPr="00F42F54">
        <w:rPr>
          <w:rFonts w:ascii="Times New Roman" w:hAnsi="Times New Roman" w:cs="Times New Roman"/>
          <w:color w:val="000000"/>
          <w:sz w:val="28"/>
          <w:szCs w:val="28"/>
        </w:rPr>
        <w:t>. 1988г. М Искусство;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 </w:t>
      </w:r>
      <w:proofErr w:type="spell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Ипполитова</w:t>
      </w:r>
      <w:proofErr w:type="spellEnd"/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 Э.К.Я росту. 1989г</w:t>
      </w:r>
      <w:proofErr w:type="gram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 Искусство;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proofErr w:type="gram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Кисел</w:t>
      </w:r>
      <w:proofErr w:type="gramEnd"/>
      <w:r w:rsidRPr="00F42F54">
        <w:rPr>
          <w:rFonts w:ascii="Times New Roman" w:hAnsi="Times New Roman" w:cs="Times New Roman"/>
          <w:color w:val="000000"/>
          <w:sz w:val="28"/>
          <w:szCs w:val="28"/>
        </w:rPr>
        <w:t>ѐвА.Я. Фото. 1985г. М Искусство;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>7 Микулин В.А. Книга фотолюбителя. 1986г.М. Прогресс;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8 </w:t>
      </w:r>
      <w:proofErr w:type="gram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42F54">
        <w:rPr>
          <w:rFonts w:ascii="Times New Roman" w:hAnsi="Times New Roman" w:cs="Times New Roman"/>
          <w:color w:val="000000"/>
          <w:sz w:val="28"/>
          <w:szCs w:val="28"/>
        </w:rPr>
        <w:t>ѐссинг Р.В. Увеличение фотоснимка. 1982г. М. Искусство;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>9 Стародуб Д.О.Азбука фотографии. 1982г. М Искусство;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>10 Фомин А.В. Общий курс фотографии. 1999г. М. Прогресс;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11 </w:t>
      </w:r>
      <w:proofErr w:type="spell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Чибисов</w:t>
      </w:r>
      <w:proofErr w:type="gram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F42F54">
        <w:rPr>
          <w:rFonts w:ascii="Times New Roman" w:hAnsi="Times New Roman" w:cs="Times New Roman"/>
          <w:color w:val="000000"/>
          <w:sz w:val="28"/>
          <w:szCs w:val="28"/>
        </w:rPr>
        <w:t>.В</w:t>
      </w:r>
      <w:proofErr w:type="spellEnd"/>
      <w:r w:rsidRPr="00F42F54">
        <w:rPr>
          <w:rFonts w:ascii="Times New Roman" w:hAnsi="Times New Roman" w:cs="Times New Roman"/>
          <w:color w:val="000000"/>
          <w:sz w:val="28"/>
          <w:szCs w:val="28"/>
        </w:rPr>
        <w:t>. Общая фотография. . 1986г.М. Прогресс;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>12 Фотомастерская 2007 год (с программами).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>Литература: для детей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>1 Стародуб Д.О.Азбука фотографии. 1982г. М Искусство;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>2 Журналы: Фотомагазин. 2001, 2002, 2003 год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>3 Журнал: «Маленький фотограф»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4 Журнал; «Искусство </w:t>
      </w:r>
      <w:proofErr w:type="spell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фоторгафии</w:t>
      </w:r>
      <w:proofErr w:type="spellEnd"/>
      <w:r w:rsidRPr="00F42F5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proofErr w:type="spell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РодченкоК.Р</w:t>
      </w:r>
      <w:proofErr w:type="spellEnd"/>
      <w:r w:rsidRPr="00F42F54">
        <w:rPr>
          <w:rFonts w:ascii="Times New Roman" w:hAnsi="Times New Roman" w:cs="Times New Roman"/>
          <w:color w:val="000000"/>
          <w:sz w:val="28"/>
          <w:szCs w:val="28"/>
        </w:rPr>
        <w:t>. Ракурсы. 1999г.М. Прогресс;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proofErr w:type="spell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ДыкоЛ.П</w:t>
      </w:r>
      <w:proofErr w:type="spellEnd"/>
      <w:r w:rsidRPr="00F42F54">
        <w:rPr>
          <w:rFonts w:ascii="Times New Roman" w:hAnsi="Times New Roman" w:cs="Times New Roman"/>
          <w:color w:val="000000"/>
          <w:sz w:val="28"/>
          <w:szCs w:val="28"/>
        </w:rPr>
        <w:t>. Основы композиции в фотографии. 1987г. М Искусство;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proofErr w:type="spell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КурскийЛ.Д</w:t>
      </w:r>
      <w:proofErr w:type="spellEnd"/>
      <w:r w:rsidRPr="00F42F54">
        <w:rPr>
          <w:rFonts w:ascii="Times New Roman" w:hAnsi="Times New Roman" w:cs="Times New Roman"/>
          <w:color w:val="000000"/>
          <w:sz w:val="28"/>
          <w:szCs w:val="28"/>
        </w:rPr>
        <w:t>. Иллюстрированное пособие по обучениюфотосьѐмке.1990 .М Искусство;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>8 С</w:t>
      </w:r>
      <w:proofErr w:type="gram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,И</w:t>
      </w:r>
      <w:proofErr w:type="gramEnd"/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 Ожегов и Н,Ю Шведова «Толковый словарь русского языка»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9 </w:t>
      </w:r>
      <w:proofErr w:type="spell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Чибисов</w:t>
      </w:r>
      <w:proofErr w:type="gram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F42F54">
        <w:rPr>
          <w:rFonts w:ascii="Times New Roman" w:hAnsi="Times New Roman" w:cs="Times New Roman"/>
          <w:color w:val="000000"/>
          <w:sz w:val="28"/>
          <w:szCs w:val="28"/>
        </w:rPr>
        <w:t>.В</w:t>
      </w:r>
      <w:proofErr w:type="spellEnd"/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 Фотография в прошлом, настоящем и будущем. 1986г. М Искусство;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>10 Фомин А.В. Справочник фотолюбителя. 1986г. М Искусство;</w:t>
      </w:r>
    </w:p>
    <w:p w:rsidR="00855464" w:rsidRPr="00F42F54" w:rsidRDefault="00855464" w:rsidP="008554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11 </w:t>
      </w:r>
      <w:proofErr w:type="spellStart"/>
      <w:r w:rsidRPr="00F42F54">
        <w:rPr>
          <w:rFonts w:ascii="Times New Roman" w:hAnsi="Times New Roman" w:cs="Times New Roman"/>
          <w:color w:val="000000"/>
          <w:sz w:val="28"/>
          <w:szCs w:val="28"/>
        </w:rPr>
        <w:t>Шеклеин</w:t>
      </w:r>
      <w:proofErr w:type="spellEnd"/>
      <w:r w:rsidRPr="00F42F54">
        <w:rPr>
          <w:rFonts w:ascii="Times New Roman" w:hAnsi="Times New Roman" w:cs="Times New Roman"/>
          <w:color w:val="000000"/>
          <w:sz w:val="28"/>
          <w:szCs w:val="28"/>
        </w:rPr>
        <w:t xml:space="preserve"> А.В. Фотографический калейдоскоп. . 1988г. М Искусство;</w:t>
      </w:r>
    </w:p>
    <w:p w:rsidR="00761B49" w:rsidRPr="00F42F54" w:rsidRDefault="00761B49" w:rsidP="00E121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0469" w:rsidRPr="00F42F54" w:rsidRDefault="00910469" w:rsidP="00E121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0469" w:rsidRPr="00F42F54" w:rsidRDefault="00910469" w:rsidP="00E121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0469" w:rsidRPr="00F42F54" w:rsidRDefault="00910469" w:rsidP="00E121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0469" w:rsidRPr="00F42F54" w:rsidRDefault="00910469" w:rsidP="00E121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Default="00910469" w:rsidP="00E121F4">
      <w:pPr>
        <w:spacing w:line="240" w:lineRule="auto"/>
      </w:pPr>
    </w:p>
    <w:p w:rsidR="00910469" w:rsidRP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469" w:rsidRDefault="00910469" w:rsidP="009104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469" w:rsidRDefault="00910469" w:rsidP="009104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910469" w:rsidSect="00670E9B">
          <w:footerReference w:type="default" r:id="rId11"/>
          <w:pgSz w:w="11906" w:h="16838"/>
          <w:pgMar w:top="1134" w:right="851" w:bottom="1134" w:left="1701" w:header="709" w:footer="709" w:gutter="0"/>
          <w:pgNumType w:start="3"/>
          <w:cols w:space="708"/>
          <w:docGrid w:linePitch="360"/>
        </w:sectPr>
      </w:pPr>
    </w:p>
    <w:p w:rsid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46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 воспитательной работы</w:t>
      </w:r>
    </w:p>
    <w:p w:rsidR="00761B49" w:rsidRDefault="00761B4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6433"/>
        <w:gridCol w:w="3697"/>
        <w:gridCol w:w="3697"/>
      </w:tblGrid>
      <w:tr w:rsidR="00910469" w:rsidTr="00910469">
        <w:tc>
          <w:tcPr>
            <w:tcW w:w="959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33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469" w:rsidTr="00910469">
        <w:tc>
          <w:tcPr>
            <w:tcW w:w="959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33" w:type="dxa"/>
          </w:tcPr>
          <w:p w:rsidR="00910469" w:rsidRDefault="004E02DD" w:rsidP="004E0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фотографий « Мой учитель»</w:t>
            </w: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469" w:rsidTr="00910469">
        <w:tc>
          <w:tcPr>
            <w:tcW w:w="959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33" w:type="dxa"/>
          </w:tcPr>
          <w:p w:rsidR="00910469" w:rsidRDefault="004E02DD" w:rsidP="004E0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Земли «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Фоторакурс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469" w:rsidTr="00910469">
        <w:tc>
          <w:tcPr>
            <w:tcW w:w="959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33" w:type="dxa"/>
          </w:tcPr>
          <w:p w:rsidR="00910469" w:rsidRDefault="004E02DD" w:rsidP="004E0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фотографий « Лица Победы»</w:t>
            </w: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10469" w:rsidRDefault="00910469" w:rsidP="00910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0469" w:rsidRPr="00910469" w:rsidRDefault="00910469" w:rsidP="009104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p w:rsidR="00761B49" w:rsidRDefault="00761B49" w:rsidP="00E121F4">
      <w:pPr>
        <w:spacing w:line="240" w:lineRule="auto"/>
      </w:pPr>
    </w:p>
    <w:sectPr w:rsidR="00761B49" w:rsidSect="00910469">
      <w:pgSz w:w="16838" w:h="11906" w:orient="landscape"/>
      <w:pgMar w:top="1701" w:right="1134" w:bottom="851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4AB" w:rsidRDefault="00BD54AB" w:rsidP="00761B49">
      <w:pPr>
        <w:spacing w:after="0" w:line="240" w:lineRule="auto"/>
      </w:pPr>
      <w:r>
        <w:separator/>
      </w:r>
    </w:p>
  </w:endnote>
  <w:endnote w:type="continuationSeparator" w:id="0">
    <w:p w:rsidR="00BD54AB" w:rsidRDefault="00BD54AB" w:rsidP="00761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582079"/>
      <w:docPartObj>
        <w:docPartGallery w:val="Page Numbers (Bottom of Page)"/>
        <w:docPartUnique/>
      </w:docPartObj>
    </w:sdtPr>
    <w:sdtEndPr/>
    <w:sdtContent>
      <w:p w:rsidR="0073685F" w:rsidRDefault="0073685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7B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73685F" w:rsidRDefault="007368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85F" w:rsidRDefault="0073685F">
    <w:pPr>
      <w:pStyle w:val="a9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85F" w:rsidRDefault="0073685F">
    <w:pPr>
      <w:pStyle w:val="a9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4AB" w:rsidRDefault="00BD54AB" w:rsidP="00761B49">
      <w:pPr>
        <w:spacing w:after="0" w:line="240" w:lineRule="auto"/>
      </w:pPr>
      <w:r>
        <w:separator/>
      </w:r>
    </w:p>
  </w:footnote>
  <w:footnote w:type="continuationSeparator" w:id="0">
    <w:p w:rsidR="00BD54AB" w:rsidRDefault="00BD54AB" w:rsidP="00761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7128C"/>
    <w:multiLevelType w:val="multilevel"/>
    <w:tmpl w:val="56543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058B4"/>
    <w:multiLevelType w:val="hybridMultilevel"/>
    <w:tmpl w:val="4FCA4816"/>
    <w:lvl w:ilvl="0" w:tplc="3B06DA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64D54"/>
    <w:multiLevelType w:val="hybridMultilevel"/>
    <w:tmpl w:val="95B27C22"/>
    <w:lvl w:ilvl="0" w:tplc="3B06DADE">
      <w:numFmt w:val="bullet"/>
      <w:lvlText w:val=""/>
      <w:lvlJc w:val="left"/>
      <w:pPr>
        <w:ind w:left="12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33A57DD3"/>
    <w:multiLevelType w:val="hybridMultilevel"/>
    <w:tmpl w:val="D55A6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5A64E7"/>
    <w:multiLevelType w:val="hybridMultilevel"/>
    <w:tmpl w:val="757EDDCA"/>
    <w:lvl w:ilvl="0" w:tplc="3B06DADE">
      <w:numFmt w:val="bullet"/>
      <w:lvlText w:val="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65AC310A"/>
    <w:multiLevelType w:val="hybridMultilevel"/>
    <w:tmpl w:val="1136A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C27E4C"/>
    <w:multiLevelType w:val="hybridMultilevel"/>
    <w:tmpl w:val="DE168CAC"/>
    <w:lvl w:ilvl="0" w:tplc="02E216EC">
      <w:start w:val="1"/>
      <w:numFmt w:val="decimal"/>
      <w:lvlText w:val="%1."/>
      <w:lvlJc w:val="left"/>
      <w:pPr>
        <w:ind w:left="2693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C6A2F01A">
      <w:start w:val="1"/>
      <w:numFmt w:val="decimal"/>
      <w:lvlText w:val="%2."/>
      <w:lvlJc w:val="left"/>
      <w:pPr>
        <w:ind w:left="2693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B5E22372">
      <w:start w:val="1"/>
      <w:numFmt w:val="decimal"/>
      <w:lvlText w:val="%3"/>
      <w:lvlJc w:val="left"/>
      <w:pPr>
        <w:ind w:left="6809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3" w:tplc="38A225AE">
      <w:numFmt w:val="bullet"/>
      <w:lvlText w:val="•"/>
      <w:lvlJc w:val="left"/>
      <w:pPr>
        <w:ind w:left="7730" w:hanging="212"/>
      </w:pPr>
      <w:rPr>
        <w:rFonts w:hint="default"/>
        <w:lang w:val="ru-RU" w:eastAsia="en-US" w:bidi="ar-SA"/>
      </w:rPr>
    </w:lvl>
    <w:lvl w:ilvl="4" w:tplc="035E8A5C">
      <w:numFmt w:val="bullet"/>
      <w:lvlText w:val="•"/>
      <w:lvlJc w:val="left"/>
      <w:pPr>
        <w:ind w:left="8196" w:hanging="212"/>
      </w:pPr>
      <w:rPr>
        <w:rFonts w:hint="default"/>
        <w:lang w:val="ru-RU" w:eastAsia="en-US" w:bidi="ar-SA"/>
      </w:rPr>
    </w:lvl>
    <w:lvl w:ilvl="5" w:tplc="60E0E912">
      <w:numFmt w:val="bullet"/>
      <w:lvlText w:val="•"/>
      <w:lvlJc w:val="left"/>
      <w:pPr>
        <w:ind w:left="8661" w:hanging="212"/>
      </w:pPr>
      <w:rPr>
        <w:rFonts w:hint="default"/>
        <w:lang w:val="ru-RU" w:eastAsia="en-US" w:bidi="ar-SA"/>
      </w:rPr>
    </w:lvl>
    <w:lvl w:ilvl="6" w:tplc="145C69EC">
      <w:numFmt w:val="bullet"/>
      <w:lvlText w:val="•"/>
      <w:lvlJc w:val="left"/>
      <w:pPr>
        <w:ind w:left="9126" w:hanging="212"/>
      </w:pPr>
      <w:rPr>
        <w:rFonts w:hint="default"/>
        <w:lang w:val="ru-RU" w:eastAsia="en-US" w:bidi="ar-SA"/>
      </w:rPr>
    </w:lvl>
    <w:lvl w:ilvl="7" w:tplc="13D4F90C">
      <w:numFmt w:val="bullet"/>
      <w:lvlText w:val="•"/>
      <w:lvlJc w:val="left"/>
      <w:pPr>
        <w:ind w:left="9592" w:hanging="212"/>
      </w:pPr>
      <w:rPr>
        <w:rFonts w:hint="default"/>
        <w:lang w:val="ru-RU" w:eastAsia="en-US" w:bidi="ar-SA"/>
      </w:rPr>
    </w:lvl>
    <w:lvl w:ilvl="8" w:tplc="C85AE0CE">
      <w:numFmt w:val="bullet"/>
      <w:lvlText w:val="•"/>
      <w:lvlJc w:val="left"/>
      <w:pPr>
        <w:ind w:left="10057" w:hanging="212"/>
      </w:pPr>
      <w:rPr>
        <w:rFonts w:hint="default"/>
        <w:lang w:val="ru-RU" w:eastAsia="en-US" w:bidi="ar-SA"/>
      </w:rPr>
    </w:lvl>
  </w:abstractNum>
  <w:abstractNum w:abstractNumId="7">
    <w:nsid w:val="7B9C74C4"/>
    <w:multiLevelType w:val="hybridMultilevel"/>
    <w:tmpl w:val="90605AEA"/>
    <w:lvl w:ilvl="0" w:tplc="3B06DA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49"/>
    <w:rsid w:val="00021E6B"/>
    <w:rsid w:val="000332D1"/>
    <w:rsid w:val="000A7167"/>
    <w:rsid w:val="000C3364"/>
    <w:rsid w:val="000E2158"/>
    <w:rsid w:val="00120079"/>
    <w:rsid w:val="001B1D4C"/>
    <w:rsid w:val="001B6278"/>
    <w:rsid w:val="00270F2C"/>
    <w:rsid w:val="002B72B1"/>
    <w:rsid w:val="002C42C7"/>
    <w:rsid w:val="00314358"/>
    <w:rsid w:val="00343009"/>
    <w:rsid w:val="003437B0"/>
    <w:rsid w:val="003C08E0"/>
    <w:rsid w:val="00407967"/>
    <w:rsid w:val="00433713"/>
    <w:rsid w:val="00460C71"/>
    <w:rsid w:val="004B0BB7"/>
    <w:rsid w:val="004B444D"/>
    <w:rsid w:val="004E02DD"/>
    <w:rsid w:val="0050114B"/>
    <w:rsid w:val="00512C0B"/>
    <w:rsid w:val="0059677B"/>
    <w:rsid w:val="0061328A"/>
    <w:rsid w:val="00625729"/>
    <w:rsid w:val="00670E9B"/>
    <w:rsid w:val="007175B3"/>
    <w:rsid w:val="0073685F"/>
    <w:rsid w:val="00761B49"/>
    <w:rsid w:val="0076482D"/>
    <w:rsid w:val="00776F0A"/>
    <w:rsid w:val="00785715"/>
    <w:rsid w:val="00785D41"/>
    <w:rsid w:val="007917B2"/>
    <w:rsid w:val="0079291B"/>
    <w:rsid w:val="00792B7B"/>
    <w:rsid w:val="00794A37"/>
    <w:rsid w:val="0081479C"/>
    <w:rsid w:val="008266A8"/>
    <w:rsid w:val="00855464"/>
    <w:rsid w:val="00856967"/>
    <w:rsid w:val="00886E10"/>
    <w:rsid w:val="008E09D7"/>
    <w:rsid w:val="00910469"/>
    <w:rsid w:val="009B5DC6"/>
    <w:rsid w:val="00A4091D"/>
    <w:rsid w:val="00A40D72"/>
    <w:rsid w:val="00A62FB4"/>
    <w:rsid w:val="00A7021F"/>
    <w:rsid w:val="00A74FD6"/>
    <w:rsid w:val="00A838D8"/>
    <w:rsid w:val="00B236C6"/>
    <w:rsid w:val="00B47FDF"/>
    <w:rsid w:val="00BA1C0D"/>
    <w:rsid w:val="00BB67D3"/>
    <w:rsid w:val="00BD54AB"/>
    <w:rsid w:val="00C2216B"/>
    <w:rsid w:val="00C51979"/>
    <w:rsid w:val="00C56D2F"/>
    <w:rsid w:val="00C8337D"/>
    <w:rsid w:val="00CB7A5D"/>
    <w:rsid w:val="00CC7C00"/>
    <w:rsid w:val="00D90C56"/>
    <w:rsid w:val="00DA6BCE"/>
    <w:rsid w:val="00DD43D3"/>
    <w:rsid w:val="00DD6A6B"/>
    <w:rsid w:val="00DF0D47"/>
    <w:rsid w:val="00E121F4"/>
    <w:rsid w:val="00E16B5B"/>
    <w:rsid w:val="00E409FA"/>
    <w:rsid w:val="00E417F8"/>
    <w:rsid w:val="00E4539B"/>
    <w:rsid w:val="00E54BBA"/>
    <w:rsid w:val="00E55E8C"/>
    <w:rsid w:val="00E70AE6"/>
    <w:rsid w:val="00EA626E"/>
    <w:rsid w:val="00EC1540"/>
    <w:rsid w:val="00EC3452"/>
    <w:rsid w:val="00EC39DE"/>
    <w:rsid w:val="00EF55F8"/>
    <w:rsid w:val="00F42F54"/>
    <w:rsid w:val="00F438E0"/>
    <w:rsid w:val="00F525C2"/>
    <w:rsid w:val="00F82C86"/>
    <w:rsid w:val="00F863CD"/>
    <w:rsid w:val="00F9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7D"/>
  </w:style>
  <w:style w:type="paragraph" w:styleId="1">
    <w:name w:val="heading 1"/>
    <w:basedOn w:val="a"/>
    <w:link w:val="10"/>
    <w:uiPriority w:val="1"/>
    <w:qFormat/>
    <w:rsid w:val="00EA626E"/>
    <w:pPr>
      <w:widowControl w:val="0"/>
      <w:autoSpaceDE w:val="0"/>
      <w:autoSpaceDN w:val="0"/>
      <w:spacing w:after="0" w:line="319" w:lineRule="exact"/>
      <w:ind w:left="269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1B49"/>
  </w:style>
  <w:style w:type="paragraph" w:styleId="a5">
    <w:name w:val="footer"/>
    <w:basedOn w:val="a"/>
    <w:link w:val="a6"/>
    <w:uiPriority w:val="99"/>
    <w:unhideWhenUsed/>
    <w:rsid w:val="0076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1B49"/>
  </w:style>
  <w:style w:type="table" w:styleId="a7">
    <w:name w:val="Table Grid"/>
    <w:basedOn w:val="a1"/>
    <w:uiPriority w:val="59"/>
    <w:rsid w:val="00F43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2C42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12">
    <w:name w:val="Нет списка1"/>
    <w:next w:val="a2"/>
    <w:uiPriority w:val="99"/>
    <w:semiHidden/>
    <w:unhideWhenUsed/>
    <w:rsid w:val="0061328A"/>
  </w:style>
  <w:style w:type="paragraph" w:styleId="a8">
    <w:name w:val="List Paragraph"/>
    <w:basedOn w:val="a"/>
    <w:uiPriority w:val="34"/>
    <w:qFormat/>
    <w:rsid w:val="00512C0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011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70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670E9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0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A626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407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4079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7D"/>
  </w:style>
  <w:style w:type="paragraph" w:styleId="1">
    <w:name w:val="heading 1"/>
    <w:basedOn w:val="a"/>
    <w:link w:val="10"/>
    <w:uiPriority w:val="1"/>
    <w:qFormat/>
    <w:rsid w:val="00EA626E"/>
    <w:pPr>
      <w:widowControl w:val="0"/>
      <w:autoSpaceDE w:val="0"/>
      <w:autoSpaceDN w:val="0"/>
      <w:spacing w:after="0" w:line="319" w:lineRule="exact"/>
      <w:ind w:left="269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1B49"/>
  </w:style>
  <w:style w:type="paragraph" w:styleId="a5">
    <w:name w:val="footer"/>
    <w:basedOn w:val="a"/>
    <w:link w:val="a6"/>
    <w:uiPriority w:val="99"/>
    <w:unhideWhenUsed/>
    <w:rsid w:val="0076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1B49"/>
  </w:style>
  <w:style w:type="table" w:styleId="a7">
    <w:name w:val="Table Grid"/>
    <w:basedOn w:val="a1"/>
    <w:uiPriority w:val="59"/>
    <w:rsid w:val="00F43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2C42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12">
    <w:name w:val="Нет списка1"/>
    <w:next w:val="a2"/>
    <w:uiPriority w:val="99"/>
    <w:semiHidden/>
    <w:unhideWhenUsed/>
    <w:rsid w:val="0061328A"/>
  </w:style>
  <w:style w:type="paragraph" w:styleId="a8">
    <w:name w:val="List Paragraph"/>
    <w:basedOn w:val="a"/>
    <w:uiPriority w:val="34"/>
    <w:qFormat/>
    <w:rsid w:val="00512C0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011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70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670E9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0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A626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407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4079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92E51-88D1-4AA7-9E02-7E6DED35E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3877</Words>
  <Characters>22102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</dc:creator>
  <cp:lastModifiedBy>108</cp:lastModifiedBy>
  <cp:revision>2</cp:revision>
  <cp:lastPrinted>2022-10-10T10:05:00Z</cp:lastPrinted>
  <dcterms:created xsi:type="dcterms:W3CDTF">2023-08-27T19:24:00Z</dcterms:created>
  <dcterms:modified xsi:type="dcterms:W3CDTF">2023-08-27T19:24:00Z</dcterms:modified>
</cp:coreProperties>
</file>