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9E9" w:rsidRDefault="0024163C" w:rsidP="002416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>ХОД УРОК</w:t>
      </w:r>
      <w:r w:rsidR="009F102A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9F102A" w:rsidRPr="009F102A" w:rsidRDefault="009F102A" w:rsidP="009F102A">
      <w:pPr>
        <w:pStyle w:val="a6"/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102A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 момент</w:t>
      </w:r>
    </w:p>
    <w:p w:rsidR="009F102A" w:rsidRPr="009F102A" w:rsidRDefault="009F102A" w:rsidP="009F102A">
      <w:pPr>
        <w:pStyle w:val="a5"/>
        <w:widowControl w:val="0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rPr>
          <w:color w:val="000000"/>
        </w:rPr>
      </w:pPr>
      <w:r w:rsidRPr="009F102A">
        <w:t>Начну с маленького наставления, вам ребята:</w:t>
      </w:r>
      <w:r w:rsidRPr="009F102A">
        <w:br/>
      </w:r>
      <w:r w:rsidRPr="009F102A">
        <w:rPr>
          <w:color w:val="000000"/>
        </w:rPr>
        <w:t>Внимательно, слушай!</w:t>
      </w:r>
    </w:p>
    <w:p w:rsidR="009F102A" w:rsidRPr="009F102A" w:rsidRDefault="009F102A" w:rsidP="009F102A">
      <w:pPr>
        <w:pStyle w:val="a5"/>
        <w:widowControl w:val="0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rPr>
          <w:color w:val="000000"/>
        </w:rPr>
      </w:pPr>
      <w:r w:rsidRPr="009F102A">
        <w:rPr>
          <w:color w:val="000000"/>
        </w:rPr>
        <w:t>Запоминай!</w:t>
      </w:r>
    </w:p>
    <w:p w:rsidR="009F102A" w:rsidRPr="009F102A" w:rsidRDefault="009F102A" w:rsidP="009F102A">
      <w:pPr>
        <w:pStyle w:val="a5"/>
        <w:widowControl w:val="0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rPr>
          <w:color w:val="000000"/>
        </w:rPr>
      </w:pPr>
      <w:r w:rsidRPr="009F102A">
        <w:rPr>
          <w:color w:val="000000"/>
        </w:rPr>
        <w:t>Активно на у</w:t>
      </w:r>
      <w:bookmarkStart w:id="0" w:name="_GoBack"/>
      <w:bookmarkEnd w:id="0"/>
      <w:r w:rsidRPr="009F102A">
        <w:rPr>
          <w:color w:val="000000"/>
        </w:rPr>
        <w:t>роке отвечай!</w:t>
      </w:r>
    </w:p>
    <w:p w:rsidR="009F102A" w:rsidRPr="009F102A" w:rsidRDefault="009F102A" w:rsidP="009F102A">
      <w:pPr>
        <w:widowControl w:val="0"/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102A">
        <w:rPr>
          <w:rFonts w:ascii="Times New Roman" w:eastAsia="Times New Roman" w:hAnsi="Times New Roman" w:cs="Times New Roman"/>
          <w:color w:val="000000"/>
          <w:sz w:val="24"/>
          <w:szCs w:val="24"/>
        </w:rPr>
        <w:t> Ну что, вы готовы начать урок?</w:t>
      </w:r>
    </w:p>
    <w:p w:rsidR="009F102A" w:rsidRPr="009F102A" w:rsidRDefault="009F102A" w:rsidP="009F102A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F19E9" w:rsidRPr="009F102A" w:rsidRDefault="009F102A" w:rsidP="009F102A">
      <w:pPr>
        <w:widowControl w:val="0"/>
        <w:tabs>
          <w:tab w:val="left" w:pos="851"/>
          <w:tab w:val="left" w:pos="993"/>
        </w:tabs>
        <w:spacing w:after="0"/>
        <w:ind w:firstLine="709"/>
        <w:rPr>
          <w:rFonts w:ascii="Times New Roman" w:eastAsia="+mn-ea" w:hAnsi="Times New Roman" w:cs="Times New Roman"/>
          <w:b/>
          <w:color w:val="000000" w:themeColor="text1"/>
          <w:sz w:val="24"/>
          <w:szCs w:val="24"/>
          <w:lang w:val="tt-RU"/>
        </w:rPr>
      </w:pPr>
      <w:r w:rsidRPr="009F102A">
        <w:rPr>
          <w:rFonts w:ascii="Times New Roman" w:eastAsia="+mn-ea" w:hAnsi="Times New Roman" w:cs="Times New Roman"/>
          <w:b/>
          <w:color w:val="000000" w:themeColor="text1"/>
          <w:sz w:val="24"/>
          <w:szCs w:val="24"/>
          <w:lang w:val="en-US"/>
        </w:rPr>
        <w:t>2</w:t>
      </w:r>
      <w:r w:rsidR="001F19E9" w:rsidRPr="009F102A">
        <w:rPr>
          <w:rFonts w:ascii="Times New Roman" w:eastAsia="+mn-ea" w:hAnsi="Times New Roman" w:cs="Times New Roman"/>
          <w:b/>
          <w:color w:val="000000" w:themeColor="text1"/>
          <w:sz w:val="24"/>
          <w:szCs w:val="24"/>
        </w:rPr>
        <w:t>.</w:t>
      </w:r>
      <w:r w:rsidRPr="009F102A">
        <w:rPr>
          <w:rFonts w:ascii="Times New Roman" w:eastAsia="+mn-ea" w:hAnsi="Times New Roman" w:cs="Times New Roman"/>
          <w:b/>
          <w:color w:val="000000" w:themeColor="text1"/>
          <w:sz w:val="24"/>
          <w:szCs w:val="24"/>
          <w:lang w:val="tt-RU"/>
        </w:rPr>
        <w:t>Актуализация</w:t>
      </w:r>
    </w:p>
    <w:p w:rsidR="001F19E9" w:rsidRPr="0024163C" w:rsidRDefault="001F19E9" w:rsidP="009F102A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Выполни тест. В каких словах допущена ошибка? </w:t>
      </w:r>
    </w:p>
    <w:p w:rsidR="001F19E9" w:rsidRPr="0024163C" w:rsidRDefault="001F19E9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gramStart"/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жолтый;   </w:t>
      </w:r>
      <w:proofErr w:type="gramEnd"/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         д) жокей</w:t>
      </w:r>
    </w:p>
    <w:p w:rsidR="001F19E9" w:rsidRPr="0024163C" w:rsidRDefault="001F19E9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>б) решотка             е) шорох</w:t>
      </w:r>
    </w:p>
    <w:p w:rsidR="001F19E9" w:rsidRPr="0024163C" w:rsidRDefault="001F19E9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>в) чёрный              ж) крыжовник</w:t>
      </w:r>
    </w:p>
    <w:p w:rsidR="001F19E9" w:rsidRPr="0024163C" w:rsidRDefault="001F19E9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г) жёнглёр              з) шопот </w:t>
      </w:r>
    </w:p>
    <w:p w:rsidR="001F19E9" w:rsidRPr="0024163C" w:rsidRDefault="001F19E9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>Объясни значение слов: жонглёр, жокей.</w:t>
      </w:r>
    </w:p>
    <w:p w:rsidR="00582F61" w:rsidRPr="0024163C" w:rsidRDefault="009F102A" w:rsidP="009F102A">
      <w:pPr>
        <w:widowControl w:val="0"/>
        <w:spacing w:after="0" w:line="240" w:lineRule="auto"/>
        <w:ind w:left="-360"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7B5FA9" w:rsidRPr="0024163C">
        <w:rPr>
          <w:rFonts w:ascii="Times New Roman" w:eastAsia="Times New Roman" w:hAnsi="Times New Roman" w:cs="Times New Roman"/>
          <w:sz w:val="24"/>
          <w:szCs w:val="24"/>
        </w:rPr>
        <w:t xml:space="preserve">Ответ: а, б, </w:t>
      </w:r>
      <w:proofErr w:type="gramStart"/>
      <w:r w:rsidR="007B5FA9" w:rsidRPr="0024163C">
        <w:rPr>
          <w:rFonts w:ascii="Times New Roman" w:eastAsia="Times New Roman" w:hAnsi="Times New Roman" w:cs="Times New Roman"/>
          <w:sz w:val="24"/>
          <w:szCs w:val="24"/>
        </w:rPr>
        <w:t>г,  з</w:t>
      </w:r>
      <w:proofErr w:type="gramEnd"/>
      <w:r w:rsidR="007B5FA9" w:rsidRPr="0024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9E9" w:rsidRPr="0024163C" w:rsidRDefault="001F19E9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gramStart"/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жёлтый;   </w:t>
      </w:r>
      <w:proofErr w:type="gramEnd"/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         д) чёрточка</w:t>
      </w:r>
    </w:p>
    <w:p w:rsidR="001F19E9" w:rsidRPr="0024163C" w:rsidRDefault="001F19E9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>б) решётка             е) шорох</w:t>
      </w:r>
    </w:p>
    <w:p w:rsidR="001F19E9" w:rsidRPr="0024163C" w:rsidRDefault="001F19E9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>в) чёрный              ж) крыжовник</w:t>
      </w:r>
    </w:p>
    <w:p w:rsidR="001F19E9" w:rsidRPr="0024163C" w:rsidRDefault="001F19E9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>г) жонглёр              з) шёпот</w:t>
      </w:r>
    </w:p>
    <w:p w:rsidR="00582F61" w:rsidRPr="0024163C" w:rsidRDefault="007B5FA9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Жокей – </w:t>
      </w:r>
      <w:proofErr w:type="gramStart"/>
      <w:r w:rsidRPr="002416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профессиональный  наездник</w:t>
      </w:r>
      <w:proofErr w:type="gramEnd"/>
      <w:r w:rsidRPr="002416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на скачках, бегах.</w:t>
      </w:r>
    </w:p>
    <w:p w:rsidR="00AE1A6F" w:rsidRPr="0024163C" w:rsidRDefault="007B5FA9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Жонглёр – актер цирка, который искусно подбрасывает несколько предметов.</w:t>
      </w:r>
      <w:r w:rsidRPr="002416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AE1A6F" w:rsidRPr="0024163C" w:rsidRDefault="009F102A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AE1A6F" w:rsidRPr="0024163C">
        <w:rPr>
          <w:rFonts w:ascii="Times New Roman" w:eastAsia="Times New Roman" w:hAnsi="Times New Roman" w:cs="Times New Roman"/>
          <w:b/>
          <w:bCs/>
          <w:sz w:val="24"/>
          <w:szCs w:val="24"/>
        </w:rPr>
        <w:t>. Объяснение нового материала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1F19E9" w:rsidRPr="0024163C">
        <w:rPr>
          <w:rFonts w:ascii="Times New Roman" w:eastAsia="Times New Roman" w:hAnsi="Times New Roman" w:cs="Times New Roman"/>
          <w:sz w:val="24"/>
          <w:szCs w:val="24"/>
          <w:lang w:val="tt-RU"/>
        </w:rPr>
        <w:t>Сегодня мы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19E9" w:rsidRPr="0024163C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будем 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изучать новую орфографическую тему, познакомимся с новым </w:t>
      </w:r>
      <w:proofErr w:type="gramStart"/>
      <w:r w:rsidRPr="0024163C">
        <w:rPr>
          <w:rFonts w:ascii="Times New Roman" w:eastAsia="Times New Roman" w:hAnsi="Times New Roman" w:cs="Times New Roman"/>
          <w:sz w:val="24"/>
          <w:szCs w:val="24"/>
        </w:rPr>
        <w:t>для  вас</w:t>
      </w:r>
      <w:proofErr w:type="gramEnd"/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 правилом. Обратимся к материалу для наблюдений и определим тему урока. </w:t>
      </w:r>
      <w:proofErr w:type="gramStart"/>
      <w:r w:rsidRPr="0024163C">
        <w:rPr>
          <w:rFonts w:ascii="Times New Roman" w:eastAsia="Times New Roman" w:hAnsi="Times New Roman" w:cs="Times New Roman"/>
          <w:sz w:val="24"/>
          <w:szCs w:val="24"/>
        </w:rPr>
        <w:t>( Материал</w:t>
      </w:r>
      <w:proofErr w:type="gramEnd"/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 для наблюдений на доске пока закрыт).</w:t>
      </w:r>
    </w:p>
    <w:p w:rsidR="00AE1A6F" w:rsidRPr="0024163C" w:rsidRDefault="001F19E9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  <w:lang w:val="tt-RU"/>
        </w:rPr>
        <w:t>Делега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t>ция</w:t>
      </w:r>
      <w:r w:rsidR="00AE1A6F" w:rsidRPr="0024163C">
        <w:rPr>
          <w:rFonts w:ascii="Times New Roman" w:eastAsia="Times New Roman" w:hAnsi="Times New Roman" w:cs="Times New Roman"/>
          <w:sz w:val="24"/>
          <w:szCs w:val="24"/>
        </w:rPr>
        <w:t>    </w:t>
      </w:r>
      <w:r w:rsidR="007B5FA9" w:rsidRPr="0024163C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 танцы</w:t>
      </w:r>
      <w:r w:rsidR="00AE1A6F" w:rsidRPr="0024163C">
        <w:rPr>
          <w:rFonts w:ascii="Times New Roman" w:eastAsia="Times New Roman" w:hAnsi="Times New Roman" w:cs="Times New Roman"/>
          <w:sz w:val="24"/>
          <w:szCs w:val="24"/>
        </w:rPr>
        <w:br/>
        <w:t>Ци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t>фра</w:t>
      </w:r>
      <w:r w:rsidR="00AE1A6F" w:rsidRPr="0024163C">
        <w:rPr>
          <w:rFonts w:ascii="Times New Roman" w:eastAsia="Times New Roman" w:hAnsi="Times New Roman" w:cs="Times New Roman"/>
          <w:sz w:val="24"/>
          <w:szCs w:val="24"/>
        </w:rPr>
        <w:t>                </w:t>
      </w:r>
      <w:r w:rsidR="007B5FA9" w:rsidRPr="0024163C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 львицын</w:t>
      </w:r>
      <w:r w:rsidR="00AE1A6F" w:rsidRPr="0024163C">
        <w:rPr>
          <w:rFonts w:ascii="Times New Roman" w:eastAsia="Times New Roman" w:hAnsi="Times New Roman" w:cs="Times New Roman"/>
          <w:sz w:val="24"/>
          <w:szCs w:val="24"/>
        </w:rPr>
        <w:br/>
        <w:t>цыплёнок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– Какие звуки слышатся во всех этих словах? Дайте характеристику согласному звуку. (ц) Этот звук сегодня </w:t>
      </w:r>
      <w:r w:rsidR="007B5FA9" w:rsidRPr="0024163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="007B5FA9" w:rsidRPr="0024163C">
        <w:rPr>
          <w:rFonts w:ascii="Times New Roman" w:eastAsia="Times New Roman" w:hAnsi="Times New Roman" w:cs="Times New Roman"/>
          <w:sz w:val="24"/>
          <w:szCs w:val="24"/>
        </w:rPr>
        <w:t xml:space="preserve">гость 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 нашего</w:t>
      </w:r>
      <w:proofErr w:type="gramEnd"/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 урока. А вот и слово, в котором живёт этот звук. </w:t>
      </w:r>
      <w:r w:rsidRPr="0024163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(Открываю материал для наблюдений) 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Посмотрите, как написано на доске. </w:t>
      </w:r>
      <w:r w:rsidRPr="0024163C">
        <w:rPr>
          <w:rFonts w:ascii="Times New Roman" w:eastAsia="Times New Roman" w:hAnsi="Times New Roman" w:cs="Times New Roman"/>
          <w:i/>
          <w:iCs/>
          <w:sz w:val="24"/>
          <w:szCs w:val="24"/>
        </w:rPr>
        <w:t>(Цы и ци)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>– Почему же так? Наша задача – разобраться, когда после ц нужно писать Ы, а когда – И. Какова же</w:t>
      </w:r>
      <w:r w:rsidR="007B5FA9" w:rsidRPr="0024163C">
        <w:rPr>
          <w:rFonts w:ascii="Times New Roman" w:eastAsia="Times New Roman" w:hAnsi="Times New Roman" w:cs="Times New Roman"/>
          <w:sz w:val="24"/>
          <w:szCs w:val="24"/>
        </w:rPr>
        <w:t xml:space="preserve"> тема нашего урок? Помогите  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t>сформулировать ее.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 xml:space="preserve">«Правописание </w:t>
      </w:r>
      <w:r w:rsidRPr="0024163C">
        <w:rPr>
          <w:rFonts w:ascii="Times New Roman" w:eastAsia="Times New Roman" w:hAnsi="Times New Roman" w:cs="Times New Roman"/>
          <w:i/>
          <w:iCs/>
          <w:sz w:val="24"/>
          <w:szCs w:val="24"/>
        </w:rPr>
        <w:t>ы-и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 после </w:t>
      </w:r>
      <w:r w:rsidRPr="0024163C">
        <w:rPr>
          <w:rFonts w:ascii="Times New Roman" w:eastAsia="Times New Roman" w:hAnsi="Times New Roman" w:cs="Times New Roman"/>
          <w:i/>
          <w:iCs/>
          <w:sz w:val="24"/>
          <w:szCs w:val="24"/>
        </w:rPr>
        <w:t>ц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– Чтобы узнать, когда после </w:t>
      </w:r>
      <w:r w:rsidRPr="0024163C">
        <w:rPr>
          <w:rFonts w:ascii="Times New Roman" w:eastAsia="Times New Roman" w:hAnsi="Times New Roman" w:cs="Times New Roman"/>
          <w:i/>
          <w:iCs/>
          <w:sz w:val="24"/>
          <w:szCs w:val="24"/>
        </w:rPr>
        <w:t>ц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 пишется </w:t>
      </w:r>
      <w:r w:rsidRPr="0024163C">
        <w:rPr>
          <w:rFonts w:ascii="Times New Roman" w:eastAsia="Times New Roman" w:hAnsi="Times New Roman" w:cs="Times New Roman"/>
          <w:i/>
          <w:iCs/>
          <w:sz w:val="24"/>
          <w:szCs w:val="24"/>
        </w:rPr>
        <w:t>ы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, а когда – </w:t>
      </w:r>
      <w:r w:rsidRPr="0024163C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t>, продолжим наши наблюдения. Прочитайте выразительно стихотворение.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Цыплёнок в цирке выступал, 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>Играл он на цимбалах,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>На мотоцикле разъезжал,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>И цифр он знал немало.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>Он из цилиндра доставал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>Морковь и огурцы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>И только одного не знал,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>Где пишут ЦИ, где ЦЫ.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(И.Козловский) 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>– К каком</w:t>
      </w:r>
      <w:r w:rsidR="001F19E9" w:rsidRPr="0024163C">
        <w:rPr>
          <w:rFonts w:ascii="Times New Roman" w:eastAsia="Times New Roman" w:hAnsi="Times New Roman" w:cs="Times New Roman"/>
          <w:sz w:val="24"/>
          <w:szCs w:val="24"/>
        </w:rPr>
        <w:t xml:space="preserve">у стилю относится этот текст? 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 xml:space="preserve">– Назовите слова с </w:t>
      </w:r>
      <w:r w:rsidR="001F19E9" w:rsidRPr="0024163C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1F19E9" w:rsidRPr="0024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И после ц </w:t>
      </w:r>
      <w:r w:rsidRPr="0024163C">
        <w:rPr>
          <w:rFonts w:ascii="Times New Roman" w:eastAsia="Times New Roman" w:hAnsi="Times New Roman" w:cs="Times New Roman"/>
          <w:i/>
          <w:iCs/>
          <w:sz w:val="24"/>
          <w:szCs w:val="24"/>
        </w:rPr>
        <w:t>(Цыпленок, цирк, цимбалы, мотоцикл, цифр, огурцы)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>– Цыпленок не знал, где пишутся  ЦЫ, где ЦИ. А вы знаете?  Сейчас мы</w:t>
      </w:r>
      <w:r w:rsidR="009F102A">
        <w:rPr>
          <w:rFonts w:ascii="Times New Roman" w:eastAsia="Times New Roman" w:hAnsi="Times New Roman" w:cs="Times New Roman"/>
          <w:sz w:val="24"/>
          <w:szCs w:val="24"/>
        </w:rPr>
        <w:t xml:space="preserve"> и обратимся к правилу на </w:t>
      </w:r>
      <w:proofErr w:type="spellStart"/>
      <w:r w:rsidR="009F102A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="009F102A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6264AA" w:rsidRPr="0024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 нашего учебника. Прочитайте правило. </w:t>
      </w:r>
      <w:r w:rsidRPr="0024163C">
        <w:rPr>
          <w:rFonts w:ascii="Times New Roman" w:eastAsia="Times New Roman" w:hAnsi="Times New Roman" w:cs="Times New Roman"/>
          <w:i/>
          <w:iCs/>
          <w:sz w:val="24"/>
          <w:szCs w:val="24"/>
        </w:rPr>
        <w:t>(Дети читают правило вслух).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>– Когда же после Ц пишется Ы, а когда И?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</w:r>
      <w:r w:rsidRPr="0024163C">
        <w:rPr>
          <w:rFonts w:ascii="Times New Roman" w:eastAsia="Times New Roman" w:hAnsi="Times New Roman" w:cs="Times New Roman"/>
          <w:sz w:val="24"/>
          <w:szCs w:val="24"/>
        </w:rPr>
        <w:lastRenderedPageBreak/>
        <w:t>– Запишем в тетради примеры слов, когда пишется Ы: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1) В окончаниях слов: </w:t>
      </w:r>
      <w:r w:rsidRPr="0024163C">
        <w:rPr>
          <w:rFonts w:ascii="Times New Roman" w:eastAsia="Times New Roman" w:hAnsi="Times New Roman" w:cs="Times New Roman"/>
          <w:i/>
          <w:iCs/>
          <w:sz w:val="24"/>
          <w:szCs w:val="24"/>
        </w:rPr>
        <w:t>птицы, огурцы, синицы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 xml:space="preserve">2) Второй случай, когда пишется  Ы – в суффиксе ЫН: </w:t>
      </w:r>
      <w:r w:rsidRPr="0024163C">
        <w:rPr>
          <w:rFonts w:ascii="Times New Roman" w:eastAsia="Times New Roman" w:hAnsi="Times New Roman" w:cs="Times New Roman"/>
          <w:i/>
          <w:iCs/>
          <w:sz w:val="24"/>
          <w:szCs w:val="24"/>
        </w:rPr>
        <w:t>сестрицын, лисицын, волчицын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 xml:space="preserve">3) В корнях слов-исключений пишется Ы: </w:t>
      </w:r>
      <w:r w:rsidRPr="0024163C">
        <w:rPr>
          <w:rFonts w:ascii="Times New Roman" w:eastAsia="Times New Roman" w:hAnsi="Times New Roman" w:cs="Times New Roman"/>
          <w:i/>
          <w:iCs/>
          <w:sz w:val="24"/>
          <w:szCs w:val="24"/>
        </w:rPr>
        <w:t>цыган, цыплёнок, цыкнуть, на цыпочках, цыц, цып-цып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t>. Эти слова нужно запомнить.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24163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 чтобы вы не забыли, я прочитаю вам ещё одно стихотворение, в которое входят все эти слова. Запишите эти слова из стихотворения в тетрадь.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>Цыган цыплёнка увидал,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>Заиграл на скрипочке,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>А цыплёнок услыхал –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>Станцевал на цыпочках.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Цыц, ребята, не шуметь, 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>А то цыган собьётся,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 xml:space="preserve">Перестанет скрипка петь, 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>Наш урок сорвётся.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– Ну что, цыплята, вам всё понятно? </w:t>
      </w:r>
      <w:r w:rsidRPr="0024163C">
        <w:rPr>
          <w:rFonts w:ascii="Times New Roman" w:eastAsia="Times New Roman" w:hAnsi="Times New Roman" w:cs="Times New Roman"/>
          <w:i/>
          <w:iCs/>
          <w:sz w:val="24"/>
          <w:szCs w:val="24"/>
        </w:rPr>
        <w:t>(Да)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> Прозвучал для вас, ребята,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>Наш урок про ЦИ и ЦЫ.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>Кто не понял, те цыплята,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>Кто запомнил, молодцы!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– Прочитайте слова, которые выписали. </w:t>
      </w:r>
      <w:r w:rsidRPr="0024163C">
        <w:rPr>
          <w:rFonts w:ascii="Times New Roman" w:eastAsia="Times New Roman" w:hAnsi="Times New Roman" w:cs="Times New Roman"/>
          <w:i/>
          <w:iCs/>
          <w:sz w:val="24"/>
          <w:szCs w:val="24"/>
        </w:rPr>
        <w:t>(Цыган, цыплёнок, на цыпочках, цыц, цыкнуть (прикрикнуть)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>– Цыган на цыпочках цыплёнку цыкнул «цыц» – формула общеизвестная.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 xml:space="preserve">– А когда же пишем после ц И? 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 xml:space="preserve">– В корнях слов: </w:t>
      </w:r>
      <w:r w:rsidRPr="0024163C">
        <w:rPr>
          <w:rFonts w:ascii="Times New Roman" w:eastAsia="Times New Roman" w:hAnsi="Times New Roman" w:cs="Times New Roman"/>
          <w:i/>
          <w:iCs/>
          <w:sz w:val="24"/>
          <w:szCs w:val="24"/>
        </w:rPr>
        <w:t>цирк, цифра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 и др. 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>– В словах на -</w:t>
      </w:r>
      <w:r w:rsidRPr="0024163C">
        <w:rPr>
          <w:rFonts w:ascii="Times New Roman" w:eastAsia="Times New Roman" w:hAnsi="Times New Roman" w:cs="Times New Roman"/>
          <w:i/>
          <w:iCs/>
          <w:sz w:val="24"/>
          <w:szCs w:val="24"/>
        </w:rPr>
        <w:t>ция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24163C">
        <w:rPr>
          <w:rFonts w:ascii="Times New Roman" w:eastAsia="Times New Roman" w:hAnsi="Times New Roman" w:cs="Times New Roman"/>
          <w:i/>
          <w:iCs/>
          <w:sz w:val="24"/>
          <w:szCs w:val="24"/>
        </w:rPr>
        <w:t>лекция, секция, коллекция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 и др. Эти слова оканчиваются на -ция, а окончание Я, а ЦИ – входит в состав корня.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>Правило, которое мы сегодня изучаем, сложное, правило-инструкция, поэтому нам необходимо составить алгоритм, схему рассуждения (плакат перед учащимися).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4163C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Правописание  Ы</w:t>
      </w:r>
      <w:proofErr w:type="gramEnd"/>
      <w:r w:rsidRPr="0024163C">
        <w:rPr>
          <w:rFonts w:ascii="Times New Roman" w:eastAsia="Times New Roman" w:hAnsi="Times New Roman" w:cs="Times New Roman"/>
          <w:b/>
          <w:bCs/>
          <w:sz w:val="24"/>
          <w:szCs w:val="24"/>
        </w:rPr>
        <w:t>-И после Ц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92600" cy="3225800"/>
            <wp:effectExtent l="19050" t="0" r="0" b="0"/>
            <wp:docPr id="1" name="Рисунок 1" descr="http://festival.1september.ru/articles/603186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estival.1september.ru/articles/603186/img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322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9E9" w:rsidRPr="0024163C" w:rsidRDefault="009F102A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AE1A6F" w:rsidRPr="0024163C">
        <w:rPr>
          <w:rFonts w:ascii="Times New Roman" w:eastAsia="Times New Roman" w:hAnsi="Times New Roman" w:cs="Times New Roman"/>
          <w:b/>
          <w:bCs/>
          <w:sz w:val="24"/>
          <w:szCs w:val="24"/>
        </w:rPr>
        <w:t>. Закрепление   изученного</w:t>
      </w:r>
      <w:r w:rsidR="001F19E9" w:rsidRPr="002416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  </w:t>
      </w:r>
      <w:r w:rsidR="001F19E9" w:rsidRPr="0024163C">
        <w:rPr>
          <w:rFonts w:ascii="Times New Roman" w:eastAsia="+mj-ea" w:hAnsi="Times New Roman" w:cs="Times New Roman"/>
          <w:color w:val="3333CC"/>
          <w:sz w:val="24"/>
          <w:szCs w:val="24"/>
        </w:rPr>
        <w:t xml:space="preserve"> </w:t>
      </w:r>
      <w:r w:rsidR="001F19E9" w:rsidRPr="0024163C">
        <w:rPr>
          <w:rFonts w:ascii="Times New Roman" w:eastAsia="Times New Roman" w:hAnsi="Times New Roman" w:cs="Times New Roman"/>
          <w:b/>
          <w:bCs/>
          <w:sz w:val="24"/>
          <w:szCs w:val="24"/>
        </w:rPr>
        <w:t>ВСТАВЬ БУКВУ: И или Ы?</w:t>
      </w:r>
    </w:p>
    <w:tbl>
      <w:tblPr>
        <w:tblW w:w="5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1"/>
        <w:gridCol w:w="2689"/>
      </w:tblGrid>
      <w:tr w:rsidR="001F19E9" w:rsidRPr="0024163C" w:rsidTr="001F19E9">
        <w:trPr>
          <w:trHeight w:val="681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F19E9" w:rsidRPr="0024163C" w:rsidRDefault="001F19E9" w:rsidP="009F102A">
            <w:pPr>
              <w:widowControl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63C">
              <w:rPr>
                <w:rFonts w:ascii="Times New Roman" w:eastAsia="Times New Roman" w:hAnsi="Times New Roman" w:cs="Times New Roman"/>
                <w:b/>
                <w:bCs/>
                <w:color w:val="003399"/>
                <w:kern w:val="24"/>
                <w:sz w:val="24"/>
                <w:szCs w:val="24"/>
              </w:rPr>
              <w:t xml:space="preserve">Ц___рковой артист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F19E9" w:rsidRPr="0024163C" w:rsidRDefault="001F19E9" w:rsidP="009F102A">
            <w:pPr>
              <w:widowControl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63C">
              <w:rPr>
                <w:rFonts w:ascii="Times New Roman" w:eastAsia="Times New Roman" w:hAnsi="Times New Roman" w:cs="Times New Roman"/>
                <w:b/>
                <w:bCs/>
                <w:color w:val="008000"/>
                <w:kern w:val="24"/>
                <w:sz w:val="24"/>
                <w:szCs w:val="24"/>
              </w:rPr>
              <w:t xml:space="preserve">ц___тата из Пушкина </w:t>
            </w:r>
          </w:p>
        </w:tc>
      </w:tr>
      <w:tr w:rsidR="001F19E9" w:rsidRPr="0024163C" w:rsidTr="001F19E9">
        <w:trPr>
          <w:trHeight w:val="694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F19E9" w:rsidRPr="0024163C" w:rsidRDefault="001F19E9" w:rsidP="009F102A">
            <w:pPr>
              <w:widowControl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63C">
              <w:rPr>
                <w:rFonts w:ascii="Times New Roman" w:eastAsia="Times New Roman" w:hAnsi="Times New Roman" w:cs="Times New Roman"/>
                <w:b/>
                <w:bCs/>
                <w:color w:val="003399"/>
                <w:kern w:val="24"/>
                <w:sz w:val="24"/>
                <w:szCs w:val="24"/>
              </w:rPr>
              <w:lastRenderedPageBreak/>
              <w:t xml:space="preserve">ц___гейковая шубка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F19E9" w:rsidRPr="0024163C" w:rsidRDefault="001F19E9" w:rsidP="009F102A">
            <w:pPr>
              <w:widowControl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63C">
              <w:rPr>
                <w:rFonts w:ascii="Times New Roman" w:eastAsia="Times New Roman" w:hAnsi="Times New Roman" w:cs="Times New Roman"/>
                <w:b/>
                <w:bCs/>
                <w:color w:val="008000"/>
                <w:kern w:val="24"/>
                <w:sz w:val="24"/>
                <w:szCs w:val="24"/>
              </w:rPr>
              <w:t xml:space="preserve">жёлтенький ц___плёнок </w:t>
            </w:r>
          </w:p>
        </w:tc>
      </w:tr>
      <w:tr w:rsidR="001F19E9" w:rsidRPr="0024163C" w:rsidTr="001F19E9">
        <w:trPr>
          <w:trHeight w:val="691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F19E9" w:rsidRPr="0024163C" w:rsidRDefault="001F19E9" w:rsidP="009F102A">
            <w:pPr>
              <w:widowControl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63C">
              <w:rPr>
                <w:rFonts w:ascii="Times New Roman" w:eastAsia="Times New Roman" w:hAnsi="Times New Roman" w:cs="Times New Roman"/>
                <w:b/>
                <w:bCs/>
                <w:color w:val="003399"/>
                <w:kern w:val="24"/>
                <w:sz w:val="24"/>
                <w:szCs w:val="24"/>
              </w:rPr>
              <w:t xml:space="preserve">Ц___ц! Сейчас же замолчите!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F19E9" w:rsidRPr="0024163C" w:rsidRDefault="001F19E9" w:rsidP="009F102A">
            <w:pPr>
              <w:widowControl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63C">
              <w:rPr>
                <w:rFonts w:ascii="Times New Roman" w:eastAsia="Times New Roman" w:hAnsi="Times New Roman" w:cs="Times New Roman"/>
                <w:b/>
                <w:bCs/>
                <w:color w:val="008000"/>
                <w:kern w:val="24"/>
                <w:sz w:val="24"/>
                <w:szCs w:val="24"/>
              </w:rPr>
              <w:t xml:space="preserve">победившая революц___я </w:t>
            </w:r>
          </w:p>
        </w:tc>
      </w:tr>
      <w:tr w:rsidR="001F19E9" w:rsidRPr="0024163C" w:rsidTr="001F19E9">
        <w:trPr>
          <w:trHeight w:val="704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F19E9" w:rsidRPr="0024163C" w:rsidRDefault="001F19E9" w:rsidP="009F102A">
            <w:pPr>
              <w:widowControl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63C">
              <w:rPr>
                <w:rFonts w:ascii="Times New Roman" w:eastAsia="Times New Roman" w:hAnsi="Times New Roman" w:cs="Times New Roman"/>
                <w:b/>
                <w:bCs/>
                <w:color w:val="003399"/>
                <w:kern w:val="24"/>
                <w:sz w:val="24"/>
                <w:szCs w:val="24"/>
              </w:rPr>
              <w:t xml:space="preserve">Свежие огурц___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F19E9" w:rsidRPr="0024163C" w:rsidRDefault="001F19E9" w:rsidP="009F102A">
            <w:pPr>
              <w:widowControl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63C">
              <w:rPr>
                <w:rFonts w:ascii="Times New Roman" w:eastAsia="Times New Roman" w:hAnsi="Times New Roman" w:cs="Times New Roman"/>
                <w:b/>
                <w:bCs/>
                <w:color w:val="008000"/>
                <w:kern w:val="24"/>
                <w:sz w:val="24"/>
                <w:szCs w:val="24"/>
              </w:rPr>
              <w:t xml:space="preserve">ц___нковая стружка </w:t>
            </w:r>
          </w:p>
        </w:tc>
      </w:tr>
      <w:tr w:rsidR="001F19E9" w:rsidRPr="0024163C" w:rsidTr="001F19E9">
        <w:trPr>
          <w:trHeight w:val="687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F19E9" w:rsidRPr="0024163C" w:rsidRDefault="001F19E9" w:rsidP="009F102A">
            <w:pPr>
              <w:widowControl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63C">
              <w:rPr>
                <w:rFonts w:ascii="Times New Roman" w:eastAsia="Times New Roman" w:hAnsi="Times New Roman" w:cs="Times New Roman"/>
                <w:b/>
                <w:bCs/>
                <w:color w:val="003399"/>
                <w:kern w:val="24"/>
                <w:sz w:val="24"/>
                <w:szCs w:val="24"/>
              </w:rPr>
              <w:t xml:space="preserve">танцевать ц___ганочку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F19E9" w:rsidRPr="0024163C" w:rsidRDefault="001F19E9" w:rsidP="009F102A">
            <w:pPr>
              <w:widowControl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63C">
              <w:rPr>
                <w:rFonts w:ascii="Times New Roman" w:eastAsia="Times New Roman" w:hAnsi="Times New Roman" w:cs="Times New Roman"/>
                <w:b/>
                <w:bCs/>
                <w:color w:val="008000"/>
                <w:kern w:val="24"/>
                <w:sz w:val="24"/>
                <w:szCs w:val="24"/>
              </w:rPr>
              <w:t xml:space="preserve">встать на ц___почки </w:t>
            </w:r>
          </w:p>
        </w:tc>
      </w:tr>
      <w:tr w:rsidR="001F19E9" w:rsidRPr="0024163C" w:rsidTr="001F19E9">
        <w:trPr>
          <w:trHeight w:val="700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F19E9" w:rsidRPr="0024163C" w:rsidRDefault="001F19E9" w:rsidP="009F102A">
            <w:pPr>
              <w:widowControl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63C">
              <w:rPr>
                <w:rFonts w:ascii="Times New Roman" w:eastAsia="Times New Roman" w:hAnsi="Times New Roman" w:cs="Times New Roman"/>
                <w:b/>
                <w:bCs/>
                <w:color w:val="003399"/>
                <w:kern w:val="24"/>
                <w:sz w:val="24"/>
                <w:szCs w:val="24"/>
              </w:rPr>
              <w:t xml:space="preserve">тигриц___н хвост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F19E9" w:rsidRPr="0024163C" w:rsidRDefault="001F19E9" w:rsidP="009F102A">
            <w:pPr>
              <w:widowControl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63C">
              <w:rPr>
                <w:rFonts w:ascii="Times New Roman" w:eastAsia="Times New Roman" w:hAnsi="Times New Roman" w:cs="Times New Roman"/>
                <w:b/>
                <w:bCs/>
                <w:color w:val="008000"/>
                <w:kern w:val="24"/>
                <w:sz w:val="24"/>
                <w:szCs w:val="24"/>
              </w:rPr>
              <w:t xml:space="preserve">вязальные спиц___ </w:t>
            </w:r>
          </w:p>
        </w:tc>
      </w:tr>
      <w:tr w:rsidR="001F19E9" w:rsidRPr="0024163C" w:rsidTr="001F19E9">
        <w:trPr>
          <w:trHeight w:val="683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F19E9" w:rsidRPr="0024163C" w:rsidRDefault="001F19E9" w:rsidP="009F102A">
            <w:pPr>
              <w:widowControl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63C">
              <w:rPr>
                <w:rFonts w:ascii="Times New Roman" w:eastAsia="Times New Roman" w:hAnsi="Times New Roman" w:cs="Times New Roman"/>
                <w:b/>
                <w:bCs/>
                <w:color w:val="003399"/>
                <w:kern w:val="24"/>
                <w:sz w:val="24"/>
                <w:szCs w:val="24"/>
              </w:rPr>
              <w:t xml:space="preserve">свежие устриц___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F19E9" w:rsidRPr="0024163C" w:rsidRDefault="001F19E9" w:rsidP="009F102A">
            <w:pPr>
              <w:widowControl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63C">
              <w:rPr>
                <w:rFonts w:ascii="Times New Roman" w:eastAsia="Times New Roman" w:hAnsi="Times New Roman" w:cs="Times New Roman"/>
                <w:b/>
                <w:bCs/>
                <w:color w:val="008000"/>
                <w:kern w:val="24"/>
                <w:sz w:val="24"/>
                <w:szCs w:val="24"/>
              </w:rPr>
              <w:t xml:space="preserve">генеральная репетиц___я </w:t>
            </w:r>
          </w:p>
        </w:tc>
      </w:tr>
      <w:tr w:rsidR="001F19E9" w:rsidRPr="0024163C" w:rsidTr="001F19E9">
        <w:trPr>
          <w:trHeight w:val="682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F19E9" w:rsidRPr="0024163C" w:rsidRDefault="001F19E9" w:rsidP="009F102A">
            <w:pPr>
              <w:widowControl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63C">
              <w:rPr>
                <w:rFonts w:ascii="Times New Roman" w:eastAsia="Times New Roman" w:hAnsi="Times New Roman" w:cs="Times New Roman"/>
                <w:b/>
                <w:bCs/>
                <w:color w:val="003399"/>
                <w:kern w:val="24"/>
                <w:sz w:val="24"/>
                <w:szCs w:val="24"/>
              </w:rPr>
              <w:t xml:space="preserve">смуглолиц___е матросы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F19E9" w:rsidRPr="0024163C" w:rsidRDefault="001F19E9" w:rsidP="009F102A">
            <w:pPr>
              <w:widowControl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63C">
              <w:rPr>
                <w:rFonts w:ascii="Times New Roman" w:eastAsia="Times New Roman" w:hAnsi="Times New Roman" w:cs="Times New Roman"/>
                <w:b/>
                <w:bCs/>
                <w:color w:val="008000"/>
                <w:kern w:val="24"/>
                <w:sz w:val="24"/>
                <w:szCs w:val="24"/>
              </w:rPr>
              <w:t xml:space="preserve">мощный ц___клон </w:t>
            </w:r>
          </w:p>
        </w:tc>
      </w:tr>
    </w:tbl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1. Устный орфографический разбор </w:t>
      </w:r>
      <w:r w:rsidRPr="0024163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(Учащиеся объясняют устно правописание </w:t>
      </w:r>
      <w:proofErr w:type="gramStart"/>
      <w:r w:rsidRPr="0024163C">
        <w:rPr>
          <w:rFonts w:ascii="Times New Roman" w:eastAsia="Times New Roman" w:hAnsi="Times New Roman" w:cs="Times New Roman"/>
          <w:i/>
          <w:iCs/>
          <w:sz w:val="24"/>
          <w:szCs w:val="24"/>
        </w:rPr>
        <w:t>слов ,</w:t>
      </w:r>
      <w:proofErr w:type="gramEnd"/>
      <w:r w:rsidRPr="0024163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написанных на доске, пользуясь алгоритмом). </w:t>
      </w:r>
    </w:p>
    <w:p w:rsidR="00AE1A6F" w:rsidRPr="0024163C" w:rsidRDefault="007B5FA9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Акация </w:t>
      </w:r>
      <w:r w:rsidR="00AE1A6F" w:rsidRPr="0024163C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AE1A6F" w:rsidRPr="0024163C">
        <w:rPr>
          <w:rFonts w:ascii="Times New Roman" w:eastAsia="Times New Roman" w:hAnsi="Times New Roman" w:cs="Times New Roman"/>
          <w:sz w:val="24"/>
          <w:szCs w:val="24"/>
        </w:rPr>
        <w:t xml:space="preserve"> цилиндр, 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t>тигрицын, синицы, бледнолицый, иллюминация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2. Словарный диктант. </w:t>
      </w:r>
      <w:r w:rsidRPr="0024163C">
        <w:rPr>
          <w:rFonts w:ascii="Times New Roman" w:eastAsia="Times New Roman" w:hAnsi="Times New Roman" w:cs="Times New Roman"/>
          <w:i/>
          <w:iCs/>
          <w:sz w:val="24"/>
          <w:szCs w:val="24"/>
        </w:rPr>
        <w:t>(Учитель диктует, учащиеся объясняют правописание каждого слова, пользуясь алгоритмом).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>панцирь, Царицыно зеркальце, чёрная цигейка, цыганский, весёлая репетиция, певчие птицы, циклон, громко цыкать, жёлтый цыплёнок, зацвела акация, цыц всем.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24163C">
        <w:rPr>
          <w:rFonts w:ascii="Times New Roman" w:eastAsia="Times New Roman" w:hAnsi="Times New Roman" w:cs="Times New Roman"/>
          <w:sz w:val="24"/>
          <w:szCs w:val="24"/>
        </w:rPr>
        <w:t>Предупредительный  распределительный</w:t>
      </w:r>
      <w:proofErr w:type="gramEnd"/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 смысловой диктант. </w:t>
      </w:r>
      <w:r w:rsidRPr="0024163C">
        <w:rPr>
          <w:rFonts w:ascii="Times New Roman" w:eastAsia="Times New Roman" w:hAnsi="Times New Roman" w:cs="Times New Roman"/>
          <w:i/>
          <w:iCs/>
          <w:sz w:val="24"/>
          <w:szCs w:val="24"/>
        </w:rPr>
        <w:t>(Узнать слово по лексическому значению и записать в два столбика.)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>1) Детёныш курицы (цыплёнок).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>2) Знак для обозначения числа на письме (цифра).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>3) Одноглазое мифологическое существо (циклоп).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>4) Инструмент для выч</w:t>
      </w:r>
      <w:r w:rsidR="007B5FA9" w:rsidRPr="0024163C">
        <w:rPr>
          <w:rFonts w:ascii="Times New Roman" w:eastAsia="Times New Roman" w:hAnsi="Times New Roman" w:cs="Times New Roman"/>
          <w:sz w:val="24"/>
          <w:szCs w:val="24"/>
        </w:rPr>
        <w:t>ерчивания окружности (циркуль).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</w:r>
      <w:r w:rsidR="007B5FA9" w:rsidRPr="0024163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t>) Встать на кончики пальцев (на цыпочки).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</w:r>
      <w:r w:rsidR="007B5FA9" w:rsidRPr="0024163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t>) Род перчаток с отделением только  для большого пальца (рукавицы).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>– Прочитайте слова ,когда после Ц написали И, а когда – Ы .</w:t>
      </w:r>
      <w:r w:rsidRPr="0024163C">
        <w:rPr>
          <w:rFonts w:ascii="Times New Roman" w:eastAsia="Times New Roman" w:hAnsi="Times New Roman" w:cs="Times New Roman"/>
          <w:sz w:val="24"/>
          <w:szCs w:val="24"/>
        </w:rPr>
        <w:br/>
        <w:t>– Итак, с чем познакомились сегодня на уроке?</w:t>
      </w:r>
    </w:p>
    <w:p w:rsidR="00AE1A6F" w:rsidRPr="0024163C" w:rsidRDefault="009F102A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AE1A6F" w:rsidRPr="002416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Задание на </w:t>
      </w:r>
      <w:proofErr w:type="gramStart"/>
      <w:r w:rsidR="00AE1A6F" w:rsidRPr="0024163C">
        <w:rPr>
          <w:rFonts w:ascii="Times New Roman" w:eastAsia="Times New Roman" w:hAnsi="Times New Roman" w:cs="Times New Roman"/>
          <w:b/>
          <w:bCs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:…</w:t>
      </w:r>
      <w:proofErr w:type="gramEnd"/>
    </w:p>
    <w:p w:rsidR="00AE1A6F" w:rsidRPr="0024163C" w:rsidRDefault="009F102A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AE1A6F" w:rsidRPr="0024163C">
        <w:rPr>
          <w:rFonts w:ascii="Times New Roman" w:eastAsia="Times New Roman" w:hAnsi="Times New Roman" w:cs="Times New Roman"/>
          <w:b/>
          <w:bCs/>
          <w:sz w:val="24"/>
          <w:szCs w:val="24"/>
        </w:rPr>
        <w:t>. Итог урока. Диагностическая работа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4163C">
        <w:rPr>
          <w:rFonts w:ascii="Times New Roman" w:eastAsia="Times New Roman" w:hAnsi="Times New Roman" w:cs="Times New Roman"/>
          <w:i/>
          <w:iCs/>
          <w:sz w:val="24"/>
          <w:szCs w:val="24"/>
        </w:rPr>
        <w:t>I  вариант</w:t>
      </w:r>
      <w:proofErr w:type="gramEnd"/>
      <w:r w:rsidRPr="0024163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1. Вставьте пропущенные буквы Ы или </w:t>
      </w:r>
      <w:proofErr w:type="gramStart"/>
      <w:r w:rsidRPr="0024163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 после Ц. Обозначьте условия выбора букв Ы или И после Ц.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>Морские границ…, сестриц…н платок, редакц…я газеты, ц…</w:t>
      </w:r>
      <w:proofErr w:type="gramStart"/>
      <w:r w:rsidRPr="0024163C">
        <w:rPr>
          <w:rFonts w:ascii="Times New Roman" w:eastAsia="Times New Roman" w:hAnsi="Times New Roman" w:cs="Times New Roman"/>
          <w:sz w:val="24"/>
          <w:szCs w:val="24"/>
        </w:rPr>
        <w:t>ган,  ц</w:t>
      </w:r>
      <w:proofErr w:type="gramEnd"/>
      <w:r w:rsidRPr="0024163C">
        <w:rPr>
          <w:rFonts w:ascii="Times New Roman" w:eastAsia="Times New Roman" w:hAnsi="Times New Roman" w:cs="Times New Roman"/>
          <w:sz w:val="24"/>
          <w:szCs w:val="24"/>
        </w:rPr>
        <w:t>…рк, ц…плёнок, большая ц...стерна, новый ц…ркуль, певчие птиц… .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>2. Выпишите из данной группы слова только на изученную орфограмму (буквы Ы—И после Ц).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>Ра…писание, бе…шумный, лекц…я, ш…пот, ц…плёнок, под…езд, ц…фры, под…рить, на ц…почках, лисиц…н хвост.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3. Составьте 2 сложных предложения, используя слова и словосочетания из первого задания, подчеркните грамматические основы. 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II вариант.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1. Вставьте пропущенные буквы Ы или </w:t>
      </w:r>
      <w:proofErr w:type="gramStart"/>
      <w:r w:rsidRPr="0024163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 после Ц. Обозначьте условия выбора букв Ы или И после Ц.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 xml:space="preserve">Прослушать </w:t>
      </w:r>
      <w:proofErr w:type="gramStart"/>
      <w:r w:rsidRPr="0024163C">
        <w:rPr>
          <w:rFonts w:ascii="Times New Roman" w:eastAsia="Times New Roman" w:hAnsi="Times New Roman" w:cs="Times New Roman"/>
          <w:sz w:val="24"/>
          <w:szCs w:val="24"/>
        </w:rPr>
        <w:t>лекц..</w:t>
      </w:r>
      <w:proofErr w:type="gramEnd"/>
      <w:r w:rsidRPr="0024163C">
        <w:rPr>
          <w:rFonts w:ascii="Times New Roman" w:eastAsia="Times New Roman" w:hAnsi="Times New Roman" w:cs="Times New Roman"/>
          <w:sz w:val="24"/>
          <w:szCs w:val="24"/>
        </w:rPr>
        <w:t>ю, написать ц…фры, узкие улиц…, мотоц…кл, вырастить ц…плят, на ц…почках, спортивная секц…я, лисиц…н хвост, ц…рковой артист.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>2. Выпишите из данной группы слова только на изученную орфограмму.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>Ра…порядок, ц…ркуль, р…сток, св…вают, ц…ган, ш…пот, синиц…н, сл…жение, станц…я, панц…рь.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>3. Составьте 2 сложных предложения, используя слова и словосочетания из первого задания, подчеркните грамматические основы</w:t>
      </w:r>
    </w:p>
    <w:p w:rsidR="00AE1A6F" w:rsidRPr="0024163C" w:rsidRDefault="009F102A" w:rsidP="009F102A">
      <w:pPr>
        <w:widowControl w:val="0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AE1A6F" w:rsidRPr="0024163C">
        <w:rPr>
          <w:rFonts w:ascii="Times New Roman" w:eastAsia="Times New Roman" w:hAnsi="Times New Roman" w:cs="Times New Roman"/>
          <w:b/>
          <w:bCs/>
          <w:sz w:val="24"/>
          <w:szCs w:val="24"/>
        </w:rPr>
        <w:t>. РЕФЛЕКСИЯ.</w:t>
      </w:r>
    </w:p>
    <w:p w:rsidR="00AE1A6F" w:rsidRPr="0024163C" w:rsidRDefault="00AE1A6F" w:rsidP="009F102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4163C">
        <w:rPr>
          <w:rFonts w:ascii="Times New Roman" w:eastAsia="Times New Roman" w:hAnsi="Times New Roman" w:cs="Times New Roman"/>
          <w:sz w:val="24"/>
          <w:szCs w:val="24"/>
        </w:rPr>
        <w:t>-Продолжите предложение: «Сегодня урок для меня был полезен, потому что</w:t>
      </w:r>
    </w:p>
    <w:p w:rsidR="00582F61" w:rsidRDefault="00582F61" w:rsidP="009F102A">
      <w:pPr>
        <w:ind w:firstLine="709"/>
      </w:pPr>
    </w:p>
    <w:sectPr w:rsidR="00582F61" w:rsidSect="00582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A45A0"/>
    <w:multiLevelType w:val="hybridMultilevel"/>
    <w:tmpl w:val="9082438E"/>
    <w:lvl w:ilvl="0" w:tplc="FE1AB1A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8ED69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524C8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C4864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BA590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E8868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F8269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960D2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381BB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30E69"/>
    <w:multiLevelType w:val="multilevel"/>
    <w:tmpl w:val="06E83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F27F15"/>
    <w:multiLevelType w:val="hybridMultilevel"/>
    <w:tmpl w:val="5EF4146E"/>
    <w:lvl w:ilvl="0" w:tplc="3026A49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DC119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04051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AEE35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E66FB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B46EA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54B3E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B634E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C8FCE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C743B"/>
    <w:multiLevelType w:val="hybridMultilevel"/>
    <w:tmpl w:val="02421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A6F"/>
    <w:rsid w:val="001F19E9"/>
    <w:rsid w:val="0024163C"/>
    <w:rsid w:val="00566185"/>
    <w:rsid w:val="00582F61"/>
    <w:rsid w:val="0061422C"/>
    <w:rsid w:val="006264AA"/>
    <w:rsid w:val="007B5FA9"/>
    <w:rsid w:val="009F102A"/>
    <w:rsid w:val="00AE1A6F"/>
    <w:rsid w:val="00C3780B"/>
    <w:rsid w:val="00F0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05B51"/>
  <w15:docId w15:val="{CA7E8248-2F5C-4E3A-9892-DFD5CE30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A6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F1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F10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8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4754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740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045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Адель</dc:creator>
  <cp:keywords/>
  <dc:description/>
  <cp:lastModifiedBy>User Windows</cp:lastModifiedBy>
  <cp:revision>2</cp:revision>
  <cp:lastPrinted>2023-11-22T17:35:00Z</cp:lastPrinted>
  <dcterms:created xsi:type="dcterms:W3CDTF">2024-01-30T22:20:00Z</dcterms:created>
  <dcterms:modified xsi:type="dcterms:W3CDTF">2024-01-30T22:20:00Z</dcterms:modified>
</cp:coreProperties>
</file>