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9E9" w:rsidRDefault="0024163C" w:rsidP="002416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ХОД УРОК</w:t>
      </w:r>
      <w:r w:rsidR="009F102A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9F102A" w:rsidRPr="009F102A" w:rsidRDefault="009F102A" w:rsidP="009F102A">
      <w:pPr>
        <w:pStyle w:val="a6"/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02A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момент</w:t>
      </w:r>
    </w:p>
    <w:p w:rsidR="009F102A" w:rsidRPr="009F102A" w:rsidRDefault="009F102A" w:rsidP="009F102A">
      <w:pPr>
        <w:pStyle w:val="a5"/>
        <w:widowControl w:val="0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rPr>
          <w:color w:val="000000"/>
        </w:rPr>
      </w:pPr>
      <w:r w:rsidRPr="009F102A">
        <w:t>Начну с маленького наставления, вам ребята:</w:t>
      </w:r>
      <w:r w:rsidRPr="009F102A">
        <w:br/>
      </w:r>
      <w:r w:rsidRPr="009F102A">
        <w:rPr>
          <w:color w:val="000000"/>
        </w:rPr>
        <w:t>Внимательно, слушай!</w:t>
      </w:r>
    </w:p>
    <w:p w:rsidR="009F102A" w:rsidRPr="009F102A" w:rsidRDefault="009F102A" w:rsidP="009F102A">
      <w:pPr>
        <w:pStyle w:val="a5"/>
        <w:widowControl w:val="0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rPr>
          <w:color w:val="000000"/>
        </w:rPr>
      </w:pPr>
      <w:r w:rsidRPr="009F102A">
        <w:rPr>
          <w:color w:val="000000"/>
        </w:rPr>
        <w:t>Запоминай!</w:t>
      </w:r>
    </w:p>
    <w:p w:rsidR="009F102A" w:rsidRPr="009F102A" w:rsidRDefault="009F102A" w:rsidP="009F102A">
      <w:pPr>
        <w:pStyle w:val="a5"/>
        <w:widowControl w:val="0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rPr>
          <w:color w:val="000000"/>
        </w:rPr>
      </w:pPr>
      <w:r w:rsidRPr="009F102A">
        <w:rPr>
          <w:color w:val="000000"/>
        </w:rPr>
        <w:t>Активно на у</w:t>
      </w:r>
      <w:bookmarkStart w:id="0" w:name="_GoBack"/>
      <w:bookmarkEnd w:id="0"/>
      <w:r w:rsidRPr="009F102A">
        <w:rPr>
          <w:color w:val="000000"/>
        </w:rPr>
        <w:t>роке отвечай!</w:t>
      </w:r>
    </w:p>
    <w:p w:rsidR="009F102A" w:rsidRPr="009F102A" w:rsidRDefault="009F102A" w:rsidP="009F102A">
      <w:pPr>
        <w:widowControl w:val="0"/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102A">
        <w:rPr>
          <w:rFonts w:ascii="Times New Roman" w:eastAsia="Times New Roman" w:hAnsi="Times New Roman" w:cs="Times New Roman"/>
          <w:color w:val="000000"/>
          <w:sz w:val="24"/>
          <w:szCs w:val="24"/>
        </w:rPr>
        <w:t> Ну что, вы готовы начать урок?</w:t>
      </w:r>
    </w:p>
    <w:p w:rsidR="009F102A" w:rsidRPr="009F102A" w:rsidRDefault="009F102A" w:rsidP="009F102A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F19E9" w:rsidRPr="009F102A" w:rsidRDefault="009F102A" w:rsidP="009F102A">
      <w:pPr>
        <w:widowControl w:val="0"/>
        <w:tabs>
          <w:tab w:val="left" w:pos="851"/>
          <w:tab w:val="left" w:pos="993"/>
        </w:tabs>
        <w:spacing w:after="0"/>
        <w:ind w:firstLine="709"/>
        <w:rPr>
          <w:rFonts w:ascii="Times New Roman" w:eastAsia="+mn-ea" w:hAnsi="Times New Roman" w:cs="Times New Roman"/>
          <w:b/>
          <w:color w:val="000000" w:themeColor="text1"/>
          <w:sz w:val="24"/>
          <w:szCs w:val="24"/>
          <w:lang w:val="tt-RU"/>
        </w:rPr>
      </w:pPr>
      <w:r w:rsidRPr="009F102A">
        <w:rPr>
          <w:rFonts w:ascii="Times New Roman" w:eastAsia="+mn-ea" w:hAnsi="Times New Roman" w:cs="Times New Roman"/>
          <w:b/>
          <w:color w:val="000000" w:themeColor="text1"/>
          <w:sz w:val="24"/>
          <w:szCs w:val="24"/>
          <w:lang w:val="en-US"/>
        </w:rPr>
        <w:t>2</w:t>
      </w:r>
      <w:r w:rsidR="001F19E9" w:rsidRPr="009F102A">
        <w:rPr>
          <w:rFonts w:ascii="Times New Roman" w:eastAsia="+mn-ea" w:hAnsi="Times New Roman" w:cs="Times New Roman"/>
          <w:b/>
          <w:color w:val="000000" w:themeColor="text1"/>
          <w:sz w:val="24"/>
          <w:szCs w:val="24"/>
        </w:rPr>
        <w:t>.</w:t>
      </w:r>
      <w:r w:rsidRPr="009F102A">
        <w:rPr>
          <w:rFonts w:ascii="Times New Roman" w:eastAsia="+mn-ea" w:hAnsi="Times New Roman" w:cs="Times New Roman"/>
          <w:b/>
          <w:color w:val="000000" w:themeColor="text1"/>
          <w:sz w:val="24"/>
          <w:szCs w:val="24"/>
          <w:lang w:val="tt-RU"/>
        </w:rPr>
        <w:t>Актуализация</w:t>
      </w:r>
    </w:p>
    <w:p w:rsidR="001F19E9" w:rsidRPr="0024163C" w:rsidRDefault="001F19E9" w:rsidP="009F102A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Выполни тест. В каких словах допущена ошибка? </w:t>
      </w:r>
    </w:p>
    <w:p w:rsidR="001F19E9" w:rsidRPr="0024163C" w:rsidRDefault="001F19E9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жолтый;   </w:t>
      </w:r>
      <w:proofErr w:type="gramEnd"/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         д) жокей</w:t>
      </w:r>
    </w:p>
    <w:p w:rsidR="001F19E9" w:rsidRPr="0024163C" w:rsidRDefault="001F19E9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б) решотка             е) шорох</w:t>
      </w:r>
    </w:p>
    <w:p w:rsidR="001F19E9" w:rsidRPr="0024163C" w:rsidRDefault="001F19E9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в) чёрный              ж) крыжовник</w:t>
      </w:r>
    </w:p>
    <w:p w:rsidR="001F19E9" w:rsidRPr="0024163C" w:rsidRDefault="001F19E9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г) жёнглёр              з) шопот </w:t>
      </w:r>
    </w:p>
    <w:p w:rsidR="001F19E9" w:rsidRPr="0024163C" w:rsidRDefault="001F19E9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Объясни значение слов: жонглёр, жокей.</w:t>
      </w:r>
    </w:p>
    <w:p w:rsidR="00582F61" w:rsidRPr="0024163C" w:rsidRDefault="009F102A" w:rsidP="009F102A">
      <w:pPr>
        <w:widowControl w:val="0"/>
        <w:spacing w:after="0" w:line="240" w:lineRule="auto"/>
        <w:ind w:left="-36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B5FA9" w:rsidRPr="0024163C">
        <w:rPr>
          <w:rFonts w:ascii="Times New Roman" w:eastAsia="Times New Roman" w:hAnsi="Times New Roman" w:cs="Times New Roman"/>
          <w:sz w:val="24"/>
          <w:szCs w:val="24"/>
        </w:rPr>
        <w:t xml:space="preserve">Ответ: а, б, </w:t>
      </w:r>
      <w:proofErr w:type="gramStart"/>
      <w:r w:rsidR="007B5FA9" w:rsidRPr="0024163C">
        <w:rPr>
          <w:rFonts w:ascii="Times New Roman" w:eastAsia="Times New Roman" w:hAnsi="Times New Roman" w:cs="Times New Roman"/>
          <w:sz w:val="24"/>
          <w:szCs w:val="24"/>
        </w:rPr>
        <w:t>г,  з</w:t>
      </w:r>
      <w:proofErr w:type="gramEnd"/>
      <w:r w:rsidR="007B5FA9" w:rsidRPr="0024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9E9" w:rsidRPr="0024163C" w:rsidRDefault="001F19E9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жёлтый;   </w:t>
      </w:r>
      <w:proofErr w:type="gramEnd"/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         д) чёрточка</w:t>
      </w:r>
    </w:p>
    <w:p w:rsidR="001F19E9" w:rsidRPr="0024163C" w:rsidRDefault="001F19E9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б) решётка             е) шорох</w:t>
      </w:r>
    </w:p>
    <w:p w:rsidR="001F19E9" w:rsidRPr="0024163C" w:rsidRDefault="001F19E9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в) чёрный              ж) крыжовник</w:t>
      </w:r>
    </w:p>
    <w:p w:rsidR="001F19E9" w:rsidRPr="0024163C" w:rsidRDefault="001F19E9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г) жонглёр              з) шёпот</w:t>
      </w:r>
    </w:p>
    <w:p w:rsidR="00582F61" w:rsidRPr="0024163C" w:rsidRDefault="007B5FA9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Жокей – </w:t>
      </w:r>
      <w:proofErr w:type="gramStart"/>
      <w:r w:rsidRPr="002416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профессиональный  наездник</w:t>
      </w:r>
      <w:proofErr w:type="gramEnd"/>
      <w:r w:rsidRPr="002416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на скачках, бегах.</w:t>
      </w:r>
    </w:p>
    <w:p w:rsidR="00AE1A6F" w:rsidRPr="0024163C" w:rsidRDefault="007B5FA9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Жонглёр – актер цирка, который искусно подбрасывает несколько предметов.</w:t>
      </w:r>
      <w:r w:rsidRPr="00241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E1A6F" w:rsidRPr="0024163C" w:rsidRDefault="009F102A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AE1A6F" w:rsidRPr="0024163C">
        <w:rPr>
          <w:rFonts w:ascii="Times New Roman" w:eastAsia="Times New Roman" w:hAnsi="Times New Roman" w:cs="Times New Roman"/>
          <w:b/>
          <w:bCs/>
          <w:sz w:val="24"/>
          <w:szCs w:val="24"/>
        </w:rPr>
        <w:t>. Объяснение нового материала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F19E9" w:rsidRPr="0024163C">
        <w:rPr>
          <w:rFonts w:ascii="Times New Roman" w:eastAsia="Times New Roman" w:hAnsi="Times New Roman" w:cs="Times New Roman"/>
          <w:sz w:val="24"/>
          <w:szCs w:val="24"/>
          <w:lang w:val="tt-RU"/>
        </w:rPr>
        <w:t>Сегодня мы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9E9" w:rsidRPr="0024163C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будем 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изучать новую орфографическую тему, познакомимся с новым </w:t>
      </w:r>
      <w:proofErr w:type="gramStart"/>
      <w:r w:rsidRPr="0024163C">
        <w:rPr>
          <w:rFonts w:ascii="Times New Roman" w:eastAsia="Times New Roman" w:hAnsi="Times New Roman" w:cs="Times New Roman"/>
          <w:sz w:val="24"/>
          <w:szCs w:val="24"/>
        </w:rPr>
        <w:t>для  вас</w:t>
      </w:r>
      <w:proofErr w:type="gramEnd"/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 правилом. Обратимся к материалу для наблюдений и определим тему урока. </w:t>
      </w:r>
      <w:proofErr w:type="gramStart"/>
      <w:r w:rsidRPr="0024163C">
        <w:rPr>
          <w:rFonts w:ascii="Times New Roman" w:eastAsia="Times New Roman" w:hAnsi="Times New Roman" w:cs="Times New Roman"/>
          <w:sz w:val="24"/>
          <w:szCs w:val="24"/>
        </w:rPr>
        <w:t>( Материал</w:t>
      </w:r>
      <w:proofErr w:type="gramEnd"/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 для наблюдений на доске пока закрыт).</w:t>
      </w:r>
    </w:p>
    <w:p w:rsidR="00AE1A6F" w:rsidRPr="0024163C" w:rsidRDefault="001F19E9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  <w:lang w:val="tt-RU"/>
        </w:rPr>
        <w:t>Делега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>ция</w:t>
      </w:r>
      <w:r w:rsidR="00AE1A6F" w:rsidRPr="0024163C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="007B5FA9" w:rsidRPr="0024163C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 танцы</w:t>
      </w:r>
      <w:r w:rsidR="00AE1A6F" w:rsidRPr="0024163C">
        <w:rPr>
          <w:rFonts w:ascii="Times New Roman" w:eastAsia="Times New Roman" w:hAnsi="Times New Roman" w:cs="Times New Roman"/>
          <w:sz w:val="24"/>
          <w:szCs w:val="24"/>
        </w:rPr>
        <w:br/>
        <w:t>Ци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>фра</w:t>
      </w:r>
      <w:r w:rsidR="00AE1A6F" w:rsidRPr="0024163C">
        <w:rPr>
          <w:rFonts w:ascii="Times New Roman" w:eastAsia="Times New Roman" w:hAnsi="Times New Roman" w:cs="Times New Roman"/>
          <w:sz w:val="24"/>
          <w:szCs w:val="24"/>
        </w:rPr>
        <w:t>                </w:t>
      </w:r>
      <w:r w:rsidR="007B5FA9" w:rsidRPr="0024163C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 львицын</w:t>
      </w:r>
      <w:r w:rsidR="00AE1A6F" w:rsidRPr="0024163C">
        <w:rPr>
          <w:rFonts w:ascii="Times New Roman" w:eastAsia="Times New Roman" w:hAnsi="Times New Roman" w:cs="Times New Roman"/>
          <w:sz w:val="24"/>
          <w:szCs w:val="24"/>
        </w:rPr>
        <w:br/>
        <w:t>цыплёнок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– Какие звуки слышатся во всех этих словах? Дайте характеристику согласному звуку. (ц) Этот звук сегодня </w:t>
      </w:r>
      <w:r w:rsidR="007B5FA9" w:rsidRPr="0024163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="007B5FA9" w:rsidRPr="0024163C">
        <w:rPr>
          <w:rFonts w:ascii="Times New Roman" w:eastAsia="Times New Roman" w:hAnsi="Times New Roman" w:cs="Times New Roman"/>
          <w:sz w:val="24"/>
          <w:szCs w:val="24"/>
        </w:rPr>
        <w:t xml:space="preserve">гость 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 нашего</w:t>
      </w:r>
      <w:proofErr w:type="gramEnd"/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 урока. А вот и слово, в котором живёт этот звук.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(Открываю материал для наблюдений) 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Посмотрите, как написано на доске.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(Цы и ци)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– Почему же так? Наша задача – разобраться, когда после ц нужно писать Ы, а когда – И. Какова же</w:t>
      </w:r>
      <w:r w:rsidR="007B5FA9" w:rsidRPr="0024163C">
        <w:rPr>
          <w:rFonts w:ascii="Times New Roman" w:eastAsia="Times New Roman" w:hAnsi="Times New Roman" w:cs="Times New Roman"/>
          <w:sz w:val="24"/>
          <w:szCs w:val="24"/>
        </w:rPr>
        <w:t xml:space="preserve"> тема нашего урок? Помогите  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>сформулировать ее.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 xml:space="preserve">«Правописание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ы-и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 после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– Чтобы узнать, когда после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 пишется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ы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, а когда –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>, продолжим наши наблюдения. Прочитайте выразительно стихотворение.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Цыплёнок в цирке выступал, 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Играл он на цимбалах,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На мотоцикле разъезжал,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И цифр он знал немало.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Он из цилиндра доставал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Морковь и огурцы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И только одного не знал,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Где пишут ЦИ, где ЦЫ.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(И.Козловский) 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– К каком</w:t>
      </w:r>
      <w:r w:rsidR="001F19E9" w:rsidRPr="0024163C">
        <w:rPr>
          <w:rFonts w:ascii="Times New Roman" w:eastAsia="Times New Roman" w:hAnsi="Times New Roman" w:cs="Times New Roman"/>
          <w:sz w:val="24"/>
          <w:szCs w:val="24"/>
        </w:rPr>
        <w:t xml:space="preserve">у стилю относится этот текст? 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 xml:space="preserve">– Назовите слова с </w:t>
      </w:r>
      <w:r w:rsidR="001F19E9" w:rsidRPr="0024163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1F19E9" w:rsidRPr="0024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И после ц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(Цыпленок, цирк, цимбалы, мотоцикл, цифр, огурцы)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– Цыпленок не знал, где пишутся  ЦЫ, где ЦИ. А вы знаете?  Сейчас мы</w:t>
      </w:r>
      <w:r w:rsidR="009F102A">
        <w:rPr>
          <w:rFonts w:ascii="Times New Roman" w:eastAsia="Times New Roman" w:hAnsi="Times New Roman" w:cs="Times New Roman"/>
          <w:sz w:val="24"/>
          <w:szCs w:val="24"/>
        </w:rPr>
        <w:t xml:space="preserve"> и обратимся к правилу на </w:t>
      </w:r>
      <w:proofErr w:type="spellStart"/>
      <w:r w:rsidR="009F102A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="009F102A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6264AA" w:rsidRPr="0024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 нашего учебника. Прочитайте правило.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читают правило вслух).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– Когда же после Ц пишется Ы, а когда И?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</w:r>
      <w:r w:rsidRPr="0024163C">
        <w:rPr>
          <w:rFonts w:ascii="Times New Roman" w:eastAsia="Times New Roman" w:hAnsi="Times New Roman" w:cs="Times New Roman"/>
          <w:sz w:val="24"/>
          <w:szCs w:val="24"/>
        </w:rPr>
        <w:lastRenderedPageBreak/>
        <w:t>– Запишем в тетради примеры слов, когда пишется Ы: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1) В окончаниях слов: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птицы, огурцы, синицы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 xml:space="preserve">2) Второй случай, когда пишется  Ы – в суффиксе ЫН: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сестрицын, лисицын, волчицын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 xml:space="preserve">3) В корнях слов-исключений пишется Ы: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цыган, цыплёнок, цыкнуть, на цыпочках, цыц, цып-цып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>. Эти слова нужно запомнить.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24163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 чтобы вы не забыли, я прочитаю вам ещё одно стихотворение, в которое входят все эти слова. Запишите эти слова из стихотворения в тетрадь.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Цыган цыплёнка увидал,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Заиграл на скрипочке,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А цыплёнок услыхал –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Станцевал на цыпочках.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Цыц, ребята, не шуметь, 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А то цыган собьётся,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 xml:space="preserve">Перестанет скрипка петь, 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Наш урок сорвётся.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– Ну что, цыплята, вам всё понятно?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(Да)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 Прозвучал для вас, ребята,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Наш урок про ЦИ и ЦЫ.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Кто не понял, те цыплята,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Кто запомнил, молодцы!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– Прочитайте слова, которые выписали.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(Цыган, цыплёнок, на цыпочках, цыц, цыкнуть (прикрикнуть)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– Цыган на цыпочках цыплёнку цыкнул «цыц» – формула общеизвестная.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 xml:space="preserve">– А когда же пишем после ц И? 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 xml:space="preserve">– В корнях слов: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цирк, цифра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 и др. 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– В словах на -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ция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лекция, секция, коллекция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 и др. Эти слова оканчиваются на -ция, а окончание Я, а ЦИ – входит в состав корня.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Правило, которое мы сегодня изучаем, сложное, правило-инструкция, поэтому нам необходимо составить алгоритм, схему рассуждения (плакат перед учащимися).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163C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Правописание  Ы</w:t>
      </w:r>
      <w:proofErr w:type="gramEnd"/>
      <w:r w:rsidRPr="0024163C">
        <w:rPr>
          <w:rFonts w:ascii="Times New Roman" w:eastAsia="Times New Roman" w:hAnsi="Times New Roman" w:cs="Times New Roman"/>
          <w:b/>
          <w:bCs/>
          <w:sz w:val="24"/>
          <w:szCs w:val="24"/>
        </w:rPr>
        <w:t>-И после Ц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92600" cy="3225800"/>
            <wp:effectExtent l="19050" t="0" r="0" b="0"/>
            <wp:docPr id="1" name="Рисунок 1" descr="http://festival.1september.ru/articles/60318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stival.1september.ru/articles/603186/img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E9" w:rsidRPr="0024163C" w:rsidRDefault="009F102A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AE1A6F" w:rsidRPr="0024163C">
        <w:rPr>
          <w:rFonts w:ascii="Times New Roman" w:eastAsia="Times New Roman" w:hAnsi="Times New Roman" w:cs="Times New Roman"/>
          <w:b/>
          <w:bCs/>
          <w:sz w:val="24"/>
          <w:szCs w:val="24"/>
        </w:rPr>
        <w:t>. Закрепление   изученного</w:t>
      </w:r>
      <w:r w:rsidR="001F19E9" w:rsidRPr="00241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 </w:t>
      </w:r>
      <w:r w:rsidR="001F19E9" w:rsidRPr="0024163C">
        <w:rPr>
          <w:rFonts w:ascii="Times New Roman" w:eastAsia="+mj-ea" w:hAnsi="Times New Roman" w:cs="Times New Roman"/>
          <w:color w:val="3333CC"/>
          <w:sz w:val="24"/>
          <w:szCs w:val="24"/>
        </w:rPr>
        <w:t xml:space="preserve"> </w:t>
      </w:r>
      <w:r w:rsidR="001F19E9" w:rsidRPr="0024163C">
        <w:rPr>
          <w:rFonts w:ascii="Times New Roman" w:eastAsia="Times New Roman" w:hAnsi="Times New Roman" w:cs="Times New Roman"/>
          <w:b/>
          <w:bCs/>
          <w:sz w:val="24"/>
          <w:szCs w:val="24"/>
        </w:rPr>
        <w:t>ВСТАВЬ БУКВУ: И или Ы?</w:t>
      </w:r>
    </w:p>
    <w:tbl>
      <w:tblPr>
        <w:tblW w:w="5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1"/>
        <w:gridCol w:w="2689"/>
      </w:tblGrid>
      <w:tr w:rsidR="001F19E9" w:rsidRPr="0024163C" w:rsidTr="001F19E9">
        <w:trPr>
          <w:trHeight w:val="681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19E9" w:rsidRPr="0024163C" w:rsidRDefault="001F19E9" w:rsidP="009F102A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3C">
              <w:rPr>
                <w:rFonts w:ascii="Times New Roman" w:eastAsia="Times New Roman" w:hAnsi="Times New Roman" w:cs="Times New Roman"/>
                <w:b/>
                <w:bCs/>
                <w:color w:val="003399"/>
                <w:kern w:val="24"/>
                <w:sz w:val="24"/>
                <w:szCs w:val="24"/>
              </w:rPr>
              <w:t xml:space="preserve">Ц___рковой артист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19E9" w:rsidRPr="0024163C" w:rsidRDefault="001F19E9" w:rsidP="009F102A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3C">
              <w:rPr>
                <w:rFonts w:ascii="Times New Roman" w:eastAsia="Times New Roman" w:hAnsi="Times New Roman" w:cs="Times New Roman"/>
                <w:b/>
                <w:bCs/>
                <w:color w:val="008000"/>
                <w:kern w:val="24"/>
                <w:sz w:val="24"/>
                <w:szCs w:val="24"/>
              </w:rPr>
              <w:t xml:space="preserve">ц___тата из Пушкина </w:t>
            </w:r>
          </w:p>
        </w:tc>
      </w:tr>
      <w:tr w:rsidR="001F19E9" w:rsidRPr="0024163C" w:rsidTr="001F19E9">
        <w:trPr>
          <w:trHeight w:val="694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19E9" w:rsidRPr="0024163C" w:rsidRDefault="001F19E9" w:rsidP="009F102A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3C">
              <w:rPr>
                <w:rFonts w:ascii="Times New Roman" w:eastAsia="Times New Roman" w:hAnsi="Times New Roman" w:cs="Times New Roman"/>
                <w:b/>
                <w:bCs/>
                <w:color w:val="003399"/>
                <w:kern w:val="24"/>
                <w:sz w:val="24"/>
                <w:szCs w:val="24"/>
              </w:rPr>
              <w:lastRenderedPageBreak/>
              <w:t xml:space="preserve">ц___гейковая шубка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19E9" w:rsidRPr="0024163C" w:rsidRDefault="001F19E9" w:rsidP="009F102A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3C">
              <w:rPr>
                <w:rFonts w:ascii="Times New Roman" w:eastAsia="Times New Roman" w:hAnsi="Times New Roman" w:cs="Times New Roman"/>
                <w:b/>
                <w:bCs/>
                <w:color w:val="008000"/>
                <w:kern w:val="24"/>
                <w:sz w:val="24"/>
                <w:szCs w:val="24"/>
              </w:rPr>
              <w:t xml:space="preserve">жёлтенький ц___плёнок </w:t>
            </w:r>
          </w:p>
        </w:tc>
      </w:tr>
      <w:tr w:rsidR="001F19E9" w:rsidRPr="0024163C" w:rsidTr="001F19E9">
        <w:trPr>
          <w:trHeight w:val="691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19E9" w:rsidRPr="0024163C" w:rsidRDefault="001F19E9" w:rsidP="009F102A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3C">
              <w:rPr>
                <w:rFonts w:ascii="Times New Roman" w:eastAsia="Times New Roman" w:hAnsi="Times New Roman" w:cs="Times New Roman"/>
                <w:b/>
                <w:bCs/>
                <w:color w:val="003399"/>
                <w:kern w:val="24"/>
                <w:sz w:val="24"/>
                <w:szCs w:val="24"/>
              </w:rPr>
              <w:t xml:space="preserve">Ц___ц! Сейчас же замолчите!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19E9" w:rsidRPr="0024163C" w:rsidRDefault="001F19E9" w:rsidP="009F102A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3C">
              <w:rPr>
                <w:rFonts w:ascii="Times New Roman" w:eastAsia="Times New Roman" w:hAnsi="Times New Roman" w:cs="Times New Roman"/>
                <w:b/>
                <w:bCs/>
                <w:color w:val="008000"/>
                <w:kern w:val="24"/>
                <w:sz w:val="24"/>
                <w:szCs w:val="24"/>
              </w:rPr>
              <w:t xml:space="preserve">победившая революц___я </w:t>
            </w:r>
          </w:p>
        </w:tc>
      </w:tr>
      <w:tr w:rsidR="001F19E9" w:rsidRPr="0024163C" w:rsidTr="001F19E9">
        <w:trPr>
          <w:trHeight w:val="704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19E9" w:rsidRPr="0024163C" w:rsidRDefault="001F19E9" w:rsidP="009F102A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3C">
              <w:rPr>
                <w:rFonts w:ascii="Times New Roman" w:eastAsia="Times New Roman" w:hAnsi="Times New Roman" w:cs="Times New Roman"/>
                <w:b/>
                <w:bCs/>
                <w:color w:val="003399"/>
                <w:kern w:val="24"/>
                <w:sz w:val="24"/>
                <w:szCs w:val="24"/>
              </w:rPr>
              <w:t xml:space="preserve">Свежие огурц___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19E9" w:rsidRPr="0024163C" w:rsidRDefault="001F19E9" w:rsidP="009F102A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3C">
              <w:rPr>
                <w:rFonts w:ascii="Times New Roman" w:eastAsia="Times New Roman" w:hAnsi="Times New Roman" w:cs="Times New Roman"/>
                <w:b/>
                <w:bCs/>
                <w:color w:val="008000"/>
                <w:kern w:val="24"/>
                <w:sz w:val="24"/>
                <w:szCs w:val="24"/>
              </w:rPr>
              <w:t xml:space="preserve">ц___нковая стружка </w:t>
            </w:r>
          </w:p>
        </w:tc>
      </w:tr>
      <w:tr w:rsidR="001F19E9" w:rsidRPr="0024163C" w:rsidTr="001F19E9">
        <w:trPr>
          <w:trHeight w:val="687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19E9" w:rsidRPr="0024163C" w:rsidRDefault="001F19E9" w:rsidP="009F102A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3C">
              <w:rPr>
                <w:rFonts w:ascii="Times New Roman" w:eastAsia="Times New Roman" w:hAnsi="Times New Roman" w:cs="Times New Roman"/>
                <w:b/>
                <w:bCs/>
                <w:color w:val="003399"/>
                <w:kern w:val="24"/>
                <w:sz w:val="24"/>
                <w:szCs w:val="24"/>
              </w:rPr>
              <w:t xml:space="preserve">танцевать ц___ганочку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19E9" w:rsidRPr="0024163C" w:rsidRDefault="001F19E9" w:rsidP="009F102A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3C">
              <w:rPr>
                <w:rFonts w:ascii="Times New Roman" w:eastAsia="Times New Roman" w:hAnsi="Times New Roman" w:cs="Times New Roman"/>
                <w:b/>
                <w:bCs/>
                <w:color w:val="008000"/>
                <w:kern w:val="24"/>
                <w:sz w:val="24"/>
                <w:szCs w:val="24"/>
              </w:rPr>
              <w:t xml:space="preserve">встать на ц___почки </w:t>
            </w:r>
          </w:p>
        </w:tc>
      </w:tr>
      <w:tr w:rsidR="001F19E9" w:rsidRPr="0024163C" w:rsidTr="001F19E9">
        <w:trPr>
          <w:trHeight w:val="700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19E9" w:rsidRPr="0024163C" w:rsidRDefault="001F19E9" w:rsidP="009F102A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3C">
              <w:rPr>
                <w:rFonts w:ascii="Times New Roman" w:eastAsia="Times New Roman" w:hAnsi="Times New Roman" w:cs="Times New Roman"/>
                <w:b/>
                <w:bCs/>
                <w:color w:val="003399"/>
                <w:kern w:val="24"/>
                <w:sz w:val="24"/>
                <w:szCs w:val="24"/>
              </w:rPr>
              <w:t xml:space="preserve">тигриц___н хвост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19E9" w:rsidRPr="0024163C" w:rsidRDefault="001F19E9" w:rsidP="009F102A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3C">
              <w:rPr>
                <w:rFonts w:ascii="Times New Roman" w:eastAsia="Times New Roman" w:hAnsi="Times New Roman" w:cs="Times New Roman"/>
                <w:b/>
                <w:bCs/>
                <w:color w:val="008000"/>
                <w:kern w:val="24"/>
                <w:sz w:val="24"/>
                <w:szCs w:val="24"/>
              </w:rPr>
              <w:t xml:space="preserve">вязальные спиц___ </w:t>
            </w:r>
          </w:p>
        </w:tc>
      </w:tr>
      <w:tr w:rsidR="001F19E9" w:rsidRPr="0024163C" w:rsidTr="001F19E9">
        <w:trPr>
          <w:trHeight w:val="683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19E9" w:rsidRPr="0024163C" w:rsidRDefault="001F19E9" w:rsidP="009F102A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3C">
              <w:rPr>
                <w:rFonts w:ascii="Times New Roman" w:eastAsia="Times New Roman" w:hAnsi="Times New Roman" w:cs="Times New Roman"/>
                <w:b/>
                <w:bCs/>
                <w:color w:val="003399"/>
                <w:kern w:val="24"/>
                <w:sz w:val="24"/>
                <w:szCs w:val="24"/>
              </w:rPr>
              <w:t xml:space="preserve">свежие устриц___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19E9" w:rsidRPr="0024163C" w:rsidRDefault="001F19E9" w:rsidP="009F102A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3C">
              <w:rPr>
                <w:rFonts w:ascii="Times New Roman" w:eastAsia="Times New Roman" w:hAnsi="Times New Roman" w:cs="Times New Roman"/>
                <w:b/>
                <w:bCs/>
                <w:color w:val="008000"/>
                <w:kern w:val="24"/>
                <w:sz w:val="24"/>
                <w:szCs w:val="24"/>
              </w:rPr>
              <w:t xml:space="preserve">генеральная репетиц___я </w:t>
            </w:r>
          </w:p>
        </w:tc>
      </w:tr>
      <w:tr w:rsidR="001F19E9" w:rsidRPr="0024163C" w:rsidTr="001F19E9">
        <w:trPr>
          <w:trHeight w:val="682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19E9" w:rsidRPr="0024163C" w:rsidRDefault="001F19E9" w:rsidP="009F102A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3C">
              <w:rPr>
                <w:rFonts w:ascii="Times New Roman" w:eastAsia="Times New Roman" w:hAnsi="Times New Roman" w:cs="Times New Roman"/>
                <w:b/>
                <w:bCs/>
                <w:color w:val="003399"/>
                <w:kern w:val="24"/>
                <w:sz w:val="24"/>
                <w:szCs w:val="24"/>
              </w:rPr>
              <w:t xml:space="preserve">смуглолиц___е матросы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19E9" w:rsidRPr="0024163C" w:rsidRDefault="001F19E9" w:rsidP="009F102A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3C">
              <w:rPr>
                <w:rFonts w:ascii="Times New Roman" w:eastAsia="Times New Roman" w:hAnsi="Times New Roman" w:cs="Times New Roman"/>
                <w:b/>
                <w:bCs/>
                <w:color w:val="008000"/>
                <w:kern w:val="24"/>
                <w:sz w:val="24"/>
                <w:szCs w:val="24"/>
              </w:rPr>
              <w:t xml:space="preserve">мощный ц___клон </w:t>
            </w:r>
          </w:p>
        </w:tc>
      </w:tr>
    </w:tbl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1. Устный орфографический разбор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(Учащиеся объясняют устно правописание </w:t>
      </w:r>
      <w:proofErr w:type="gramStart"/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слов ,</w:t>
      </w:r>
      <w:proofErr w:type="gramEnd"/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написанных на доске, пользуясь алгоритмом). </w:t>
      </w:r>
    </w:p>
    <w:p w:rsidR="00AE1A6F" w:rsidRPr="0024163C" w:rsidRDefault="007B5FA9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Акация </w:t>
      </w:r>
      <w:r w:rsidR="00AE1A6F" w:rsidRPr="0024163C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AE1A6F" w:rsidRPr="0024163C">
        <w:rPr>
          <w:rFonts w:ascii="Times New Roman" w:eastAsia="Times New Roman" w:hAnsi="Times New Roman" w:cs="Times New Roman"/>
          <w:sz w:val="24"/>
          <w:szCs w:val="24"/>
        </w:rPr>
        <w:t xml:space="preserve"> цилиндр, 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>тигрицын, синицы, бледнолицый, иллюминация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2. Словарный диктант.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(Учитель диктует, учащиеся объясняют правописание каждого слова, пользуясь алгоритмом).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панцирь, Царицыно зеркальце, чёрная цигейка, цыганский, весёлая репетиция, певчие птицы, циклон, громко цыкать, жёлтый цыплёнок, зацвела акация, цыц всем.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24163C">
        <w:rPr>
          <w:rFonts w:ascii="Times New Roman" w:eastAsia="Times New Roman" w:hAnsi="Times New Roman" w:cs="Times New Roman"/>
          <w:sz w:val="24"/>
          <w:szCs w:val="24"/>
        </w:rPr>
        <w:t>Предупредительный  распределительный</w:t>
      </w:r>
      <w:proofErr w:type="gramEnd"/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 смысловой диктант. </w:t>
      </w: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(Узнать слово по лексическому значению и записать в два столбика.)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1) Детёныш курицы (цыплёнок).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2) Знак для обозначения числа на письме (цифра).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3) Одноглазое мифологическое существо (циклоп).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4) Инструмент для выч</w:t>
      </w:r>
      <w:r w:rsidR="007B5FA9" w:rsidRPr="0024163C">
        <w:rPr>
          <w:rFonts w:ascii="Times New Roman" w:eastAsia="Times New Roman" w:hAnsi="Times New Roman" w:cs="Times New Roman"/>
          <w:sz w:val="24"/>
          <w:szCs w:val="24"/>
        </w:rPr>
        <w:t>ерчивания окружности (циркуль).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</w:r>
      <w:r w:rsidR="007B5FA9" w:rsidRPr="0024163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>) Встать на кончики пальцев (на цыпочки).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</w:r>
      <w:r w:rsidR="007B5FA9" w:rsidRPr="0024163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t>) Род перчаток с отделением только  для большого пальца (рукавицы).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– Прочитайте слова ,когда после Ц написали И, а когда – Ы .</w:t>
      </w:r>
      <w:r w:rsidRPr="0024163C">
        <w:rPr>
          <w:rFonts w:ascii="Times New Roman" w:eastAsia="Times New Roman" w:hAnsi="Times New Roman" w:cs="Times New Roman"/>
          <w:sz w:val="24"/>
          <w:szCs w:val="24"/>
        </w:rPr>
        <w:br/>
        <w:t>– Итак, с чем познакомились сегодня на уроке?</w:t>
      </w:r>
    </w:p>
    <w:p w:rsidR="00AE1A6F" w:rsidRPr="0024163C" w:rsidRDefault="009F102A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AE1A6F" w:rsidRPr="00241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Задание на </w:t>
      </w:r>
      <w:proofErr w:type="gramStart"/>
      <w:r w:rsidR="00AE1A6F" w:rsidRPr="0024163C">
        <w:rPr>
          <w:rFonts w:ascii="Times New Roman" w:eastAsia="Times New Roman" w:hAnsi="Times New Roman" w:cs="Times New Roman"/>
          <w:b/>
          <w:bCs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:…</w:t>
      </w:r>
      <w:proofErr w:type="gramEnd"/>
    </w:p>
    <w:p w:rsidR="00AE1A6F" w:rsidRPr="0024163C" w:rsidRDefault="009F102A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AE1A6F" w:rsidRPr="0024163C">
        <w:rPr>
          <w:rFonts w:ascii="Times New Roman" w:eastAsia="Times New Roman" w:hAnsi="Times New Roman" w:cs="Times New Roman"/>
          <w:b/>
          <w:bCs/>
          <w:sz w:val="24"/>
          <w:szCs w:val="24"/>
        </w:rPr>
        <w:t>. Итог урока. Диагностическая работа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I  вариант</w:t>
      </w:r>
      <w:proofErr w:type="gramEnd"/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1. Вставьте пропущенные буквы Ы или </w:t>
      </w:r>
      <w:proofErr w:type="gramStart"/>
      <w:r w:rsidRPr="0024163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 после Ц. Обозначьте условия выбора букв Ы или И после Ц.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Морские границ…, сестриц…н платок, редакц…я газеты, ц…</w:t>
      </w:r>
      <w:proofErr w:type="gramStart"/>
      <w:r w:rsidRPr="0024163C">
        <w:rPr>
          <w:rFonts w:ascii="Times New Roman" w:eastAsia="Times New Roman" w:hAnsi="Times New Roman" w:cs="Times New Roman"/>
          <w:sz w:val="24"/>
          <w:szCs w:val="24"/>
        </w:rPr>
        <w:t>ган,  ц</w:t>
      </w:r>
      <w:proofErr w:type="gramEnd"/>
      <w:r w:rsidRPr="0024163C">
        <w:rPr>
          <w:rFonts w:ascii="Times New Roman" w:eastAsia="Times New Roman" w:hAnsi="Times New Roman" w:cs="Times New Roman"/>
          <w:sz w:val="24"/>
          <w:szCs w:val="24"/>
        </w:rPr>
        <w:t>…рк, ц…плёнок, большая ц...стерна, новый ц…ркуль, певчие птиц… 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2. Выпишите из данной группы слова только на изученную орфограмму (буквы Ы—И после Ц).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Ра…писание, бе…шумный, лекц…я, ш…пот, ц…плёнок, под…езд, ц…фры, под…рить, на ц…почках, лисиц…н хвост.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3. Составьте 2 сложных предложения, используя слова и словосочетания из первого задания, подчеркните грамматические основы. 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II вариант.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1. Вставьте пропущенные буквы Ы или </w:t>
      </w:r>
      <w:proofErr w:type="gramStart"/>
      <w:r w:rsidRPr="0024163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 после Ц. Обозначьте условия выбора букв Ы или И после Ц.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 xml:space="preserve">Прослушать </w:t>
      </w:r>
      <w:proofErr w:type="gramStart"/>
      <w:r w:rsidRPr="0024163C">
        <w:rPr>
          <w:rFonts w:ascii="Times New Roman" w:eastAsia="Times New Roman" w:hAnsi="Times New Roman" w:cs="Times New Roman"/>
          <w:sz w:val="24"/>
          <w:szCs w:val="24"/>
        </w:rPr>
        <w:t>лекц..</w:t>
      </w:r>
      <w:proofErr w:type="gramEnd"/>
      <w:r w:rsidRPr="0024163C">
        <w:rPr>
          <w:rFonts w:ascii="Times New Roman" w:eastAsia="Times New Roman" w:hAnsi="Times New Roman" w:cs="Times New Roman"/>
          <w:sz w:val="24"/>
          <w:szCs w:val="24"/>
        </w:rPr>
        <w:t>ю, написать ц…фры, узкие улиц…, мотоц…кл, вырастить ц…плят, на ц…почках, спортивная секц…я, лисиц…н хвост, ц…рковой артист.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2. Выпишите из данной группы слова только на изученную орфограмму.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Ра…порядок, ц…ркуль, р…сток, св…вают, ц…ган, ш…пот, синиц…н, сл…жение, станц…я, панц…рь.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3. Составьте 2 сложных предложения, используя слова и словосочетания из первого задания, подчеркните грамматические основы</w:t>
      </w:r>
    </w:p>
    <w:p w:rsidR="00AE1A6F" w:rsidRPr="0024163C" w:rsidRDefault="009F102A" w:rsidP="009F102A">
      <w:pPr>
        <w:widowControl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AE1A6F" w:rsidRPr="0024163C">
        <w:rPr>
          <w:rFonts w:ascii="Times New Roman" w:eastAsia="Times New Roman" w:hAnsi="Times New Roman" w:cs="Times New Roman"/>
          <w:b/>
          <w:bCs/>
          <w:sz w:val="24"/>
          <w:szCs w:val="24"/>
        </w:rPr>
        <w:t>. РЕФЛЕКСИЯ.</w:t>
      </w:r>
    </w:p>
    <w:p w:rsidR="00AE1A6F" w:rsidRPr="0024163C" w:rsidRDefault="00AE1A6F" w:rsidP="009F102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163C">
        <w:rPr>
          <w:rFonts w:ascii="Times New Roman" w:eastAsia="Times New Roman" w:hAnsi="Times New Roman" w:cs="Times New Roman"/>
          <w:sz w:val="24"/>
          <w:szCs w:val="24"/>
        </w:rPr>
        <w:t>-Продолжите предложение: «Сегодня урок для меня был полезен, потому что</w:t>
      </w:r>
    </w:p>
    <w:p w:rsidR="00582F61" w:rsidRDefault="00582F61" w:rsidP="009F102A">
      <w:pPr>
        <w:ind w:firstLine="709"/>
      </w:pPr>
    </w:p>
    <w:sectPr w:rsidR="00582F61" w:rsidSect="00582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A45A0"/>
    <w:multiLevelType w:val="hybridMultilevel"/>
    <w:tmpl w:val="9082438E"/>
    <w:lvl w:ilvl="0" w:tplc="FE1AB1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8ED6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524C8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486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BA59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E886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826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960D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381B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30E69"/>
    <w:multiLevelType w:val="multilevel"/>
    <w:tmpl w:val="06E8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27F15"/>
    <w:multiLevelType w:val="hybridMultilevel"/>
    <w:tmpl w:val="5EF4146E"/>
    <w:lvl w:ilvl="0" w:tplc="3026A4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DC11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405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EE3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E66FB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B46E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4B3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634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C8FC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C743B"/>
    <w:multiLevelType w:val="hybridMultilevel"/>
    <w:tmpl w:val="0242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6F"/>
    <w:rsid w:val="001F19E9"/>
    <w:rsid w:val="0024163C"/>
    <w:rsid w:val="00566185"/>
    <w:rsid w:val="00582F61"/>
    <w:rsid w:val="0061422C"/>
    <w:rsid w:val="006264AA"/>
    <w:rsid w:val="007B5FA9"/>
    <w:rsid w:val="009F102A"/>
    <w:rsid w:val="00AE1A6F"/>
    <w:rsid w:val="00C3780B"/>
    <w:rsid w:val="00F0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5B51"/>
  <w15:docId w15:val="{CA7E8248-2F5C-4E3A-9892-DFD5CE30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A6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F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1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754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740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45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Адель</dc:creator>
  <cp:keywords/>
  <dc:description/>
  <cp:lastModifiedBy>User Windows</cp:lastModifiedBy>
  <cp:revision>2</cp:revision>
  <cp:lastPrinted>2023-11-22T17:35:00Z</cp:lastPrinted>
  <dcterms:created xsi:type="dcterms:W3CDTF">2024-01-30T22:20:00Z</dcterms:created>
  <dcterms:modified xsi:type="dcterms:W3CDTF">2024-01-30T22:20:00Z</dcterms:modified>
</cp:coreProperties>
</file>