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53" w:rsidRPr="00EA369C" w:rsidRDefault="00954653" w:rsidP="00954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369C">
        <w:rPr>
          <w:rFonts w:ascii="Times New Roman" w:hAnsi="Times New Roman" w:cs="Times New Roman"/>
          <w:b/>
          <w:sz w:val="28"/>
          <w:szCs w:val="28"/>
        </w:rPr>
        <w:t>Советы логопеда родителям.</w:t>
      </w:r>
    </w:p>
    <w:p w:rsidR="00954653" w:rsidRDefault="00954653" w:rsidP="004637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7D4" w:rsidRDefault="00831EAF" w:rsidP="00954653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Речь ребенка развивается под влиянием речи взрослых</w:t>
      </w:r>
      <w:r w:rsidR="004637D4">
        <w:rPr>
          <w:rFonts w:ascii="Times New Roman" w:hAnsi="Times New Roman" w:cs="Times New Roman"/>
          <w:b/>
          <w:sz w:val="24"/>
          <w:szCs w:val="24"/>
        </w:rPr>
        <w:t xml:space="preserve">. Неряшливая, неторопливая речь взрослых отрицательно скажется на речи ребенка, он будет невнимательно относиться к своим высказываниям, не заботиться о том, как его речь воспринимается другими. Если дома говорят громко, торопливо, раздраженным тоном, то и речь ребенка будет такой же. Нередко причиной неправильного произношения звуков является подражание ребенком дефектной речи взрослых. </w:t>
      </w:r>
    </w:p>
    <w:p w:rsidR="004637D4" w:rsidRDefault="004637D4" w:rsidP="00463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AF" w:rsidRPr="004637D4" w:rsidRDefault="00F760E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>При общении с ребёнком следите за своей речью. Говорите с ним, не торопясь, чётко и внятно, используя правильно построенные фразы.</w:t>
      </w:r>
    </w:p>
    <w:p w:rsidR="00F760EF" w:rsidRPr="004637D4" w:rsidRDefault="00F760E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 xml:space="preserve">Не подделывайтесь под детскую речь, не злоупотребляйте уменьшительно – ласкательными суффиксами – всё это тормозит речевое развитие. </w:t>
      </w:r>
    </w:p>
    <w:p w:rsidR="00831EAF" w:rsidRPr="004637D4" w:rsidRDefault="00831EA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 xml:space="preserve">Не старайтесь ускорить ход естественного речевого развития ребёнка. </w:t>
      </w:r>
    </w:p>
    <w:p w:rsidR="00831EAF" w:rsidRPr="004637D4" w:rsidRDefault="00F760E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>Н</w:t>
      </w:r>
      <w:r w:rsidR="00831EAF" w:rsidRPr="004637D4">
        <w:rPr>
          <w:rFonts w:ascii="Times New Roman" w:hAnsi="Times New Roman" w:cs="Times New Roman"/>
          <w:sz w:val="24"/>
          <w:szCs w:val="24"/>
        </w:rPr>
        <w:t xml:space="preserve">епонятные слова, обороты, встречающиеся в </w:t>
      </w:r>
      <w:r w:rsidRPr="004637D4">
        <w:rPr>
          <w:rFonts w:ascii="Times New Roman" w:hAnsi="Times New Roman" w:cs="Times New Roman"/>
          <w:sz w:val="24"/>
          <w:szCs w:val="24"/>
        </w:rPr>
        <w:t>речи</w:t>
      </w:r>
      <w:r w:rsidR="00831EAF" w:rsidRPr="004637D4">
        <w:rPr>
          <w:rFonts w:ascii="Times New Roman" w:hAnsi="Times New Roman" w:cs="Times New Roman"/>
          <w:sz w:val="24"/>
          <w:szCs w:val="24"/>
        </w:rPr>
        <w:t>, непременно объясн</w:t>
      </w:r>
      <w:r w:rsidRPr="004637D4">
        <w:rPr>
          <w:rFonts w:ascii="Times New Roman" w:hAnsi="Times New Roman" w:cs="Times New Roman"/>
          <w:sz w:val="24"/>
          <w:szCs w:val="24"/>
        </w:rPr>
        <w:t>яйт</w:t>
      </w:r>
      <w:r w:rsidR="00831EAF" w:rsidRPr="004637D4">
        <w:rPr>
          <w:rFonts w:ascii="Times New Roman" w:hAnsi="Times New Roman" w:cs="Times New Roman"/>
          <w:sz w:val="24"/>
          <w:szCs w:val="24"/>
        </w:rPr>
        <w:t>е</w:t>
      </w:r>
      <w:r w:rsidRPr="004637D4">
        <w:rPr>
          <w:rFonts w:ascii="Times New Roman" w:hAnsi="Times New Roman" w:cs="Times New Roman"/>
          <w:sz w:val="24"/>
          <w:szCs w:val="24"/>
        </w:rPr>
        <w:t xml:space="preserve"> ребенку</w:t>
      </w:r>
      <w:r w:rsidR="00831EAF" w:rsidRPr="00463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EAF" w:rsidRPr="004637D4" w:rsidRDefault="00831EA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 xml:space="preserve">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ребёнком, самое лучшее – тактично поправить то или иное слово. </w:t>
      </w:r>
    </w:p>
    <w:p w:rsidR="00FE6AE2" w:rsidRPr="004637D4" w:rsidRDefault="00FE6AE2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>Развивайте крупную и мелкую моторику ребенка.</w:t>
      </w:r>
    </w:p>
    <w:p w:rsidR="002C0389" w:rsidRPr="004637D4" w:rsidRDefault="00831EA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>Если ребёнок торопится высказать свои мысли или говорит тихо, напомните ему: «Говорить надо внятно, чётко, не спеша».</w:t>
      </w:r>
    </w:p>
    <w:p w:rsidR="00831EAF" w:rsidRPr="004637D4" w:rsidRDefault="00831EA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 xml:space="preserve">Разговаривайте с ребенком во время всех видов деятельности, таких как приготовление еды, уборка, одевание-раздевание, игра, прогулка и т.д. </w:t>
      </w:r>
    </w:p>
    <w:p w:rsidR="00831EAF" w:rsidRPr="004637D4" w:rsidRDefault="00831EA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 xml:space="preserve">Говорите с ребенком </w:t>
      </w:r>
      <w:r w:rsidR="00AB4B59" w:rsidRPr="004637D4">
        <w:rPr>
          <w:rFonts w:ascii="Times New Roman" w:hAnsi="Times New Roman" w:cs="Times New Roman"/>
          <w:sz w:val="24"/>
          <w:szCs w:val="24"/>
        </w:rPr>
        <w:t xml:space="preserve">о том, </w:t>
      </w:r>
      <w:r w:rsidRPr="004637D4">
        <w:rPr>
          <w:rFonts w:ascii="Times New Roman" w:hAnsi="Times New Roman" w:cs="Times New Roman"/>
          <w:sz w:val="24"/>
          <w:szCs w:val="24"/>
        </w:rPr>
        <w:t>что вы делаете, видите, что делает, видит ребенок, что делают другие люди.</w:t>
      </w:r>
    </w:p>
    <w:p w:rsidR="00831EAF" w:rsidRPr="004637D4" w:rsidRDefault="00831EAF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 xml:space="preserve">Не оставляйте без ответа вопросы ребенка. </w:t>
      </w:r>
    </w:p>
    <w:p w:rsidR="00590C2D" w:rsidRPr="004637D4" w:rsidRDefault="00590C2D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>Задавайте вопросы ребенку. Это будет стимулировать его формулировать словесно свои мысли.</w:t>
      </w:r>
    </w:p>
    <w:p w:rsidR="00590C2D" w:rsidRPr="004637D4" w:rsidRDefault="00590C2D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 xml:space="preserve">Выдерживайте </w:t>
      </w:r>
      <w:proofErr w:type="spellStart"/>
      <w:r w:rsidRPr="004637D4">
        <w:rPr>
          <w:rFonts w:ascii="Times New Roman" w:hAnsi="Times New Roman" w:cs="Times New Roman"/>
          <w:sz w:val="24"/>
          <w:szCs w:val="24"/>
        </w:rPr>
        <w:t>временн</w:t>
      </w:r>
      <w:r w:rsidR="004637D4">
        <w:rPr>
          <w:rFonts w:ascii="Times New Roman" w:hAnsi="Times New Roman" w:cs="Times New Roman"/>
          <w:sz w:val="24"/>
          <w:szCs w:val="24"/>
        </w:rPr>
        <w:t>ý</w:t>
      </w:r>
      <w:r w:rsidRPr="004637D4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4637D4">
        <w:rPr>
          <w:rFonts w:ascii="Times New Roman" w:hAnsi="Times New Roman" w:cs="Times New Roman"/>
          <w:sz w:val="24"/>
          <w:szCs w:val="24"/>
        </w:rPr>
        <w:t xml:space="preserve"> паузу,  чтобы у ребенка была возможность говорить и отвечать на вопросы.</w:t>
      </w:r>
    </w:p>
    <w:p w:rsidR="00590C2D" w:rsidRPr="004637D4" w:rsidRDefault="00590C2D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>Слушайте звуки и шумы. Спросите «Что это?» (шум листвы под</w:t>
      </w:r>
      <w:r w:rsidR="004637D4">
        <w:rPr>
          <w:rFonts w:ascii="Times New Roman" w:hAnsi="Times New Roman" w:cs="Times New Roman"/>
          <w:sz w:val="24"/>
          <w:szCs w:val="24"/>
        </w:rPr>
        <w:t xml:space="preserve"> ногами, лай собаки, шум ветра </w:t>
      </w:r>
      <w:r w:rsidRPr="004637D4">
        <w:rPr>
          <w:rFonts w:ascii="Times New Roman" w:hAnsi="Times New Roman" w:cs="Times New Roman"/>
          <w:sz w:val="24"/>
          <w:szCs w:val="24"/>
        </w:rPr>
        <w:t>и т.д.)</w:t>
      </w:r>
    </w:p>
    <w:p w:rsidR="00590C2D" w:rsidRPr="004637D4" w:rsidRDefault="00590C2D" w:rsidP="00EA369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7D4">
        <w:rPr>
          <w:rFonts w:ascii="Times New Roman" w:hAnsi="Times New Roman" w:cs="Times New Roman"/>
          <w:sz w:val="24"/>
          <w:szCs w:val="24"/>
        </w:rPr>
        <w:t>Расскажите ребенку короткую историю, рассказ. Затем помогите ему рассказать эту же историю Вам или кому-нибудь еще.</w:t>
      </w:r>
    </w:p>
    <w:sectPr w:rsidR="00590C2D" w:rsidRPr="004637D4" w:rsidSect="00EA369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859"/>
    <w:multiLevelType w:val="hybridMultilevel"/>
    <w:tmpl w:val="EC30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31EAF"/>
    <w:rsid w:val="000148CB"/>
    <w:rsid w:val="003F1C0D"/>
    <w:rsid w:val="00416F06"/>
    <w:rsid w:val="004637D4"/>
    <w:rsid w:val="00590C2D"/>
    <w:rsid w:val="005F2E0B"/>
    <w:rsid w:val="006B580F"/>
    <w:rsid w:val="00831EAF"/>
    <w:rsid w:val="008F4111"/>
    <w:rsid w:val="00932460"/>
    <w:rsid w:val="00954653"/>
    <w:rsid w:val="00AB4B59"/>
    <w:rsid w:val="00B33CD0"/>
    <w:rsid w:val="00D2648B"/>
    <w:rsid w:val="00EA369C"/>
    <w:rsid w:val="00F760EF"/>
    <w:rsid w:val="00FE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79888385205</cp:lastModifiedBy>
  <cp:revision>3</cp:revision>
  <dcterms:created xsi:type="dcterms:W3CDTF">2019-09-16T10:11:00Z</dcterms:created>
  <dcterms:modified xsi:type="dcterms:W3CDTF">2020-02-12T14:28:00Z</dcterms:modified>
</cp:coreProperties>
</file>