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angle="-135" focus="-50%" type="gradient"/>
    </v:background>
  </w:background>
  <w:body>
    <w:p w:rsidR="007A0E75" w:rsidRDefault="007A0E75" w:rsidP="009A2884">
      <w:pPr>
        <w:widowControl w:val="0"/>
        <w:spacing w:after="0" w:line="223" w:lineRule="auto"/>
        <w:jc w:val="center"/>
        <w:rPr>
          <w:color w:val="984806" w:themeColor="accent6" w:themeShade="80"/>
        </w:rPr>
      </w:pPr>
    </w:p>
    <w:p w:rsidR="009313B1" w:rsidRDefault="009313B1" w:rsidP="009A2884">
      <w:pPr>
        <w:widowControl w:val="0"/>
        <w:spacing w:after="0" w:line="223" w:lineRule="auto"/>
        <w:jc w:val="center"/>
        <w:rPr>
          <w:color w:val="984806" w:themeColor="accent6" w:themeShade="80"/>
          <w:lang w:val="en-US"/>
        </w:rPr>
      </w:pPr>
    </w:p>
    <w:p w:rsidR="005C386D" w:rsidRPr="00922B6B" w:rsidRDefault="005C386D" w:rsidP="005C386D">
      <w:pPr>
        <w:widowControl w:val="0"/>
        <w:spacing w:after="0" w:line="223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22B6B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 </w:t>
      </w:r>
      <w:r w:rsidR="00922B6B" w:rsidRPr="00922B6B">
        <w:rPr>
          <w:rFonts w:ascii="Times New Roman" w:hAnsi="Times New Roman" w:cs="Times New Roman"/>
          <w:b/>
          <w:color w:val="FF0000"/>
          <w:sz w:val="48"/>
          <w:szCs w:val="48"/>
        </w:rPr>
        <w:t>Федер</w:t>
      </w:r>
      <w:r w:rsidRPr="00922B6B">
        <w:rPr>
          <w:rFonts w:ascii="Times New Roman" w:hAnsi="Times New Roman" w:cs="Times New Roman"/>
          <w:b/>
          <w:color w:val="FF0000"/>
          <w:sz w:val="48"/>
          <w:szCs w:val="48"/>
        </w:rPr>
        <w:t>альный проект</w:t>
      </w:r>
      <w:r w:rsidR="00922B6B" w:rsidRPr="00922B6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«Современная школа»</w:t>
      </w:r>
    </w:p>
    <w:p w:rsidR="005C386D" w:rsidRPr="00922B6B" w:rsidRDefault="00922B6B" w:rsidP="005C386D">
      <w:pPr>
        <w:widowControl w:val="0"/>
        <w:spacing w:after="0" w:line="223" w:lineRule="auto"/>
        <w:jc w:val="center"/>
        <w:rPr>
          <w:rFonts w:ascii="Times New Roman" w:hAnsi="Times New Roman" w:cs="Times New Roman"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Cs/>
          <w:color w:val="FF0000"/>
          <w:sz w:val="48"/>
          <w:szCs w:val="48"/>
        </w:rPr>
        <w:t>по поддержке семей, имеющих детей.</w:t>
      </w:r>
    </w:p>
    <w:p w:rsidR="005C386D" w:rsidRPr="00AF6C73" w:rsidRDefault="00922B6B" w:rsidP="00AF6C73">
      <w:pPr>
        <w:widowControl w:val="0"/>
        <w:spacing w:after="0" w:line="223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>2021</w:t>
      </w:r>
      <w:r w:rsidR="00AF6C73">
        <w:rPr>
          <w:rFonts w:ascii="Times New Roman" w:hAnsi="Times New Roman" w:cs="Times New Roman"/>
          <w:b/>
          <w:bCs/>
          <w:color w:val="FF0000"/>
          <w:sz w:val="56"/>
          <w:szCs w:val="56"/>
        </w:rPr>
        <w:t>г.</w:t>
      </w:r>
    </w:p>
    <w:p w:rsidR="005C386D" w:rsidRDefault="005C386D" w:rsidP="005C386D">
      <w:pPr>
        <w:widowControl w:val="0"/>
        <w:spacing w:after="0" w:line="286" w:lineRule="auto"/>
        <w:ind w:left="284" w:right="284" w:firstLine="425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4"/>
          <w:szCs w:val="4"/>
        </w:rPr>
      </w:pPr>
    </w:p>
    <w:p w:rsidR="00613BAE" w:rsidRDefault="00922B6B" w:rsidP="00922B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922B6B">
        <w:rPr>
          <w:rFonts w:ascii="Times New Roman" w:hAnsi="Times New Roman" w:cs="Times New Roman"/>
          <w:b/>
          <w:bCs/>
          <w:color w:val="0000CC"/>
          <w:sz w:val="40"/>
          <w:szCs w:val="40"/>
        </w:rPr>
        <w:t>Уважаемые родители!</w:t>
      </w:r>
    </w:p>
    <w:p w:rsidR="00922B6B" w:rsidRPr="00922B6B" w:rsidRDefault="00922B6B" w:rsidP="00922B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</w:p>
    <w:p w:rsidR="00922B6B" w:rsidRPr="00922B6B" w:rsidRDefault="00922B6B" w:rsidP="00922B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922B6B">
        <w:rPr>
          <w:rFonts w:ascii="Times New Roman" w:hAnsi="Times New Roman" w:cs="Times New Roman"/>
          <w:b/>
          <w:bCs/>
          <w:color w:val="0000CC"/>
          <w:sz w:val="40"/>
          <w:szCs w:val="40"/>
        </w:rPr>
        <w:t>Мы готовы ответить на вопросы, связанные с воспитанием и образованием детей от 0 до 18 лет, и оказать вам консультативную помощь на БЕСПЛАТНОЙ основе</w:t>
      </w:r>
    </w:p>
    <w:p w:rsidR="00CC39E4" w:rsidRDefault="00CC39E4" w:rsidP="00613BAE">
      <w:pPr>
        <w:widowControl w:val="0"/>
        <w:spacing w:after="0" w:line="286" w:lineRule="auto"/>
        <w:ind w:right="284"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Консультативная служба предлагает услуги специалистов</w:t>
      </w:r>
      <w:r w:rsidR="00613BA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:</w:t>
      </w:r>
    </w:p>
    <w:p w:rsidR="00613BAE" w:rsidRDefault="00700374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 w:rsidR="00CC39E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пс</w:t>
      </w:r>
      <w:r w:rsidR="007A0E75"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="007A0E75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хологи</w:t>
      </w:r>
      <w:r w:rsidR="00613BAE" w:rsidRP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 w:rsid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  </w:t>
      </w:r>
    </w:p>
    <w:p w:rsidR="00613BAE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 w:rsidR="007A0E75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логопеды</w:t>
      </w:r>
      <w:r w:rsidRP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   </w:t>
      </w:r>
    </w:p>
    <w:p w:rsidR="00613BAE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дефектологи   </w:t>
      </w:r>
    </w:p>
    <w:p w:rsidR="00613BAE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юристы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</w:p>
    <w:p w:rsidR="007A0E75" w:rsidRDefault="00613BAE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</w:t>
      </w:r>
      <w:r w:rsidR="009313B1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</w:t>
      </w:r>
      <w:r w:rsidR="0070037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• 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учите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ля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начальных</w:t>
      </w:r>
      <w:r w:rsidRPr="00613BA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классов</w:t>
      </w:r>
    </w:p>
    <w:p w:rsidR="009313B1" w:rsidRDefault="009313B1" w:rsidP="009313B1">
      <w:pPr>
        <w:widowControl w:val="0"/>
        <w:spacing w:after="0" w:line="286" w:lineRule="auto"/>
        <w:ind w:left="284" w:right="284" w:firstLine="425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CC39E4" w:rsidRDefault="00700374" w:rsidP="00F52453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</w:t>
      </w:r>
      <w:r w:rsidR="00CC39E4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Виды консультаций</w:t>
      </w:r>
      <w:r w:rsidR="00613BAE">
        <w:rPr>
          <w:rFonts w:ascii="Times New Roman" w:hAnsi="Times New Roman" w:cs="Times New Roman"/>
          <w:b/>
          <w:bCs/>
          <w:color w:val="FF0000"/>
          <w:sz w:val="36"/>
          <w:szCs w:val="36"/>
        </w:rPr>
        <w:t>:</w:t>
      </w:r>
    </w:p>
    <w:p w:rsidR="00613BAE" w:rsidRPr="00613BAE" w:rsidRDefault="00613BAE" w:rsidP="00700374">
      <w:pPr>
        <w:pStyle w:val="a6"/>
        <w:widowControl w:val="0"/>
        <w:numPr>
          <w:ilvl w:val="0"/>
          <w:numId w:val="1"/>
        </w:numPr>
        <w:spacing w:after="0" w:line="240" w:lineRule="auto"/>
        <w:ind w:left="2977"/>
        <w:rPr>
          <w:rFonts w:asciiTheme="minorHAnsi" w:hAnsiTheme="minorHAnsi" w:cs="Times New Roman"/>
          <w:bCs/>
          <w:i/>
          <w:color w:val="0000CC"/>
          <w:sz w:val="32"/>
          <w:szCs w:val="32"/>
        </w:rPr>
      </w:pPr>
      <w:r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>о</w:t>
      </w:r>
      <w:r w:rsidR="00700374">
        <w:rPr>
          <w:rFonts w:ascii="Times New Roman" w:hAnsi="Times New Roman" w:cs="Times New Roman"/>
          <w:b/>
          <w:bCs/>
          <w:color w:val="0000CC"/>
          <w:sz w:val="36"/>
          <w:szCs w:val="36"/>
        </w:rPr>
        <w:t>чные</w:t>
      </w:r>
      <w:r w:rsidR="009313B1"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 </w:t>
      </w:r>
    </w:p>
    <w:p w:rsidR="00D823A5" w:rsidRPr="00613BAE" w:rsidRDefault="00613BAE" w:rsidP="00700374">
      <w:pPr>
        <w:pStyle w:val="a6"/>
        <w:widowControl w:val="0"/>
        <w:numPr>
          <w:ilvl w:val="0"/>
          <w:numId w:val="1"/>
        </w:numPr>
        <w:spacing w:after="0" w:line="240" w:lineRule="auto"/>
        <w:ind w:left="2977"/>
        <w:rPr>
          <w:rFonts w:asciiTheme="minorHAnsi" w:hAnsiTheme="minorHAnsi" w:cs="Times New Roman"/>
          <w:b/>
          <w:bCs/>
          <w:color w:val="0000CC"/>
          <w:sz w:val="30"/>
          <w:szCs w:val="30"/>
        </w:rPr>
      </w:pPr>
      <w:r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>в</w:t>
      </w:r>
      <w:r w:rsidR="00700374">
        <w:rPr>
          <w:rFonts w:ascii="Times New Roman" w:hAnsi="Times New Roman" w:cs="Times New Roman"/>
          <w:b/>
          <w:bCs/>
          <w:color w:val="0000CC"/>
          <w:sz w:val="36"/>
          <w:szCs w:val="36"/>
        </w:rPr>
        <w:t>ыездные</w:t>
      </w:r>
      <w:r w:rsidR="009313B1"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</w:t>
      </w:r>
    </w:p>
    <w:p w:rsidR="00613BAE" w:rsidRPr="00613BAE" w:rsidRDefault="00700374" w:rsidP="00700374">
      <w:pPr>
        <w:pStyle w:val="a6"/>
        <w:widowControl w:val="0"/>
        <w:numPr>
          <w:ilvl w:val="0"/>
          <w:numId w:val="1"/>
        </w:numPr>
        <w:spacing w:after="0" w:line="240" w:lineRule="auto"/>
        <w:ind w:left="2977"/>
        <w:rPr>
          <w:rFonts w:asciiTheme="minorHAnsi" w:hAnsiTheme="minorHAnsi" w:cs="Times New Roman"/>
          <w:b/>
          <w:bCs/>
          <w:color w:val="0000CC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</w:rPr>
        <w:t>дистанционные</w:t>
      </w:r>
      <w:r w:rsidR="009313B1" w:rsidRPr="00613BA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</w:t>
      </w:r>
      <w:r w:rsidR="00234A7E">
        <w:rPr>
          <w:rFonts w:ascii="Times New Roman" w:hAnsi="Times New Roman" w:cs="Times New Roman"/>
          <w:b/>
          <w:bCs/>
          <w:color w:val="0000CC"/>
          <w:sz w:val="36"/>
          <w:szCs w:val="36"/>
        </w:rPr>
        <w:t xml:space="preserve"> </w:t>
      </w:r>
    </w:p>
    <w:p w:rsidR="00700374" w:rsidRDefault="00700374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613BAE" w:rsidRDefault="00700374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613BAE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CC39E4">
        <w:rPr>
          <w:rFonts w:ascii="Times New Roman" w:hAnsi="Times New Roman" w:cs="Times New Roman"/>
          <w:b/>
          <w:bCs/>
          <w:sz w:val="32"/>
          <w:szCs w:val="32"/>
        </w:rPr>
        <w:t>елефон</w:t>
      </w:r>
      <w:r w:rsidR="00CC39E4" w:rsidRPr="00CC39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C39E4" w:rsidRPr="00401DD6">
        <w:rPr>
          <w:rFonts w:ascii="Times New Roman" w:hAnsi="Times New Roman" w:cs="Times New Roman"/>
          <w:b/>
          <w:bCs/>
          <w:sz w:val="32"/>
          <w:szCs w:val="32"/>
        </w:rPr>
        <w:t>предварительной записи</w:t>
      </w:r>
      <w:r w:rsidR="00635AA6" w:rsidRPr="00401DD6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="00613BA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35AA6" w:rsidRPr="00401DD6">
        <w:rPr>
          <w:rFonts w:ascii="Times New Roman" w:hAnsi="Times New Roman" w:cs="Times New Roman"/>
          <w:b/>
          <w:bCs/>
          <w:sz w:val="40"/>
          <w:szCs w:val="40"/>
        </w:rPr>
        <w:t>8 (989) 131-65-07</w:t>
      </w:r>
    </w:p>
    <w:p w:rsidR="00635AA6" w:rsidRPr="009313B1" w:rsidRDefault="00613BAE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</w:t>
      </w:r>
      <w:r w:rsidR="00DD45E8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="0070037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D45E8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70037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D45E8">
        <w:rPr>
          <w:rFonts w:ascii="Times New Roman" w:hAnsi="Times New Roman" w:cs="Times New Roman"/>
          <w:b/>
          <w:bCs/>
          <w:sz w:val="40"/>
          <w:szCs w:val="40"/>
        </w:rPr>
        <w:t xml:space="preserve"> 8 (8672) 55-07-62</w:t>
      </w:r>
    </w:p>
    <w:p w:rsidR="00F52453" w:rsidRDefault="009313B1" w:rsidP="00B65A8C">
      <w:pPr>
        <w:widowControl w:val="0"/>
        <w:ind w:right="281" w:firstLine="283"/>
        <w:rPr>
          <w:rFonts w:ascii="Times New Roman" w:hAnsi="Times New Roman" w:cs="Times New Roman"/>
          <w:sz w:val="32"/>
          <w:szCs w:val="32"/>
        </w:rPr>
      </w:pPr>
      <w:r w:rsidRPr="00401DD6">
        <w:rPr>
          <w:rFonts w:ascii="Symbol" w:hAnsi="Symbo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4489836</wp:posOffset>
            </wp:positionH>
            <wp:positionV relativeFrom="paragraph">
              <wp:posOffset>55825</wp:posOffset>
            </wp:positionV>
            <wp:extent cx="2167678" cy="1600200"/>
            <wp:effectExtent l="0" t="0" r="4445" b="0"/>
            <wp:wrapNone/>
            <wp:docPr id="1" name="Рисунок 1" descr="http://c1323.c.3072.ru/pluginfile.php/1178/course/overviewfiles/64250e246c8e44346b0b952795ec1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1323.c.3072.ru/pluginfile.php/1178/course/overviewfiles/64250e246c8e44346b0b952795ec1644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78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5AA6"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Эл. Почта: </w:t>
      </w:r>
      <w:hyperlink r:id="rId7" w:history="1"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internat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123@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mon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alania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gov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635AA6" w:rsidRPr="00401DD6">
        <w:rPr>
          <w:rFonts w:ascii="Times New Roman" w:hAnsi="Times New Roman" w:cs="Times New Roman"/>
          <w:sz w:val="32"/>
          <w:szCs w:val="32"/>
        </w:rPr>
        <w:t xml:space="preserve">,  </w:t>
      </w:r>
    </w:p>
    <w:p w:rsidR="00337258" w:rsidRPr="00401DD6" w:rsidRDefault="00635AA6" w:rsidP="00B65A8C">
      <w:pPr>
        <w:widowControl w:val="0"/>
        <w:ind w:right="281" w:firstLine="283"/>
        <w:rPr>
          <w:rFonts w:ascii="Times New Roman" w:hAnsi="Times New Roman" w:cs="Times New Roman"/>
          <w:sz w:val="32"/>
          <w:szCs w:val="32"/>
        </w:rPr>
      </w:pPr>
      <w:r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Сайт: </w:t>
      </w:r>
      <w:hyperlink r:id="rId8" w:history="1"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internat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gluh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ucoz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</w:hyperlink>
    </w:p>
    <w:p w:rsidR="009A2884" w:rsidRPr="00700374" w:rsidRDefault="00700374" w:rsidP="00B65A8C">
      <w:pPr>
        <w:widowControl w:val="0"/>
        <w:ind w:right="281" w:firstLine="283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F6C73">
        <w:rPr>
          <w:noProof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Instagram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 w:rsidR="0046682E" w:rsidRPr="00700374">
        <w:rPr>
          <w:rFonts w:ascii="Times New Roman" w:hAnsi="Times New Roman" w:cs="Times New Roman"/>
          <w:sz w:val="32"/>
          <w:szCs w:val="32"/>
          <w:lang w:val="en-US"/>
        </w:rPr>
        <w:t>consultant.helping_centr</w:t>
      </w:r>
      <w:proofErr w:type="spellEnd"/>
    </w:p>
    <w:p w:rsidR="0048284D" w:rsidRPr="00700374" w:rsidRDefault="00700374" w:rsidP="00700374">
      <w:pPr>
        <w:widowControl w:val="0"/>
        <w:ind w:right="281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0037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WhatsApp</w:t>
      </w:r>
      <w:proofErr w:type="spellEnd"/>
      <w:r w:rsidRPr="00700374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48284D" w:rsidRPr="0070037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48284D" w:rsidRPr="00700374">
        <w:rPr>
          <w:rFonts w:ascii="Times New Roman" w:hAnsi="Times New Roman" w:cs="Times New Roman"/>
          <w:sz w:val="32"/>
          <w:szCs w:val="32"/>
          <w:lang w:val="en-US"/>
        </w:rPr>
        <w:t>8 960 404 07 29</w:t>
      </w:r>
      <w:r w:rsidR="0048284D" w:rsidRPr="0070037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C386D" w:rsidRPr="00AF6C73" w:rsidRDefault="005C386D" w:rsidP="00700374">
      <w:pPr>
        <w:widowControl w:val="0"/>
        <w:ind w:right="281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5C386D" w:rsidRPr="00AF6C73" w:rsidSect="00D823A5">
      <w:pgSz w:w="11906" w:h="16838"/>
      <w:pgMar w:top="284" w:right="707" w:bottom="284" w:left="567" w:header="709" w:footer="709" w:gutter="0"/>
      <w:pgBorders w:offsetFrom="page">
        <w:top w:val="thinThickThinLargeGap" w:sz="24" w:space="13" w:color="005828"/>
        <w:left w:val="thinThickThinLargeGap" w:sz="24" w:space="13" w:color="005828"/>
        <w:bottom w:val="thinThickThinLargeGap" w:sz="24" w:space="13" w:color="005828"/>
        <w:right w:val="thinThickThinLargeGap" w:sz="24" w:space="13" w:color="00582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4793"/>
    <w:multiLevelType w:val="hybridMultilevel"/>
    <w:tmpl w:val="321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511F69"/>
    <w:rsid w:val="00165AE4"/>
    <w:rsid w:val="001C445A"/>
    <w:rsid w:val="00234A7E"/>
    <w:rsid w:val="00242CEC"/>
    <w:rsid w:val="00337258"/>
    <w:rsid w:val="00401DD6"/>
    <w:rsid w:val="0046682E"/>
    <w:rsid w:val="00476248"/>
    <w:rsid w:val="0048284D"/>
    <w:rsid w:val="004864A5"/>
    <w:rsid w:val="004C422D"/>
    <w:rsid w:val="00511F69"/>
    <w:rsid w:val="005C386D"/>
    <w:rsid w:val="00613BAE"/>
    <w:rsid w:val="00635AA6"/>
    <w:rsid w:val="00700374"/>
    <w:rsid w:val="007A0E75"/>
    <w:rsid w:val="008763DB"/>
    <w:rsid w:val="00922B6B"/>
    <w:rsid w:val="009313B1"/>
    <w:rsid w:val="009A2884"/>
    <w:rsid w:val="00A77E48"/>
    <w:rsid w:val="00AF6C73"/>
    <w:rsid w:val="00B65A8C"/>
    <w:rsid w:val="00BC69A1"/>
    <w:rsid w:val="00CC39E4"/>
    <w:rsid w:val="00D34725"/>
    <w:rsid w:val="00D823A5"/>
    <w:rsid w:val="00DD45E8"/>
    <w:rsid w:val="00F12FD6"/>
    <w:rsid w:val="00F52453"/>
    <w:rsid w:val="00FC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-gluh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123@mon.alani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1323.c.3072.ru/pluginfile.php/1178/course/overviewfiles/64250e246c8e44346b0b952795ec1644.pn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79888385205</cp:lastModifiedBy>
  <cp:revision>7</cp:revision>
  <cp:lastPrinted>2020-02-04T12:01:00Z</cp:lastPrinted>
  <dcterms:created xsi:type="dcterms:W3CDTF">2020-02-04T14:14:00Z</dcterms:created>
  <dcterms:modified xsi:type="dcterms:W3CDTF">2021-02-25T12:52:00Z</dcterms:modified>
</cp:coreProperties>
</file>