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B4" w:rsidRPr="00A85402" w:rsidRDefault="002B37B4" w:rsidP="005167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479" w:rsidRPr="003E57AE" w:rsidRDefault="00770185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116FF8" wp14:editId="7B0139DB">
            <wp:extent cx="57404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7AE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8B1479" w:rsidRDefault="00EE2DAA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школьного спортивного клуба</w:t>
      </w:r>
    </w:p>
    <w:p w:rsidR="00EE2DAA" w:rsidRDefault="00EE2DAA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3F75DA">
        <w:rPr>
          <w:rFonts w:ascii="Times New Roman" w:hAnsi="Times New Roman"/>
          <w:b/>
          <w:sz w:val="28"/>
          <w:szCs w:val="28"/>
        </w:rPr>
        <w:t>АРТ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8B1479" w:rsidRDefault="008B1479" w:rsidP="008B147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B1479" w:rsidRDefault="003F75DA" w:rsidP="00EE2D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2021-2024</w:t>
      </w:r>
    </w:p>
    <w:p w:rsidR="008B1479" w:rsidRPr="0069665D" w:rsidRDefault="008B1479" w:rsidP="008B147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F75DA" w:rsidRDefault="003F75DA" w:rsidP="008B1479">
      <w:pPr>
        <w:spacing w:after="0" w:line="360" w:lineRule="auto"/>
        <w:ind w:firstLine="5760"/>
        <w:rPr>
          <w:rFonts w:ascii="Times New Roman" w:hAnsi="Times New Roman"/>
          <w:sz w:val="28"/>
          <w:szCs w:val="28"/>
        </w:rPr>
      </w:pPr>
    </w:p>
    <w:p w:rsidR="003F75DA" w:rsidRDefault="003F75DA" w:rsidP="008B1479">
      <w:pPr>
        <w:spacing w:after="0" w:line="360" w:lineRule="auto"/>
        <w:ind w:firstLine="5760"/>
        <w:rPr>
          <w:rFonts w:ascii="Times New Roman" w:hAnsi="Times New Roman"/>
          <w:sz w:val="28"/>
          <w:szCs w:val="28"/>
        </w:rPr>
      </w:pPr>
    </w:p>
    <w:p w:rsidR="003F75DA" w:rsidRDefault="003F75DA" w:rsidP="008B1479">
      <w:pPr>
        <w:spacing w:after="0" w:line="360" w:lineRule="auto"/>
        <w:ind w:firstLine="5760"/>
        <w:rPr>
          <w:rFonts w:ascii="Times New Roman" w:hAnsi="Times New Roman"/>
          <w:sz w:val="28"/>
          <w:szCs w:val="28"/>
        </w:rPr>
      </w:pPr>
    </w:p>
    <w:p w:rsidR="0030536E" w:rsidRDefault="0030536E" w:rsidP="008B1479">
      <w:pPr>
        <w:spacing w:after="0" w:line="360" w:lineRule="auto"/>
        <w:ind w:firstLine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Руководитель, </w:t>
      </w:r>
    </w:p>
    <w:p w:rsidR="008B1479" w:rsidRPr="0069665D" w:rsidRDefault="0030536E" w:rsidP="0030536E">
      <w:pPr>
        <w:spacing w:after="0" w:line="360" w:lineRule="auto"/>
        <w:ind w:firstLine="5760"/>
        <w:jc w:val="right"/>
        <w:rPr>
          <w:rFonts w:ascii="Times New Roman" w:hAnsi="Times New Roman"/>
          <w:sz w:val="28"/>
          <w:szCs w:val="28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члены школьного спортивного клуба, заместитель директора по воспитательной работе</w:t>
      </w:r>
    </w:p>
    <w:p w:rsidR="008B1479" w:rsidRPr="003E57AE" w:rsidRDefault="008B1479" w:rsidP="008B14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1479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1479" w:rsidRPr="0069665D" w:rsidRDefault="00EF520A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 w:rsidR="003F75DA">
        <w:rPr>
          <w:rFonts w:ascii="Times New Roman" w:hAnsi="Times New Roman"/>
          <w:sz w:val="28"/>
          <w:szCs w:val="28"/>
        </w:rPr>
        <w:t>.М</w:t>
      </w:r>
      <w:proofErr w:type="gramEnd"/>
      <w:r w:rsidR="003F75DA">
        <w:rPr>
          <w:rFonts w:ascii="Times New Roman" w:hAnsi="Times New Roman"/>
          <w:sz w:val="28"/>
          <w:szCs w:val="28"/>
        </w:rPr>
        <w:t>оздок</w:t>
      </w:r>
      <w:proofErr w:type="spellEnd"/>
      <w:r w:rsidR="003F75DA">
        <w:rPr>
          <w:rFonts w:ascii="Times New Roman" w:hAnsi="Times New Roman"/>
          <w:sz w:val="28"/>
          <w:szCs w:val="28"/>
        </w:rPr>
        <w:t xml:space="preserve"> 2021</w:t>
      </w:r>
      <w:r w:rsidR="0030536E">
        <w:rPr>
          <w:rFonts w:ascii="Times New Roman" w:hAnsi="Times New Roman"/>
          <w:sz w:val="28"/>
          <w:szCs w:val="28"/>
        </w:rPr>
        <w:t xml:space="preserve"> </w:t>
      </w:r>
      <w:r w:rsidR="008B1479" w:rsidRPr="0069665D">
        <w:rPr>
          <w:rFonts w:ascii="Times New Roman" w:hAnsi="Times New Roman"/>
          <w:sz w:val="28"/>
          <w:szCs w:val="28"/>
        </w:rPr>
        <w:t>г.</w:t>
      </w:r>
    </w:p>
    <w:p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75DA" w:rsidRDefault="003F75DA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4A03" w:rsidRDefault="0070624D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431BD4" w:rsidRPr="00431BD4" w:rsidRDefault="00431BD4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72"/>
        <w:gridCol w:w="7188"/>
      </w:tblGrid>
      <w:tr w:rsidR="00154A03" w:rsidRPr="00660EAB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F9728B" w:rsidP="00FD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FD5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г.Моздока</w:t>
            </w:r>
          </w:p>
        </w:tc>
      </w:tr>
      <w:tr w:rsidR="00154A03" w:rsidRPr="00660EAB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школьного спортивного клуба, заместитель директора по воспитательной работе</w:t>
            </w:r>
          </w:p>
        </w:tc>
      </w:tr>
      <w:tr w:rsidR="00154A03" w:rsidRPr="00660EAB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цель: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интересов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совершенствование в избранном виде спорта, широкое привлечение учащихся, родителей, педагогиче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работников образовательной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цель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: с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      </w:r>
          </w:p>
        </w:tc>
      </w:tr>
      <w:tr w:rsidR="00154A03" w:rsidRPr="00660EAB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содействие физическому, гражданско-патриотическому воспитанию </w:t>
            </w:r>
            <w:proofErr w:type="gramStart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, внедрение физической культуры и спорта в повседневную жизнь.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в спортивных секциях и группах оздоровительной направленности.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физкультурно-оздоровительных и спортивных мероприятий.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физической реабилитации </w:t>
            </w:r>
            <w:proofErr w:type="gramStart"/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отклонения в состоянии здоровья.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всех видов и форм 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спортивно-оздоровительной деятельности 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154A03" w:rsidRPr="00660EAB" w:rsidRDefault="00154A03" w:rsidP="00516749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53"/>
              </w:tabs>
              <w:spacing w:before="0" w:beforeAutospacing="0" w:after="0" w:afterAutospacing="0"/>
              <w:ind w:left="353" w:hanging="283"/>
            </w:pPr>
            <w:r w:rsidRPr="00660EAB">
              <w:t xml:space="preserve">Осуществление профилактики асоциального поведения </w:t>
            </w:r>
            <w:proofErr w:type="gramStart"/>
            <w:r w:rsidR="00F9728B">
              <w:t>об</w:t>
            </w:r>
            <w:r w:rsidRPr="00660EAB">
              <w:t>уча</w:t>
            </w:r>
            <w:r w:rsidR="00F9728B">
              <w:t>ю</w:t>
            </w:r>
            <w:r w:rsidRPr="00660EAB">
              <w:t>щихся</w:t>
            </w:r>
            <w:proofErr w:type="gramEnd"/>
            <w:r w:rsidRPr="00660EAB">
              <w:t xml:space="preserve"> средствами физической культуры.</w:t>
            </w:r>
          </w:p>
        </w:tc>
      </w:tr>
      <w:tr w:rsidR="00154A03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6B7109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03" w:rsidRPr="00660EAB">
              <w:rPr>
                <w:rFonts w:ascii="Times New Roman" w:hAnsi="Times New Roman" w:cs="Times New Roman"/>
                <w:sz w:val="24"/>
                <w:szCs w:val="24"/>
              </w:rPr>
              <w:t>роки реализации программы</w:t>
            </w:r>
            <w:r w:rsidR="00154A03"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8763B2" w:rsidP="00516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="006B710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Принципы реализации программы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актуальности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доступности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 положительного ориентирования  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последовательности 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системности</w:t>
            </w:r>
          </w:p>
          <w:p w:rsidR="00186320" w:rsidRPr="00660EAB" w:rsidRDefault="00186320" w:rsidP="00516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728B">
              <w:rPr>
                <w:rFonts w:ascii="Times New Roman" w:hAnsi="Times New Roman" w:cs="Times New Roman"/>
                <w:sz w:val="24"/>
                <w:szCs w:val="24"/>
              </w:rPr>
              <w:t>– сознательности и активности</w:t>
            </w:r>
            <w:r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  <w:ind w:firstLine="58"/>
            </w:pP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Исполнители программы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8763B2" w:rsidP="00516749">
            <w:pPr>
              <w:pStyle w:val="a3"/>
            </w:pPr>
            <w:r>
              <w:t>МБОУ</w:t>
            </w:r>
            <w:r w:rsidR="00EF520A">
              <w:t xml:space="preserve">   </w:t>
            </w:r>
            <w:r>
              <w:t>СОШ №108</w:t>
            </w:r>
            <w:r w:rsidR="00EF520A">
              <w:t xml:space="preserve">  им Ю.В. Андропова г. Моздока</w:t>
            </w: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Объем и источники дополнительного финансирования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 xml:space="preserve">Источником финансирования программы развития </w:t>
            </w:r>
            <w:r w:rsidR="00F9728B">
              <w:t>является бюджет образовательной организации</w:t>
            </w:r>
            <w:r w:rsidRPr="00660EAB">
              <w:t>, внебюджетные средства</w:t>
            </w: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 xml:space="preserve">Система управления программой и </w:t>
            </w:r>
            <w:r w:rsidRPr="00660EAB">
              <w:lastRenderedPageBreak/>
              <w:t>контроль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EF520A">
            <w:pPr>
              <w:pStyle w:val="a3"/>
            </w:pPr>
            <w:proofErr w:type="gramStart"/>
            <w:r w:rsidRPr="00660EAB">
              <w:lastRenderedPageBreak/>
              <w:t>Контроль за</w:t>
            </w:r>
            <w:proofErr w:type="gramEnd"/>
            <w:r w:rsidRPr="00660EAB">
              <w:t xml:space="preserve"> ходом реализации программы осуществляют</w:t>
            </w:r>
            <w:r w:rsidR="008763B2">
              <w:t xml:space="preserve"> администрация  МБОУ С</w:t>
            </w:r>
            <w:r w:rsidR="00F9728B">
              <w:t>ОШ</w:t>
            </w:r>
            <w:r w:rsidR="008763B2">
              <w:t xml:space="preserve"> №108</w:t>
            </w:r>
            <w:r w:rsidR="00F9728B">
              <w:t xml:space="preserve"> заместител</w:t>
            </w:r>
            <w:r w:rsidR="00EF520A">
              <w:t>и</w:t>
            </w:r>
            <w:r w:rsidR="00F9728B">
              <w:t xml:space="preserve"> директора по </w:t>
            </w:r>
            <w:r w:rsidR="008763B2">
              <w:t>У</w:t>
            </w:r>
            <w:r w:rsidR="00F9728B">
              <w:t xml:space="preserve">ВР </w:t>
            </w:r>
            <w:r w:rsidR="00F9728B">
              <w:lastRenderedPageBreak/>
              <w:t>и родительская общественность</w:t>
            </w:r>
          </w:p>
        </w:tc>
      </w:tr>
      <w:tr w:rsidR="00186320" w:rsidRPr="00660EAB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lastRenderedPageBreak/>
              <w:t>Ожидаемые конечные результаты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3E34BD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Сохранение контингента учащихся, занимающихся </w:t>
            </w:r>
            <w:r w:rsidR="00186320" w:rsidRPr="00660EAB">
              <w:t xml:space="preserve"> в спортивных секциях;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количества различных шк</w:t>
            </w:r>
            <w:r w:rsidR="003E34BD" w:rsidRPr="00660EAB">
              <w:t xml:space="preserve">ольных спортивных соревнований </w:t>
            </w:r>
            <w:r w:rsidRPr="00660EAB">
              <w:t>для привлечения большего количества разновозрастных участников;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% участников в  региональных, муниципальных спортивно-массовых мероприятиях;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      </w:r>
          </w:p>
        </w:tc>
      </w:tr>
    </w:tbl>
    <w:p w:rsidR="00154A03" w:rsidRPr="00431BD4" w:rsidRDefault="00154A03" w:rsidP="00516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BD4" w:rsidRPr="00431BD4" w:rsidRDefault="00431BD4" w:rsidP="00516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BD4" w:rsidRPr="00431BD4" w:rsidRDefault="0070624D" w:rsidP="0051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431BD4" w:rsidRPr="00DE10C1" w:rsidRDefault="00431BD4" w:rsidP="00DE10C1">
      <w:pPr>
        <w:pStyle w:val="Normal1"/>
        <w:ind w:firstLine="708"/>
        <w:jc w:val="both"/>
      </w:pPr>
      <w:r w:rsidRPr="00DE10C1">
        <w:t xml:space="preserve">Программа </w:t>
      </w:r>
      <w:r w:rsidR="0070624D" w:rsidRPr="00DE10C1">
        <w:t xml:space="preserve"> </w:t>
      </w:r>
      <w:r w:rsidRPr="00DE10C1">
        <w:t>школьного спортивного клуба является Подпрограммой программы школы «Здоровье», которая   рассмотрена на педагогическом</w:t>
      </w:r>
      <w:r w:rsidR="008763B2">
        <w:t xml:space="preserve"> совете   от 15.08.2021</w:t>
      </w:r>
      <w:r w:rsidRPr="00DE10C1">
        <w:t>г.,  протокол № 6, утвержден</w:t>
      </w:r>
      <w:r w:rsidR="008763B2">
        <w:t>а приказом директора ОО от 15.08.2024</w:t>
      </w:r>
      <w:r w:rsidRPr="00DE10C1">
        <w:t>г. №174.</w:t>
      </w:r>
    </w:p>
    <w:p w:rsidR="0070624D" w:rsidRPr="00431BD4" w:rsidRDefault="0070624D" w:rsidP="0043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4D" w:rsidRPr="00660EAB" w:rsidRDefault="0070624D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 Строго объективных критериев, дифференцирующих понятия «болезнь» и «здоровья», пока нет.  Существует более 300 определений здоровья. В Уставе Всемирной Организации Здравоохранения здоровье определяется как состояние «полного физического, психического и социального благополучия», а не только как отсутствие болезней и физических недостатков.   </w:t>
      </w:r>
    </w:p>
    <w:p w:rsidR="0070624D" w:rsidRPr="00660EAB" w:rsidRDefault="0070624D" w:rsidP="00516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 Представление о здоровье как триединстве здоровья физического (соматического), психического и духовно – нравственного отражает невозможность сохранить и укрепить здоровье, заботясь только о  физическом или только духовном благополучии, необходимость комплексного подхода. «Чтобы быть здоровым, нужны собственные усилия – постоянные, и значит заменить их ничем нельзя» (Н.Амосов). Лекарства не помогут, если сам  человек нарушает нормы здорового образа жизни (ЗОЖ).</w:t>
      </w:r>
    </w:p>
    <w:p w:rsidR="0070624D" w:rsidRPr="00660EAB" w:rsidRDefault="0070624D" w:rsidP="005167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r w:rsidR="00D341D2" w:rsidRPr="00660EAB">
        <w:rPr>
          <w:rFonts w:ascii="Times New Roman" w:hAnsi="Times New Roman" w:cs="Times New Roman"/>
          <w:sz w:val="24"/>
          <w:szCs w:val="24"/>
        </w:rPr>
        <w:t>педагогов</w:t>
      </w:r>
      <w:r w:rsidRPr="00660EAB">
        <w:rPr>
          <w:rFonts w:ascii="Times New Roman" w:hAnsi="Times New Roman" w:cs="Times New Roman"/>
          <w:sz w:val="24"/>
          <w:szCs w:val="24"/>
        </w:rPr>
        <w:t xml:space="preserve"> – формирование у школьников системы знаний и убеждений, обеспечивающих духовное отношение к себе, к своему здоровью, к окружающему миру.</w:t>
      </w:r>
    </w:p>
    <w:p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В основу программы </w:t>
      </w:r>
      <w:r w:rsidR="00275D45" w:rsidRPr="00660EAB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 w:rsidRPr="00660EAB">
        <w:rPr>
          <w:rFonts w:ascii="Times New Roman" w:hAnsi="Times New Roman" w:cs="Times New Roman"/>
          <w:sz w:val="24"/>
          <w:szCs w:val="24"/>
        </w:rPr>
        <w:t>положены принципы:</w:t>
      </w:r>
    </w:p>
    <w:p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– </w:t>
      </w:r>
      <w:r w:rsidRPr="00660EAB">
        <w:rPr>
          <w:rFonts w:ascii="Times New Roman" w:hAnsi="Times New Roman" w:cs="Times New Roman"/>
          <w:i/>
          <w:sz w:val="24"/>
          <w:szCs w:val="24"/>
        </w:rPr>
        <w:t xml:space="preserve">актуальности. </w:t>
      </w:r>
      <w:r w:rsidRPr="00660EAB">
        <w:rPr>
          <w:rFonts w:ascii="Times New Roman" w:hAnsi="Times New Roman" w:cs="Times New Roman"/>
          <w:sz w:val="24"/>
          <w:szCs w:val="24"/>
        </w:rPr>
        <w:t xml:space="preserve"> 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>доступности.</w:t>
      </w:r>
      <w:r w:rsidRPr="00660EAB">
        <w:rPr>
          <w:lang w:val="ru-RU"/>
        </w:rPr>
        <w:t xml:space="preserve"> В соответствии с этим принципом 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 драматических сцен.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 </w:t>
      </w:r>
      <w:r w:rsidRPr="00660EAB">
        <w:rPr>
          <w:i/>
          <w:lang w:val="ru-RU"/>
        </w:rPr>
        <w:t xml:space="preserve">положительного ориентирования. </w:t>
      </w:r>
      <w:r w:rsidRPr="00660EAB">
        <w:rPr>
          <w:lang w:val="ru-RU"/>
        </w:rPr>
        <w:t>В соответствии с этим принципом</w:t>
      </w:r>
      <w:r w:rsidRPr="00660EAB">
        <w:rPr>
          <w:i/>
          <w:lang w:val="ru-RU"/>
        </w:rPr>
        <w:t xml:space="preserve"> </w:t>
      </w:r>
      <w:r w:rsidRPr="00660EAB">
        <w:rPr>
          <w:lang w:val="ru-RU"/>
        </w:rPr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последовательности </w:t>
      </w:r>
      <w:r w:rsidRPr="00660EAB">
        <w:rPr>
          <w:lang w:val="ru-RU"/>
        </w:rPr>
        <w:t>Он предусматривает выделение основных этапов и блоков, а также их логическую преемственность в процессе его осуществления;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lastRenderedPageBreak/>
        <w:t xml:space="preserve">– </w:t>
      </w:r>
      <w:r w:rsidRPr="00660EAB">
        <w:rPr>
          <w:i/>
          <w:lang w:val="ru-RU"/>
        </w:rPr>
        <w:t xml:space="preserve">системности </w:t>
      </w:r>
      <w:r w:rsidRPr="00660EAB">
        <w:rPr>
          <w:lang w:val="ru-RU"/>
        </w:rP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сознательности и активности </w:t>
      </w:r>
      <w:proofErr w:type="gramStart"/>
      <w:r w:rsidRPr="00660EAB">
        <w:rPr>
          <w:lang w:val="ru-RU"/>
        </w:rPr>
        <w:t>направлен</w:t>
      </w:r>
      <w:proofErr w:type="gramEnd"/>
      <w:r w:rsidRPr="00660EAB">
        <w:rPr>
          <w:lang w:val="ru-RU"/>
        </w:rPr>
        <w:t xml:space="preserve"> на повышение активности учащихся в вопросах здоровья, что возможно только при осознании 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F9728B" w:rsidRDefault="0070624D" w:rsidP="00516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Просветительская и мотивационная работа, ориентированная на здоровый образ жизни, направлена на формирование у школьников представления о человеке как о главной ценности общества. Она формирует элементарные представления ребёнка о себе самом, о функциях своего  собственного  организма, детям даются начальные представления о здоровье, основных способах закаливания организма, о способах укрепления здоровья  средствами физической культуры и спорта.</w:t>
      </w:r>
    </w:p>
    <w:p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Стратегическая цель: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 формирование интересов учащихся, совершенствование в избранном виде спорта, широкое привлечение учащихся, родителей, педагогических работников образовательного учреждения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учащихся</w:t>
      </w:r>
    </w:p>
    <w:p w:rsid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Тактическая цель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: Создание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</w:r>
    </w:p>
    <w:p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 xml:space="preserve">Активное содействие физическому, гражданско-патриотическому воспитанию </w:t>
      </w:r>
      <w:proofErr w:type="gramStart"/>
      <w:r w:rsidRPr="00660EA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60EAB">
        <w:rPr>
          <w:rFonts w:ascii="Times New Roman" w:eastAsia="Times New Roman" w:hAnsi="Times New Roman" w:cs="Times New Roman"/>
          <w:sz w:val="24"/>
          <w:szCs w:val="24"/>
        </w:rPr>
        <w:t>, внедрение физической культуры и спорта в повседневную жизнь.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Организация занятий в спортивных секциях и группах оздоровительной направленности.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массовых физкультурно-оздоровительных и спортивных мероприятий.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работы по физической реабилитации учащихся, имеющих отклонения в состоянии здоровья.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всех видов и форм </w:t>
      </w:r>
      <w:r w:rsidRPr="00660EAB">
        <w:rPr>
          <w:rFonts w:ascii="Times New Roman" w:hAnsi="Times New Roman" w:cs="Times New Roman"/>
          <w:sz w:val="24"/>
          <w:szCs w:val="24"/>
        </w:rPr>
        <w:t>спортивно-оздоровительной деятельности учащихся.</w:t>
      </w:r>
    </w:p>
    <w:p w:rsidR="00BA409B" w:rsidRPr="00F9728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Осуществление профилактики асоциального поведения учащихся средствами физической культуры.</w:t>
      </w:r>
    </w:p>
    <w:p w:rsidR="0070624D" w:rsidRPr="00660EAB" w:rsidRDefault="0070624D" w:rsidP="00516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1 Организационн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информационный блок.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2 Учебный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3.Блок  спортивно-массовой работы</w:t>
      </w:r>
      <w:r w:rsidR="00F9728B">
        <w:rPr>
          <w:rFonts w:ascii="Times New Roman" w:hAnsi="Times New Roman" w:cs="Times New Roman"/>
          <w:sz w:val="24"/>
          <w:szCs w:val="24"/>
        </w:rPr>
        <w:t>.</w:t>
      </w:r>
      <w:r w:rsidRPr="00660E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09B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6. Материальный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:rsidR="0070624D" w:rsidRPr="00660EAB" w:rsidRDefault="0070624D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E1C" w:rsidRPr="00660EAB" w:rsidRDefault="007C4514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306D" w:rsidRPr="00660E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9728B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>спортивного клуба</w:t>
      </w:r>
    </w:p>
    <w:p w:rsidR="00747E1C" w:rsidRPr="00660EAB" w:rsidRDefault="00747E1C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747E1C" w:rsidRPr="00660EAB" w:rsidRDefault="00747E1C" w:rsidP="00516749">
            <w:pPr>
              <w:pStyle w:val="HTML"/>
              <w:tabs>
                <w:tab w:val="center" w:pos="1912"/>
                <w:tab w:val="righ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Align w:val="center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vAlign w:val="center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7E1C" w:rsidRPr="00660EAB" w:rsidTr="00B4542B">
        <w:tc>
          <w:tcPr>
            <w:tcW w:w="9571" w:type="dxa"/>
            <w:gridSpan w:val="4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ШМО:    </w:t>
            </w:r>
          </w:p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обучения и воспитания»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 «Реализация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школы и классных коллективов»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«Мы за здоровый образ жизни!»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иректора по ВР,УР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 совета 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активно -  двигательного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 в течение учебного дня: проведение физ. минуток в классах начальной школы, среднего  звена.  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года,       ежедневно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физической культу</w:t>
            </w:r>
            <w:r w:rsidR="009F594E"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ры, 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уроков ритмики, ОБЖ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     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ОБЖ, биологии, химии, географии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образовательного процесса»</w:t>
            </w:r>
          </w:p>
        </w:tc>
        <w:tc>
          <w:tcPr>
            <w:tcW w:w="1559" w:type="dxa"/>
          </w:tcPr>
          <w:p w:rsidR="00747E1C" w:rsidRPr="00CD036E" w:rsidRDefault="00CD036E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 УР, ВР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Учет гигиенических критериев рациональной организации урока (приложение – таблица).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559" w:type="dxa"/>
          </w:tcPr>
          <w:p w:rsidR="00747E1C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7E1C" w:rsidRPr="00660EAB" w:rsidTr="00B4542B">
        <w:tc>
          <w:tcPr>
            <w:tcW w:w="9571" w:type="dxa"/>
            <w:gridSpan w:val="4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Блок спортивно-массовой работы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спортивного актива</w:t>
            </w:r>
          </w:p>
        </w:tc>
        <w:tc>
          <w:tcPr>
            <w:tcW w:w="1559" w:type="dxa"/>
          </w:tcPr>
          <w:p w:rsidR="00747E1C" w:rsidRPr="00660EAB" w:rsidRDefault="00522D8F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559" w:type="dxa"/>
          </w:tcPr>
          <w:p w:rsidR="00747E1C" w:rsidRPr="00660EAB" w:rsidRDefault="00B4542B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районном Кроссе нации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декада:   1.Товарищеская встреча  по волейболу среди учащихся и учителями школы; 2.Соревнования по пионерболу(3-4 классы) 3.Подвижная игра «Снайпер» (1-2), </w:t>
            </w:r>
          </w:p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4.Соревнования по волейболу (6-9), </w:t>
            </w:r>
          </w:p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5.Соревнования по пионерболу с элементами волейбола (5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физической культуре (5-9 классы) (охват 63 человека- 70 человек)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в высоту (5-9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Силовое двоеборье (подтягивание, отжимание) – 1-9 классы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ФК (согласно квоте)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(7-9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Новогодний турнир по баскетболу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игре «Зарница», «Орленок»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месячник:</w:t>
            </w:r>
          </w:p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1.первенство школы по баскетболу (5-9 классы), 2.спортивная эстафета (1-4 классы)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районной игре «Зарница», «Орленок»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«Рекорды школы» (подтягивание, сгибание и разгибание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лежа, прыжок в длину с места, прыжки со скакалкой, прыжки в высоту)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Лыжне России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Лыжные гонки 1-9 классы. Участие в районных соревнованиях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(5-9 классы) «школьные соревнования» </w:t>
            </w:r>
          </w:p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1.(на выявление сильнейших спортсменов - любителей лыжного спорта школы (без разрядников) –  все учащиеся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(из них - выделяются 20 человек)</w:t>
            </w:r>
          </w:p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 Гонка преследования (1,2,3 места)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День здоровья «Малые олимпийские игры по-гречески» (1-4, 5-9)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Районное Игровое троеборье (баскетбол, волейбол, футбол) (7-9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о спорте (в рамках конкурса «Ученик года»)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легкоатлетической эстафеты в честь 9-го мая;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Колесо безопасности (3-4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районные каждый месяц (5-9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чемпионат среди семейных смешенных команд по баскетболу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rPr>
          <w:trHeight w:val="330"/>
        </w:trPr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Акции по формированию здорового образа жизни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Лыжные походы совместно с родителями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2,3 четверти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Походы в природу совместно с родителями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совместно с родителями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проектов о ЗОЖ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Взаимодействие с ведомственными структурами.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турклуба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ВисП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Оформление  сменного стенда «Спортивная гордость школы»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8B29CA" w:rsidRPr="00660EAB" w:rsidTr="00660EAB">
        <w:tc>
          <w:tcPr>
            <w:tcW w:w="9571" w:type="dxa"/>
            <w:gridSpan w:val="4"/>
          </w:tcPr>
          <w:p w:rsidR="008B29CA" w:rsidRPr="00660EAB" w:rsidRDefault="008B29CA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Материальный блок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косметического ремонта спортивного зала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 директора      по  АХЧ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Оборудование школьного стадиона для проведения уроков физкультуры, ОБЖ.</w:t>
            </w:r>
          </w:p>
        </w:tc>
        <w:tc>
          <w:tcPr>
            <w:tcW w:w="1559" w:type="dxa"/>
          </w:tcPr>
          <w:p w:rsidR="00BB6593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</w:t>
            </w:r>
          </w:p>
        </w:tc>
        <w:tc>
          <w:tcPr>
            <w:tcW w:w="1559" w:type="dxa"/>
          </w:tcPr>
          <w:p w:rsidR="00BB6593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 в</w:t>
            </w:r>
            <w:r w:rsidR="005B11A6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спортзале в соответствии  с </w:t>
            </w:r>
            <w:proofErr w:type="spellStart"/>
            <w:r w:rsidR="005B11A6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Пинами</w:t>
            </w:r>
            <w:proofErr w:type="spellEnd"/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физкультуры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обеспечению детей спортивной одеждой и инвентарем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ОРК</w:t>
            </w:r>
          </w:p>
        </w:tc>
      </w:tr>
    </w:tbl>
    <w:p w:rsidR="00BC5440" w:rsidRPr="00660EAB" w:rsidRDefault="00BC5440" w:rsidP="00516749">
      <w:pPr>
        <w:pStyle w:val="a3"/>
        <w:spacing w:after="0" w:afterAutospacing="0"/>
      </w:pPr>
      <w:r w:rsidRPr="00660EAB">
        <w:t>Ожидаемые конечные результаты</w:t>
      </w:r>
      <w:r w:rsidR="00F9728B">
        <w:t>:</w:t>
      </w:r>
      <w:r w:rsidRPr="00660EAB">
        <w:t xml:space="preserve"> </w:t>
      </w:r>
    </w:p>
    <w:p w:rsidR="00BB6593" w:rsidRPr="00660EAB" w:rsidRDefault="00BB6593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>увеличение количества учащихся, занимающихся  в спортивных секциях;</w:t>
      </w:r>
    </w:p>
    <w:p w:rsidR="00BC5440" w:rsidRPr="00660EAB" w:rsidRDefault="00BC5440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:rsidR="00BC5440" w:rsidRPr="00660EAB" w:rsidRDefault="00BC5440" w:rsidP="00516749">
      <w:pPr>
        <w:pStyle w:val="a3"/>
        <w:numPr>
          <w:ilvl w:val="0"/>
          <w:numId w:val="4"/>
        </w:numPr>
        <w:spacing w:after="0" w:afterAutospacing="0"/>
      </w:pPr>
      <w:r w:rsidRPr="00660EAB">
        <w:t>увеличение % участников в  региональных, муниципальных спортивно-массовых мероприятиях;</w:t>
      </w:r>
    </w:p>
    <w:p w:rsidR="00BC5440" w:rsidRPr="00660EAB" w:rsidRDefault="00BC5440" w:rsidP="00516749">
      <w:pPr>
        <w:pStyle w:val="a3"/>
        <w:numPr>
          <w:ilvl w:val="0"/>
          <w:numId w:val="4"/>
        </w:numPr>
      </w:pPr>
      <w:r w:rsidRPr="00660EAB"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:rsidR="0070624D" w:rsidRPr="00660EAB" w:rsidRDefault="00BB6593" w:rsidP="00516749">
      <w:pPr>
        <w:pStyle w:val="a3"/>
        <w:ind w:firstLine="708"/>
        <w:jc w:val="center"/>
        <w:rPr>
          <w:rStyle w:val="a4"/>
          <w:b w:val="0"/>
        </w:rPr>
      </w:pPr>
      <w:r w:rsidRPr="00660EAB">
        <w:rPr>
          <w:b/>
        </w:rPr>
        <w:t xml:space="preserve">Система управления  и </w:t>
      </w:r>
      <w:proofErr w:type="gramStart"/>
      <w:r w:rsidRPr="00660EAB">
        <w:rPr>
          <w:b/>
        </w:rPr>
        <w:t>контроль</w:t>
      </w:r>
      <w:r w:rsidR="0070624D" w:rsidRPr="00660EAB">
        <w:rPr>
          <w:b/>
        </w:rPr>
        <w:t xml:space="preserve"> за</w:t>
      </w:r>
      <w:proofErr w:type="gramEnd"/>
      <w:r w:rsidR="0070624D" w:rsidRPr="00660EAB">
        <w:rPr>
          <w:b/>
        </w:rPr>
        <w:t xml:space="preserve"> реализацией программы</w:t>
      </w:r>
    </w:p>
    <w:p w:rsidR="0070624D" w:rsidRPr="00660EAB" w:rsidRDefault="0070624D" w:rsidP="00516749">
      <w:pPr>
        <w:pStyle w:val="a3"/>
        <w:ind w:firstLine="708"/>
        <w:jc w:val="both"/>
      </w:pPr>
      <w:r w:rsidRPr="00660EAB">
        <w:t xml:space="preserve">Управление реализацией программы осуществляется  заместителем директора по воспитательной </w:t>
      </w:r>
      <w:r w:rsidR="00F9728B">
        <w:t xml:space="preserve">работе, руководителем клуба, </w:t>
      </w:r>
      <w:r w:rsidRPr="00660EAB">
        <w:t>которые ежегодно информируют участников образовательного процесса о ходе выполнения Программы</w:t>
      </w:r>
      <w:r w:rsidR="00F9728B">
        <w:t>.</w:t>
      </w:r>
    </w:p>
    <w:p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8F9" w:rsidRPr="00660EAB" w:rsidRDefault="008868F9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8F9" w:rsidRPr="00660EAB" w:rsidSect="00A85402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65_"/>
      </v:shape>
    </w:pict>
  </w:numPicBullet>
  <w:abstractNum w:abstractNumId="0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35C5"/>
    <w:multiLevelType w:val="multilevel"/>
    <w:tmpl w:val="F52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B27A8"/>
    <w:multiLevelType w:val="multilevel"/>
    <w:tmpl w:val="37DE8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4F54"/>
    <w:multiLevelType w:val="singleLevel"/>
    <w:tmpl w:val="85162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198B2EB7"/>
    <w:multiLevelType w:val="multilevel"/>
    <w:tmpl w:val="D2D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17436"/>
    <w:multiLevelType w:val="hybridMultilevel"/>
    <w:tmpl w:val="4A2847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9273A"/>
    <w:multiLevelType w:val="hybridMultilevel"/>
    <w:tmpl w:val="23DC2B0C"/>
    <w:lvl w:ilvl="0" w:tplc="F09A08D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2A7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C12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0F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E18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4B4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21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4ECA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49D1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31C08"/>
    <w:multiLevelType w:val="hybridMultilevel"/>
    <w:tmpl w:val="2E6C3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E45F3"/>
    <w:multiLevelType w:val="multilevel"/>
    <w:tmpl w:val="6B1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3342D7"/>
    <w:multiLevelType w:val="hybridMultilevel"/>
    <w:tmpl w:val="F52AD6DC"/>
    <w:lvl w:ilvl="0" w:tplc="548AA3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4C69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AF2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E71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E4E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CDEC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3D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4309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A322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74211"/>
    <w:multiLevelType w:val="multilevel"/>
    <w:tmpl w:val="479742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F19D5"/>
    <w:multiLevelType w:val="multilevel"/>
    <w:tmpl w:val="7CB6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E4049"/>
    <w:multiLevelType w:val="hybridMultilevel"/>
    <w:tmpl w:val="3788DB2E"/>
    <w:lvl w:ilvl="0" w:tplc="97729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9AA0612"/>
    <w:multiLevelType w:val="multilevel"/>
    <w:tmpl w:val="2E8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02F46"/>
    <w:multiLevelType w:val="multilevel"/>
    <w:tmpl w:val="B364A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A16961"/>
    <w:multiLevelType w:val="multilevel"/>
    <w:tmpl w:val="04C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21E72"/>
    <w:multiLevelType w:val="multilevel"/>
    <w:tmpl w:val="65E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D6A4B"/>
    <w:multiLevelType w:val="hybridMultilevel"/>
    <w:tmpl w:val="BDC4A6A0"/>
    <w:lvl w:ilvl="0" w:tplc="EDB2489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78782136">
      <w:start w:val="1"/>
      <w:numFmt w:val="bullet"/>
      <w:lvlText w:val=""/>
      <w:lvlPicBulletId w:val="0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69A47C8B"/>
    <w:multiLevelType w:val="multilevel"/>
    <w:tmpl w:val="51A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F948CD"/>
    <w:multiLevelType w:val="hybridMultilevel"/>
    <w:tmpl w:val="3F0C20BE"/>
    <w:lvl w:ilvl="0" w:tplc="5316C3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94E6B"/>
    <w:multiLevelType w:val="multilevel"/>
    <w:tmpl w:val="391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231EA4"/>
    <w:multiLevelType w:val="multilevel"/>
    <w:tmpl w:val="53E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5B66A6"/>
    <w:multiLevelType w:val="multilevel"/>
    <w:tmpl w:val="785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6D2C84"/>
    <w:multiLevelType w:val="multilevel"/>
    <w:tmpl w:val="17B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6B2B4F"/>
    <w:multiLevelType w:val="hybridMultilevel"/>
    <w:tmpl w:val="FF2A7272"/>
    <w:lvl w:ilvl="0" w:tplc="CC5EE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C33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2"/>
  </w:num>
  <w:num w:numId="5">
    <w:abstractNumId w:val="18"/>
  </w:num>
  <w:num w:numId="6">
    <w:abstractNumId w:val="16"/>
  </w:num>
  <w:num w:numId="7">
    <w:abstractNumId w:val="1"/>
  </w:num>
  <w:num w:numId="8">
    <w:abstractNumId w:val="27"/>
  </w:num>
  <w:num w:numId="9">
    <w:abstractNumId w:val="21"/>
  </w:num>
  <w:num w:numId="10">
    <w:abstractNumId w:val="4"/>
  </w:num>
  <w:num w:numId="11">
    <w:abstractNumId w:val="24"/>
  </w:num>
  <w:num w:numId="12">
    <w:abstractNumId w:val="13"/>
  </w:num>
  <w:num w:numId="13">
    <w:abstractNumId w:val="7"/>
  </w:num>
  <w:num w:numId="14">
    <w:abstractNumId w:val="20"/>
  </w:num>
  <w:num w:numId="15">
    <w:abstractNumId w:val="3"/>
  </w:num>
  <w:num w:numId="16">
    <w:abstractNumId w:val="10"/>
  </w:num>
  <w:num w:numId="17">
    <w:abstractNumId w:val="5"/>
  </w:num>
  <w:num w:numId="18">
    <w:abstractNumId w:val="28"/>
  </w:num>
  <w:num w:numId="19">
    <w:abstractNumId w:val="22"/>
  </w:num>
  <w:num w:numId="20">
    <w:abstractNumId w:val="0"/>
  </w:num>
  <w:num w:numId="21">
    <w:abstractNumId w:val="8"/>
  </w:num>
  <w:num w:numId="22">
    <w:abstractNumId w:val="23"/>
  </w:num>
  <w:num w:numId="23">
    <w:abstractNumId w:val="9"/>
  </w:num>
  <w:num w:numId="24">
    <w:abstractNumId w:val="14"/>
  </w:num>
  <w:num w:numId="25">
    <w:abstractNumId w:val="15"/>
  </w:num>
  <w:num w:numId="26">
    <w:abstractNumId w:val="6"/>
  </w:num>
  <w:num w:numId="27">
    <w:abstractNumId w:val="11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8F9"/>
    <w:rsid w:val="00003141"/>
    <w:rsid w:val="000E4CBC"/>
    <w:rsid w:val="00117C86"/>
    <w:rsid w:val="00135960"/>
    <w:rsid w:val="00154A03"/>
    <w:rsid w:val="001578D0"/>
    <w:rsid w:val="0016655D"/>
    <w:rsid w:val="00176D19"/>
    <w:rsid w:val="00186320"/>
    <w:rsid w:val="001875F6"/>
    <w:rsid w:val="001B68D0"/>
    <w:rsid w:val="00275D45"/>
    <w:rsid w:val="002B1015"/>
    <w:rsid w:val="002B37B4"/>
    <w:rsid w:val="002E07F6"/>
    <w:rsid w:val="003000C3"/>
    <w:rsid w:val="0030536E"/>
    <w:rsid w:val="003163A2"/>
    <w:rsid w:val="00375576"/>
    <w:rsid w:val="003E34BD"/>
    <w:rsid w:val="003F4905"/>
    <w:rsid w:val="003F75DA"/>
    <w:rsid w:val="0043043F"/>
    <w:rsid w:val="00431BD4"/>
    <w:rsid w:val="00516749"/>
    <w:rsid w:val="00522D8F"/>
    <w:rsid w:val="0056306D"/>
    <w:rsid w:val="0058137B"/>
    <w:rsid w:val="0058624C"/>
    <w:rsid w:val="00595D48"/>
    <w:rsid w:val="005B11A6"/>
    <w:rsid w:val="005C368F"/>
    <w:rsid w:val="005C56D2"/>
    <w:rsid w:val="005D01B9"/>
    <w:rsid w:val="006131FB"/>
    <w:rsid w:val="0061336D"/>
    <w:rsid w:val="00616EF8"/>
    <w:rsid w:val="00660EAB"/>
    <w:rsid w:val="006A223F"/>
    <w:rsid w:val="006B7109"/>
    <w:rsid w:val="006D0220"/>
    <w:rsid w:val="0070624D"/>
    <w:rsid w:val="00747E1C"/>
    <w:rsid w:val="00770185"/>
    <w:rsid w:val="007723BE"/>
    <w:rsid w:val="00780A3B"/>
    <w:rsid w:val="00792DE8"/>
    <w:rsid w:val="007C4514"/>
    <w:rsid w:val="00823ADB"/>
    <w:rsid w:val="008577A1"/>
    <w:rsid w:val="00861C2E"/>
    <w:rsid w:val="008763B2"/>
    <w:rsid w:val="008858A1"/>
    <w:rsid w:val="008868B4"/>
    <w:rsid w:val="008868F9"/>
    <w:rsid w:val="008B1479"/>
    <w:rsid w:val="008B29CA"/>
    <w:rsid w:val="008C0CCD"/>
    <w:rsid w:val="008F546C"/>
    <w:rsid w:val="009101F2"/>
    <w:rsid w:val="00951AE3"/>
    <w:rsid w:val="00961744"/>
    <w:rsid w:val="009A0CDC"/>
    <w:rsid w:val="009F594E"/>
    <w:rsid w:val="00A66A54"/>
    <w:rsid w:val="00A85402"/>
    <w:rsid w:val="00AA4A8A"/>
    <w:rsid w:val="00AB5F2D"/>
    <w:rsid w:val="00B02619"/>
    <w:rsid w:val="00B43531"/>
    <w:rsid w:val="00B4542B"/>
    <w:rsid w:val="00B91B68"/>
    <w:rsid w:val="00BA1B82"/>
    <w:rsid w:val="00BA409B"/>
    <w:rsid w:val="00BB16E2"/>
    <w:rsid w:val="00BB5F47"/>
    <w:rsid w:val="00BB6593"/>
    <w:rsid w:val="00BC5440"/>
    <w:rsid w:val="00CC6FCF"/>
    <w:rsid w:val="00CD036E"/>
    <w:rsid w:val="00CF6172"/>
    <w:rsid w:val="00D02F6A"/>
    <w:rsid w:val="00D16DDD"/>
    <w:rsid w:val="00D341D2"/>
    <w:rsid w:val="00D37619"/>
    <w:rsid w:val="00D64B04"/>
    <w:rsid w:val="00D96168"/>
    <w:rsid w:val="00DA6706"/>
    <w:rsid w:val="00DE010F"/>
    <w:rsid w:val="00DE10C1"/>
    <w:rsid w:val="00E840AD"/>
    <w:rsid w:val="00EC1548"/>
    <w:rsid w:val="00ED4FE6"/>
    <w:rsid w:val="00EE2DAA"/>
    <w:rsid w:val="00EF520A"/>
    <w:rsid w:val="00F74BC3"/>
    <w:rsid w:val="00F9728B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E8"/>
  </w:style>
  <w:style w:type="paragraph" w:styleId="1">
    <w:name w:val="heading 1"/>
    <w:basedOn w:val="a"/>
    <w:link w:val="10"/>
    <w:uiPriority w:val="9"/>
    <w:qFormat/>
    <w:rsid w:val="0088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8868F9"/>
  </w:style>
  <w:style w:type="paragraph" w:styleId="a3">
    <w:name w:val="Normal (Web)"/>
    <w:basedOn w:val="a"/>
    <w:unhideWhenUsed/>
    <w:rsid w:val="0088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868F9"/>
    <w:rPr>
      <w:b/>
      <w:bCs/>
    </w:rPr>
  </w:style>
  <w:style w:type="character" w:customStyle="1" w:styleId="apple-converted-space">
    <w:name w:val="apple-converted-space"/>
    <w:basedOn w:val="a0"/>
    <w:rsid w:val="008868F9"/>
  </w:style>
  <w:style w:type="paragraph" w:styleId="a5">
    <w:name w:val="Balloon Text"/>
    <w:basedOn w:val="a"/>
    <w:link w:val="a6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68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4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D02F6A"/>
    <w:pPr>
      <w:ind w:left="720"/>
      <w:contextualSpacing/>
    </w:pPr>
  </w:style>
  <w:style w:type="paragraph" w:styleId="HTML">
    <w:name w:val="HTML Preformatted"/>
    <w:basedOn w:val="a"/>
    <w:link w:val="HTML0"/>
    <w:rsid w:val="007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624D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1"/>
    <w:basedOn w:val="a"/>
    <w:rsid w:val="0070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70624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3">
    <w:name w:val="Без интервала1"/>
    <w:rsid w:val="00BA40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747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43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qFormat/>
    <w:rsid w:val="0043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qFormat/>
    <w:rsid w:val="0043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342">
              <w:marLeft w:val="5236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7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5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4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846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пгт. Троицко-Печорск</Company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Куртесова О.П.</dc:creator>
  <cp:keywords/>
  <dc:description/>
  <cp:lastModifiedBy>точка роста 2</cp:lastModifiedBy>
  <cp:revision>71</cp:revision>
  <dcterms:created xsi:type="dcterms:W3CDTF">2015-10-05T07:59:00Z</dcterms:created>
  <dcterms:modified xsi:type="dcterms:W3CDTF">2021-12-11T08:20:00Z</dcterms:modified>
</cp:coreProperties>
</file>