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0C" w:rsidRPr="005B5318" w:rsidRDefault="00B3460C" w:rsidP="00B3460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B5318">
        <w:rPr>
          <w:rFonts w:ascii="Times New Roman" w:hAnsi="Times New Roman" w:cs="Times New Roman"/>
          <w:b/>
          <w:sz w:val="32"/>
          <w:szCs w:val="32"/>
        </w:rPr>
        <w:t>Пл</w:t>
      </w:r>
      <w:r w:rsidR="006C78D5">
        <w:rPr>
          <w:rFonts w:ascii="Times New Roman" w:hAnsi="Times New Roman" w:cs="Times New Roman"/>
          <w:b/>
          <w:sz w:val="32"/>
          <w:szCs w:val="32"/>
        </w:rPr>
        <w:t>а</w:t>
      </w:r>
      <w:r w:rsidR="00E93A2A">
        <w:rPr>
          <w:rFonts w:ascii="Times New Roman" w:hAnsi="Times New Roman" w:cs="Times New Roman"/>
          <w:b/>
          <w:sz w:val="32"/>
          <w:szCs w:val="32"/>
        </w:rPr>
        <w:t>н работы ШМО учителей ИЯ на 2021</w:t>
      </w:r>
      <w:r w:rsidR="00885EC4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E93A2A">
        <w:rPr>
          <w:rFonts w:ascii="Times New Roman" w:hAnsi="Times New Roman" w:cs="Times New Roman"/>
          <w:b/>
          <w:sz w:val="32"/>
          <w:szCs w:val="32"/>
        </w:rPr>
        <w:t>2</w:t>
      </w:r>
      <w:r w:rsidRPr="005B5318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846B9A" w:rsidRDefault="00B3460C" w:rsidP="00B3460C">
      <w:pPr>
        <w:rPr>
          <w:rFonts w:ascii="Times New Roman" w:hAnsi="Times New Roman" w:cs="Times New Roman"/>
          <w:bCs/>
          <w:sz w:val="32"/>
          <w:szCs w:val="32"/>
        </w:rPr>
      </w:pPr>
      <w:r w:rsidRPr="005B5318">
        <w:rPr>
          <w:rStyle w:val="c2c4"/>
          <w:rFonts w:ascii="Times New Roman" w:hAnsi="Times New Roman" w:cs="Times New Roman"/>
          <w:b/>
          <w:bCs/>
          <w:sz w:val="32"/>
          <w:szCs w:val="32"/>
          <w:u w:val="single"/>
        </w:rPr>
        <w:t>Методическая тема:</w:t>
      </w:r>
      <w:r w:rsidRPr="005B5318">
        <w:rPr>
          <w:rStyle w:val="c2c35"/>
          <w:rFonts w:ascii="Times New Roman" w:hAnsi="Times New Roman" w:cs="Times New Roman"/>
          <w:b/>
          <w:sz w:val="32"/>
          <w:szCs w:val="32"/>
          <w:u w:val="single"/>
        </w:rPr>
        <w:t> </w:t>
      </w:r>
      <w:r w:rsidRPr="005B5318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B3460C" w:rsidRPr="005B5318" w:rsidRDefault="00B3460C" w:rsidP="00B3460C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B5318">
        <w:rPr>
          <w:rFonts w:ascii="Times New Roman" w:hAnsi="Times New Roman" w:cs="Times New Roman"/>
          <w:b/>
          <w:bCs/>
          <w:i/>
          <w:sz w:val="32"/>
          <w:szCs w:val="32"/>
        </w:rPr>
        <w:t>«Разви</w:t>
      </w:r>
      <w:r w:rsidR="009475F2">
        <w:rPr>
          <w:rFonts w:ascii="Times New Roman" w:hAnsi="Times New Roman" w:cs="Times New Roman"/>
          <w:b/>
          <w:bCs/>
          <w:i/>
          <w:sz w:val="32"/>
          <w:szCs w:val="32"/>
        </w:rPr>
        <w:t>т</w:t>
      </w:r>
      <w:r w:rsidRPr="005B5318">
        <w:rPr>
          <w:rFonts w:ascii="Times New Roman" w:hAnsi="Times New Roman" w:cs="Times New Roman"/>
          <w:b/>
          <w:bCs/>
          <w:i/>
          <w:sz w:val="32"/>
          <w:szCs w:val="32"/>
        </w:rPr>
        <w:t>ие  профессиональной компетентности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5B5318">
        <w:rPr>
          <w:rFonts w:ascii="Times New Roman" w:hAnsi="Times New Roman" w:cs="Times New Roman"/>
          <w:b/>
          <w:bCs/>
          <w:i/>
          <w:sz w:val="32"/>
          <w:szCs w:val="32"/>
        </w:rPr>
        <w:t>педагога, как фактор повышения качества образования  в условиях ФГОС»</w:t>
      </w:r>
    </w:p>
    <w:tbl>
      <w:tblPr>
        <w:tblStyle w:val="a3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2"/>
        <w:gridCol w:w="6556"/>
        <w:gridCol w:w="2551"/>
      </w:tblGrid>
      <w:tr w:rsidR="00B3460C" w:rsidRPr="00801FB4" w:rsidTr="00202697">
        <w:trPr>
          <w:cantSplit/>
          <w:trHeight w:val="375"/>
        </w:trPr>
        <w:tc>
          <w:tcPr>
            <w:tcW w:w="532" w:type="dxa"/>
          </w:tcPr>
          <w:p w:rsidR="00B3460C" w:rsidRPr="00801FB4" w:rsidRDefault="00B3460C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56" w:type="dxa"/>
            <w:tcBorders>
              <w:bottom w:val="single" w:sz="4" w:space="0" w:color="auto"/>
            </w:tcBorders>
          </w:tcPr>
          <w:p w:rsidR="00B3460C" w:rsidRPr="00801FB4" w:rsidRDefault="00B3460C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>Вопрос, рассматриваемый на заседании</w:t>
            </w:r>
          </w:p>
        </w:tc>
        <w:tc>
          <w:tcPr>
            <w:tcW w:w="2551" w:type="dxa"/>
            <w:vMerge w:val="restart"/>
            <w:vAlign w:val="center"/>
          </w:tcPr>
          <w:p w:rsidR="00B3460C" w:rsidRPr="00801FB4" w:rsidRDefault="00B3460C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3460C" w:rsidRPr="00801FB4" w:rsidTr="00202697">
        <w:trPr>
          <w:trHeight w:val="335"/>
        </w:trPr>
        <w:tc>
          <w:tcPr>
            <w:tcW w:w="532" w:type="dxa"/>
            <w:vMerge w:val="restart"/>
            <w:tcBorders>
              <w:top w:val="single" w:sz="4" w:space="0" w:color="auto"/>
            </w:tcBorders>
            <w:vAlign w:val="center"/>
          </w:tcPr>
          <w:p w:rsidR="00B3460C" w:rsidRPr="00801FB4" w:rsidRDefault="00B3460C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60C" w:rsidRPr="00801FB4" w:rsidRDefault="00B3460C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60C" w:rsidRPr="00801FB4" w:rsidRDefault="00B3460C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60C" w:rsidRPr="00801FB4" w:rsidRDefault="00B3460C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56" w:type="dxa"/>
            <w:tcBorders>
              <w:top w:val="single" w:sz="4" w:space="0" w:color="auto"/>
              <w:bottom w:val="single" w:sz="4" w:space="0" w:color="auto"/>
            </w:tcBorders>
          </w:tcPr>
          <w:p w:rsidR="00A84975" w:rsidRPr="00F627DC" w:rsidRDefault="00B3460C" w:rsidP="00475656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Заседание </w:t>
            </w:r>
            <w:r w:rsidRPr="00200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1      </w:t>
            </w:r>
            <w:r w:rsidR="000F788E" w:rsidRPr="00200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 </w:t>
            </w:r>
            <w:r w:rsidRPr="0020035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93A2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A84975" w:rsidRPr="00F627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3460C" w:rsidRPr="00801FB4" w:rsidRDefault="00A84975" w:rsidP="00475656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27DC">
              <w:rPr>
                <w:rFonts w:ascii="Times New Roman" w:hAnsi="Times New Roman" w:cs="Times New Roman"/>
                <w:b/>
                <w:sz w:val="28"/>
                <w:szCs w:val="28"/>
              </w:rPr>
              <w:t>тема: Программно-методическое обеспечение пре</w:t>
            </w:r>
            <w:r w:rsidR="00E93A2A">
              <w:rPr>
                <w:rFonts w:ascii="Times New Roman" w:hAnsi="Times New Roman" w:cs="Times New Roman"/>
                <w:b/>
                <w:sz w:val="28"/>
                <w:szCs w:val="28"/>
              </w:rPr>
              <w:t>дмета «Иностранный язык» на 2021 - 2022</w:t>
            </w:r>
            <w:r w:rsidRPr="00F627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B3460C" w:rsidRPr="00801FB4" w:rsidRDefault="00B3460C" w:rsidP="00B56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60C" w:rsidRPr="00801FB4" w:rsidTr="00202697">
        <w:trPr>
          <w:trHeight w:val="1483"/>
        </w:trPr>
        <w:tc>
          <w:tcPr>
            <w:tcW w:w="532" w:type="dxa"/>
            <w:vMerge/>
            <w:tcBorders>
              <w:top w:val="single" w:sz="4" w:space="0" w:color="auto"/>
            </w:tcBorders>
            <w:vAlign w:val="center"/>
          </w:tcPr>
          <w:p w:rsidR="00B3460C" w:rsidRPr="00801FB4" w:rsidRDefault="00B3460C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tcBorders>
              <w:top w:val="single" w:sz="4" w:space="0" w:color="auto"/>
            </w:tcBorders>
          </w:tcPr>
          <w:p w:rsidR="00B3460C" w:rsidRPr="00EF04F8" w:rsidRDefault="00B3460C" w:rsidP="00B3460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4F8">
              <w:rPr>
                <w:rFonts w:ascii="Times New Roman" w:hAnsi="Times New Roman" w:cs="Times New Roman"/>
                <w:sz w:val="28"/>
                <w:szCs w:val="28"/>
              </w:rPr>
              <w:t>Анализ работы ШМО и задачи  на новый учебный год.</w:t>
            </w:r>
            <w:r w:rsidR="00EF04F8" w:rsidRPr="00EF04F8">
              <w:rPr>
                <w:sz w:val="28"/>
                <w:szCs w:val="28"/>
              </w:rPr>
              <w:t xml:space="preserve"> </w:t>
            </w:r>
            <w:r w:rsidR="00EF04F8" w:rsidRPr="00EF04F8">
              <w:rPr>
                <w:rFonts w:ascii="Times New Roman" w:hAnsi="Times New Roman" w:cs="Times New Roman"/>
                <w:sz w:val="28"/>
                <w:szCs w:val="28"/>
              </w:rPr>
              <w:t>Знакомство учителей с нормативными документами, определяющими стратегию и тактику языкового образования на современном этапе (инструктивно-методические письма</w:t>
            </w:r>
            <w:r w:rsidR="004756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F04F8" w:rsidRPr="00EF04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F0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4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Согласование </w:t>
            </w:r>
            <w:r w:rsidRPr="00EF04F8">
              <w:rPr>
                <w:rFonts w:ascii="Times New Roman" w:hAnsi="Times New Roman" w:cs="Times New Roman"/>
                <w:sz w:val="28"/>
                <w:szCs w:val="28"/>
              </w:rPr>
              <w:t>плана работы.</w:t>
            </w:r>
          </w:p>
          <w:p w:rsidR="00E62FBF" w:rsidRDefault="00B3460C" w:rsidP="00E62FB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62FBF">
              <w:rPr>
                <w:rFonts w:ascii="Times New Roman" w:hAnsi="Times New Roman" w:cs="Times New Roman"/>
                <w:sz w:val="28"/>
                <w:szCs w:val="28"/>
              </w:rPr>
              <w:t xml:space="preserve"> районном методическом объединении учителей английского языка.</w:t>
            </w:r>
          </w:p>
          <w:p w:rsidR="00B3460C" w:rsidRPr="00801FB4" w:rsidRDefault="00B3460C" w:rsidP="00E62FB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4F8" w:rsidRPr="00EF04F8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 заданий по методической работе среди членов методического объединения </w:t>
            </w:r>
            <w:r w:rsidR="00E93A2A">
              <w:rPr>
                <w:rFonts w:ascii="Times New Roman" w:hAnsi="Times New Roman" w:cs="Times New Roman"/>
                <w:sz w:val="28"/>
                <w:szCs w:val="28"/>
              </w:rPr>
              <w:t>на 2021</w:t>
            </w:r>
            <w:r w:rsidR="007A4EC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93A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 w:rsidR="005700F3">
              <w:rPr>
                <w:rFonts w:ascii="Times New Roman" w:hAnsi="Times New Roman" w:cs="Times New Roman"/>
                <w:sz w:val="28"/>
                <w:szCs w:val="28"/>
              </w:rPr>
              <w:t xml:space="preserve">ебный  </w:t>
            </w: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3460C" w:rsidRPr="00801FB4" w:rsidRDefault="00E62FBF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В.В.</w:t>
            </w:r>
          </w:p>
        </w:tc>
      </w:tr>
      <w:tr w:rsidR="00B3460C" w:rsidRPr="00801FB4" w:rsidTr="00202697">
        <w:trPr>
          <w:trHeight w:val="120"/>
        </w:trPr>
        <w:tc>
          <w:tcPr>
            <w:tcW w:w="532" w:type="dxa"/>
            <w:vMerge/>
          </w:tcPr>
          <w:p w:rsidR="00B3460C" w:rsidRPr="00801FB4" w:rsidRDefault="00B3460C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</w:tcPr>
          <w:p w:rsidR="00B3460C" w:rsidRPr="00801FB4" w:rsidRDefault="00B3460C" w:rsidP="00A740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406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учащихся к </w:t>
            </w:r>
            <w:r w:rsidR="00570EC0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 xml:space="preserve"> по иностранным языкам.</w:t>
            </w:r>
            <w:r w:rsidR="0028649E">
              <w:rPr>
                <w:rFonts w:ascii="Times New Roman" w:hAnsi="Times New Roman" w:cs="Times New Roman"/>
                <w:sz w:val="28"/>
                <w:szCs w:val="28"/>
              </w:rPr>
              <w:t xml:space="preserve"> Включение сложных заданий формата ВПР в уроки</w:t>
            </w:r>
            <w:r w:rsidR="000F78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B3460C" w:rsidRPr="00801FB4" w:rsidRDefault="00A90119" w:rsidP="00CD13AB">
            <w:pPr>
              <w:ind w:right="-9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CD13AB">
              <w:rPr>
                <w:rFonts w:ascii="Times New Roman" w:hAnsi="Times New Roman" w:cs="Times New Roman"/>
                <w:sz w:val="28"/>
                <w:szCs w:val="28"/>
              </w:rPr>
              <w:t>Дзигунова</w:t>
            </w:r>
            <w:proofErr w:type="spellEnd"/>
            <w:r w:rsidR="00CD13AB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B3460C" w:rsidRPr="00801FB4" w:rsidTr="00202697">
        <w:trPr>
          <w:trHeight w:val="120"/>
        </w:trPr>
        <w:tc>
          <w:tcPr>
            <w:tcW w:w="532" w:type="dxa"/>
            <w:vMerge/>
          </w:tcPr>
          <w:p w:rsidR="00B3460C" w:rsidRPr="00801FB4" w:rsidRDefault="00B3460C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</w:tcPr>
          <w:p w:rsidR="00B3460C" w:rsidRPr="00801FB4" w:rsidRDefault="00B3460C" w:rsidP="00E62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 xml:space="preserve">5.  Согласование рабочих программ.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3460C" w:rsidRPr="00801FB4" w:rsidRDefault="00AE3A8D" w:rsidP="00CD1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УВР </w:t>
            </w:r>
            <w:r w:rsidR="00CD13AB">
              <w:rPr>
                <w:rFonts w:ascii="Times New Roman" w:hAnsi="Times New Roman" w:cs="Times New Roman"/>
                <w:sz w:val="28"/>
                <w:szCs w:val="28"/>
              </w:rPr>
              <w:t>Алиева В.В.</w:t>
            </w:r>
          </w:p>
        </w:tc>
      </w:tr>
      <w:tr w:rsidR="00A74061" w:rsidRPr="00801FB4" w:rsidTr="00E93A2A">
        <w:trPr>
          <w:trHeight w:val="815"/>
        </w:trPr>
        <w:tc>
          <w:tcPr>
            <w:tcW w:w="532" w:type="dxa"/>
            <w:vMerge/>
          </w:tcPr>
          <w:p w:rsidR="00A74061" w:rsidRPr="00801FB4" w:rsidRDefault="00A74061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tcBorders>
              <w:bottom w:val="single" w:sz="4" w:space="0" w:color="auto"/>
            </w:tcBorders>
          </w:tcPr>
          <w:p w:rsidR="006E0503" w:rsidRPr="006E0503" w:rsidRDefault="006E0503" w:rsidP="006E050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0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учащихся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олимпиаде</w:t>
            </w:r>
          </w:p>
          <w:p w:rsidR="00E62FBF" w:rsidRPr="00E93A2A" w:rsidRDefault="00E62FBF" w:rsidP="00E93A2A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74061" w:rsidRPr="00801FB4" w:rsidRDefault="00A74061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>все учителя ШМО</w:t>
            </w:r>
          </w:p>
        </w:tc>
      </w:tr>
      <w:tr w:rsidR="00B3460C" w:rsidRPr="00801FB4" w:rsidTr="00202697">
        <w:trPr>
          <w:trHeight w:val="926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:rsidR="00B3460C" w:rsidRPr="005700F3" w:rsidRDefault="00B3460C" w:rsidP="00B56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0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6" w:type="dxa"/>
            <w:tcBorders>
              <w:bottom w:val="single" w:sz="4" w:space="0" w:color="auto"/>
            </w:tcBorders>
            <w:vAlign w:val="center"/>
          </w:tcPr>
          <w:p w:rsidR="00017905" w:rsidRPr="00475656" w:rsidRDefault="00B3460C" w:rsidP="00017905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475656">
              <w:rPr>
                <w:b/>
                <w:i/>
                <w:sz w:val="28"/>
                <w:szCs w:val="28"/>
              </w:rPr>
              <w:t xml:space="preserve">Заседание № 2      </w:t>
            </w:r>
            <w:r w:rsidR="000F788E" w:rsidRPr="00475656">
              <w:rPr>
                <w:b/>
                <w:i/>
                <w:sz w:val="28"/>
                <w:szCs w:val="28"/>
              </w:rPr>
              <w:t xml:space="preserve">ноябрь </w:t>
            </w:r>
            <w:r w:rsidRPr="00475656">
              <w:rPr>
                <w:b/>
                <w:sz w:val="28"/>
                <w:szCs w:val="28"/>
              </w:rPr>
              <w:t>20</w:t>
            </w:r>
            <w:r w:rsidR="00E93A2A">
              <w:rPr>
                <w:b/>
                <w:sz w:val="28"/>
                <w:szCs w:val="28"/>
              </w:rPr>
              <w:t>21</w:t>
            </w:r>
          </w:p>
          <w:p w:rsidR="00B3460C" w:rsidRPr="005700F3" w:rsidRDefault="00017905" w:rsidP="00017905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475656">
              <w:rPr>
                <w:b/>
                <w:sz w:val="28"/>
                <w:szCs w:val="28"/>
              </w:rPr>
              <w:t>Тема</w:t>
            </w:r>
            <w:r w:rsidR="000C1E77" w:rsidRPr="00475656">
              <w:rPr>
                <w:b/>
                <w:sz w:val="28"/>
                <w:szCs w:val="28"/>
              </w:rPr>
              <w:t>:</w:t>
            </w:r>
            <w:r w:rsidRPr="00475656">
              <w:rPr>
                <w:b/>
                <w:sz w:val="28"/>
                <w:szCs w:val="28"/>
              </w:rPr>
              <w:t xml:space="preserve">  Информационно-коммуникативная компетентность учителя иностранного языка</w:t>
            </w:r>
          </w:p>
        </w:tc>
        <w:tc>
          <w:tcPr>
            <w:tcW w:w="2551" w:type="dxa"/>
            <w:vMerge w:val="restart"/>
            <w:vAlign w:val="center"/>
          </w:tcPr>
          <w:p w:rsidR="009F2239" w:rsidRDefault="009F2239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239" w:rsidRDefault="009F2239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A9E" w:rsidRDefault="003F6A9E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60C" w:rsidRDefault="00CD13AB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В.В.</w:t>
            </w:r>
          </w:p>
          <w:p w:rsidR="00570EC0" w:rsidRPr="00801FB4" w:rsidRDefault="00570EC0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60C" w:rsidRPr="00801FB4" w:rsidRDefault="00B3460C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A8D" w:rsidRPr="00801FB4" w:rsidTr="00E93A2A">
        <w:trPr>
          <w:trHeight w:val="316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AE3A8D" w:rsidRPr="005700F3" w:rsidRDefault="00AE3A8D" w:rsidP="00B56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tcBorders>
              <w:bottom w:val="single" w:sz="4" w:space="0" w:color="auto"/>
            </w:tcBorders>
            <w:vAlign w:val="bottom"/>
          </w:tcPr>
          <w:p w:rsidR="00AE3A8D" w:rsidRPr="009F2239" w:rsidRDefault="00AE3A8D" w:rsidP="009F22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23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1.</w:t>
            </w:r>
            <w:r w:rsidR="009F2239" w:rsidRPr="009F2239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Современный эффективный урок через применение новых образовательных интерактивных технологий.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AE3A8D" w:rsidRPr="00885EC4" w:rsidRDefault="00AE3A8D" w:rsidP="00B56FA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E3A8D" w:rsidRPr="00801FB4" w:rsidTr="00E93A2A">
        <w:trPr>
          <w:trHeight w:val="36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AE3A8D" w:rsidRPr="00801FB4" w:rsidRDefault="00AE3A8D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3A8D" w:rsidRPr="00AE3A8D" w:rsidRDefault="00AE3A8D" w:rsidP="00500089">
            <w:pPr>
              <w:spacing w:line="1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3A8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2.</w:t>
            </w:r>
            <w:r w:rsidR="00500089" w:rsidRPr="00075BD8">
              <w:t xml:space="preserve"> </w:t>
            </w:r>
            <w:r w:rsidR="00500089" w:rsidRPr="00500089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Формирование социокультурной компетенции в обучении иностранному языку</w:t>
            </w:r>
            <w:r w:rsidR="00500089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</w:t>
            </w:r>
            <w:r w:rsidRPr="00AE3A8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A8D" w:rsidRPr="00AE3A8D" w:rsidRDefault="00E93A2A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  <w:bookmarkStart w:id="0" w:name="_GoBack"/>
            <w:bookmarkEnd w:id="0"/>
          </w:p>
        </w:tc>
      </w:tr>
      <w:tr w:rsidR="00E93A2A" w:rsidRPr="00801FB4" w:rsidTr="00A13226">
        <w:trPr>
          <w:trHeight w:val="877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E93A2A" w:rsidRPr="00801FB4" w:rsidRDefault="00E93A2A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</w:tcPr>
          <w:p w:rsidR="00E93A2A" w:rsidRPr="00AE3A8D" w:rsidRDefault="00E93A2A" w:rsidP="00CD1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A8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Качество подготовки учащихся  к районному этапу ВОШ  и ВПР</w:t>
            </w:r>
            <w:r w:rsidRPr="00B8737E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2325F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новым КИМ  </w:t>
            </w:r>
          </w:p>
        </w:tc>
        <w:tc>
          <w:tcPr>
            <w:tcW w:w="2551" w:type="dxa"/>
            <w:vAlign w:val="center"/>
          </w:tcPr>
          <w:p w:rsidR="00E93A2A" w:rsidRPr="00AE3A8D" w:rsidRDefault="00E93A2A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В.В.</w:t>
            </w:r>
          </w:p>
        </w:tc>
      </w:tr>
      <w:tr w:rsidR="00AE3A8D" w:rsidRPr="00801FB4" w:rsidTr="00202697">
        <w:trPr>
          <w:trHeight w:val="311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:rsidR="00AE3A8D" w:rsidRPr="00801FB4" w:rsidRDefault="00AE3A8D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tcBorders>
              <w:bottom w:val="single" w:sz="4" w:space="0" w:color="000000" w:themeColor="text1"/>
            </w:tcBorders>
          </w:tcPr>
          <w:p w:rsidR="00AE3A8D" w:rsidRDefault="00AE3A8D" w:rsidP="004C4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Заседание №   3     </w:t>
            </w:r>
            <w:r w:rsidR="000A24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</w:t>
            </w:r>
            <w:r w:rsidR="004C47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ь </w:t>
            </w:r>
            <w:r w:rsidR="00E93A2A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  <w:p w:rsidR="00B61EA5" w:rsidRPr="00801FB4" w:rsidRDefault="00B61EA5" w:rsidP="002325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2325FC">
              <w:t xml:space="preserve"> </w:t>
            </w:r>
            <w:r w:rsidR="000A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Эффективность работы учителей МО по обеспечению качественного образования. Внедрение оптимальных условий для развития </w:t>
            </w:r>
            <w:r w:rsidR="000A24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способностей одаренных детей.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AE3A8D" w:rsidRPr="00801FB4" w:rsidRDefault="00AE3A8D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A8D" w:rsidRPr="00801FB4" w:rsidTr="00202697">
        <w:trPr>
          <w:trHeight w:val="279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AE3A8D" w:rsidRPr="00801FB4" w:rsidRDefault="00AE3A8D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tcBorders>
              <w:bottom w:val="single" w:sz="4" w:space="0" w:color="000000" w:themeColor="text1"/>
            </w:tcBorders>
          </w:tcPr>
          <w:p w:rsidR="00AE3A8D" w:rsidRPr="005700F3" w:rsidRDefault="000A240F" w:rsidP="000A240F">
            <w:pPr>
              <w:pStyle w:val="2"/>
              <w:shd w:val="clear" w:color="auto" w:fill="FFFFFF"/>
              <w:spacing w:before="0" w:beforeAutospacing="0" w:after="0" w:afterAutospacing="0" w:line="312" w:lineRule="atLeast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8440B5">
              <w:rPr>
                <w:b w:val="0"/>
                <w:sz w:val="28"/>
                <w:szCs w:val="28"/>
              </w:rPr>
              <w:t>.</w:t>
            </w:r>
            <w:r>
              <w:rPr>
                <w:b w:val="0"/>
                <w:sz w:val="28"/>
                <w:szCs w:val="28"/>
              </w:rPr>
              <w:t>Подведение итогов успеваемости за 1-е полугодие</w:t>
            </w:r>
            <w:r w:rsidRPr="005700F3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AE3A8D" w:rsidRPr="00801FB4" w:rsidRDefault="000A240F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В.В.</w:t>
            </w:r>
          </w:p>
        </w:tc>
      </w:tr>
      <w:tr w:rsidR="000A240F" w:rsidRPr="00801FB4" w:rsidTr="00202697">
        <w:trPr>
          <w:trHeight w:val="279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0A240F" w:rsidRPr="00801FB4" w:rsidRDefault="000A240F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tcBorders>
              <w:bottom w:val="single" w:sz="4" w:space="0" w:color="000000" w:themeColor="text1"/>
            </w:tcBorders>
          </w:tcPr>
          <w:p w:rsidR="000A240F" w:rsidRDefault="000A240F" w:rsidP="000A240F">
            <w:pPr>
              <w:pStyle w:val="2"/>
              <w:shd w:val="clear" w:color="auto" w:fill="FFFFFF"/>
              <w:spacing w:before="0" w:beforeAutospacing="0" w:after="0" w:afterAutospacing="0" w:line="312" w:lineRule="atLeast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2.Анализ подготовки и проведения муниципального этапа ВОШ по английскому языку. Планирование дальнейшей работы с одаренными детьми.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0A240F" w:rsidRDefault="000A240F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В.В.</w:t>
            </w:r>
          </w:p>
        </w:tc>
      </w:tr>
      <w:tr w:rsidR="000A240F" w:rsidRPr="00801FB4" w:rsidTr="00202697">
        <w:trPr>
          <w:trHeight w:val="279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0A240F" w:rsidRPr="00801FB4" w:rsidRDefault="000A240F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tcBorders>
              <w:bottom w:val="single" w:sz="4" w:space="0" w:color="000000" w:themeColor="text1"/>
            </w:tcBorders>
          </w:tcPr>
          <w:p w:rsidR="000A240F" w:rsidRDefault="000A240F" w:rsidP="008440B5">
            <w:pPr>
              <w:pStyle w:val="2"/>
              <w:shd w:val="clear" w:color="auto" w:fill="FFFFFF"/>
              <w:spacing w:before="0" w:beforeAutospacing="0" w:after="0" w:afterAutospacing="0" w:line="312" w:lineRule="atLeast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3. </w:t>
            </w:r>
            <w:r w:rsidRPr="000A240F">
              <w:rPr>
                <w:b w:val="0"/>
                <w:sz w:val="28"/>
                <w:szCs w:val="28"/>
              </w:rPr>
              <w:t>Говорение как вид речевой деятельности на уроках иностранного языка</w:t>
            </w:r>
            <w:hyperlink r:id="rId8" w:tgtFrame="_blank" w:history="1">
              <w:r w:rsidRPr="000A240F">
                <w:rPr>
                  <w:rStyle w:val="aa"/>
                  <w:b w:val="0"/>
                  <w:sz w:val="28"/>
                  <w:szCs w:val="28"/>
                </w:rPr>
                <w:t>.</w:t>
              </w:r>
            </w:hyperlink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0A240F" w:rsidRDefault="000A240F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Мирзоева О.М.</w:t>
            </w:r>
          </w:p>
        </w:tc>
      </w:tr>
      <w:tr w:rsidR="00E93A2A" w:rsidRPr="00801FB4" w:rsidTr="006A407D">
        <w:trPr>
          <w:trHeight w:val="98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E93A2A" w:rsidRPr="00801FB4" w:rsidRDefault="00E93A2A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</w:tcPr>
          <w:p w:rsidR="00E93A2A" w:rsidRPr="00801FB4" w:rsidRDefault="00E93A2A" w:rsidP="000A240F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133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теме: «Изменения в структуре КИМ по английскому языку в ОГЭ»</w:t>
            </w:r>
          </w:p>
          <w:p w:rsidR="00E93A2A" w:rsidRPr="00801FB4" w:rsidRDefault="00E93A2A" w:rsidP="00E93A2A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93A2A" w:rsidRPr="00801FB4" w:rsidRDefault="00E93A2A" w:rsidP="002026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В.В.</w:t>
            </w:r>
          </w:p>
        </w:tc>
      </w:tr>
      <w:tr w:rsidR="00AE3A8D" w:rsidRPr="00801FB4" w:rsidTr="00202697">
        <w:trPr>
          <w:trHeight w:val="120"/>
        </w:trPr>
        <w:tc>
          <w:tcPr>
            <w:tcW w:w="532" w:type="dxa"/>
            <w:vMerge w:val="restart"/>
            <w:vAlign w:val="center"/>
          </w:tcPr>
          <w:p w:rsidR="00AE3A8D" w:rsidRPr="00801FB4" w:rsidRDefault="00AE3A8D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AE3A8D" w:rsidRPr="00801FB4" w:rsidRDefault="00AE3A8D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6" w:type="dxa"/>
          </w:tcPr>
          <w:p w:rsidR="00C96DA2" w:rsidRPr="00F627DC" w:rsidRDefault="00AE3A8D" w:rsidP="00C96DA2">
            <w:pPr>
              <w:ind w:right="-9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Заседание № 4   </w:t>
            </w:r>
            <w:r w:rsidR="004C4788" w:rsidRPr="00F627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март  </w:t>
            </w:r>
            <w:r w:rsidRPr="00F627D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C96DA2" w:rsidRPr="00F627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93A2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96DA2" w:rsidRPr="00F627DC" w:rsidRDefault="00C96DA2" w:rsidP="00C96DA2">
            <w:pPr>
              <w:ind w:right="-9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Последовательность методических действий </w:t>
            </w:r>
          </w:p>
          <w:p w:rsidR="00C96DA2" w:rsidRPr="00F627DC" w:rsidRDefault="00C96DA2" w:rsidP="00C96DA2">
            <w:pPr>
              <w:ind w:right="-9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учителя при подготовке учащихся устной речи  </w:t>
            </w:r>
            <w:proofErr w:type="gramStart"/>
            <w:r w:rsidRPr="00F627D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</w:p>
          <w:p w:rsidR="00AE3A8D" w:rsidRPr="00C96DA2" w:rsidRDefault="00C96DA2" w:rsidP="00C96DA2">
            <w:pPr>
              <w:ind w:right="-908"/>
              <w:rPr>
                <w:rFonts w:ascii="Times New Roman" w:hAnsi="Times New Roman" w:cs="Times New Roman"/>
                <w:sz w:val="28"/>
                <w:szCs w:val="28"/>
              </w:rPr>
            </w:pPr>
            <w:r w:rsidRPr="00F627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ОГЭ и ЕГЭ.</w:t>
            </w:r>
          </w:p>
        </w:tc>
        <w:tc>
          <w:tcPr>
            <w:tcW w:w="2551" w:type="dxa"/>
            <w:vAlign w:val="center"/>
          </w:tcPr>
          <w:p w:rsidR="00AE3A8D" w:rsidRPr="00801FB4" w:rsidRDefault="00AE3A8D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A8D" w:rsidRPr="00801FB4" w:rsidTr="00202697">
        <w:trPr>
          <w:trHeight w:val="383"/>
        </w:trPr>
        <w:tc>
          <w:tcPr>
            <w:tcW w:w="532" w:type="dxa"/>
            <w:vMerge/>
            <w:vAlign w:val="center"/>
          </w:tcPr>
          <w:p w:rsidR="00AE3A8D" w:rsidRPr="00801FB4" w:rsidRDefault="00AE3A8D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tcBorders>
              <w:bottom w:val="single" w:sz="4" w:space="0" w:color="auto"/>
            </w:tcBorders>
          </w:tcPr>
          <w:p w:rsidR="00AE3A8D" w:rsidRPr="00801FB4" w:rsidRDefault="00AE3A8D" w:rsidP="00365100">
            <w:pPr>
              <w:pStyle w:val="3"/>
              <w:shd w:val="clear" w:color="auto" w:fill="FFFFFF"/>
              <w:spacing w:before="0" w:after="17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  <w:r w:rsidRPr="001A535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.</w:t>
            </w:r>
            <w:r w:rsidR="0036510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Формирование иноязычной коммуникативной компетенции </w:t>
            </w:r>
            <w:proofErr w:type="gramStart"/>
            <w:r w:rsidR="0036510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="0036510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со слабой языковой подготовкой.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E3A8D" w:rsidRPr="00801FB4" w:rsidRDefault="004278C4" w:rsidP="00981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AE3A8D" w:rsidRPr="00801FB4" w:rsidTr="00202697">
        <w:trPr>
          <w:trHeight w:val="120"/>
        </w:trPr>
        <w:tc>
          <w:tcPr>
            <w:tcW w:w="532" w:type="dxa"/>
            <w:vMerge/>
          </w:tcPr>
          <w:p w:rsidR="00AE3A8D" w:rsidRPr="00801FB4" w:rsidRDefault="00AE3A8D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</w:tcPr>
          <w:p w:rsidR="00AE3A8D" w:rsidRPr="00801FB4" w:rsidRDefault="00AE3A8D" w:rsidP="00C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96DA2">
              <w:t xml:space="preserve"> </w:t>
            </w:r>
            <w:r w:rsidR="00C96DA2" w:rsidRPr="00C96DA2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умений и навыков при обучении учащихся всем видам речевой деятельности</w:t>
            </w:r>
            <w:r w:rsidR="00C96DA2">
              <w:rPr>
                <w:rFonts w:ascii="Times New Roman" w:hAnsi="Times New Roman" w:cs="Times New Roman"/>
                <w:sz w:val="28"/>
                <w:szCs w:val="28"/>
              </w:rPr>
              <w:t xml:space="preserve"> в ходе подготовки их к ОГЭ, ЕГЭ</w:t>
            </w:r>
            <w:r w:rsidR="00C96DA2" w:rsidRPr="00C96D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65100" w:rsidRPr="00075BD8">
              <w:t xml:space="preserve"> </w:t>
            </w:r>
          </w:p>
        </w:tc>
        <w:tc>
          <w:tcPr>
            <w:tcW w:w="2551" w:type="dxa"/>
            <w:vAlign w:val="center"/>
          </w:tcPr>
          <w:p w:rsidR="00AE3A8D" w:rsidRPr="00801FB4" w:rsidRDefault="00E93A2A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В.В.</w:t>
            </w:r>
          </w:p>
        </w:tc>
      </w:tr>
      <w:tr w:rsidR="00AE3A8D" w:rsidRPr="00801FB4" w:rsidTr="00202697">
        <w:trPr>
          <w:trHeight w:val="120"/>
        </w:trPr>
        <w:tc>
          <w:tcPr>
            <w:tcW w:w="532" w:type="dxa"/>
            <w:vMerge/>
          </w:tcPr>
          <w:p w:rsidR="00AE3A8D" w:rsidRPr="00801FB4" w:rsidRDefault="00AE3A8D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</w:tcPr>
          <w:p w:rsidR="00AE3A8D" w:rsidRPr="00801FB4" w:rsidRDefault="00AE3A8D" w:rsidP="0042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278C4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для учителей английского языка по теме: «Технология подготовки учащихся к ЕГЭ»</w:t>
            </w:r>
          </w:p>
        </w:tc>
        <w:tc>
          <w:tcPr>
            <w:tcW w:w="2551" w:type="dxa"/>
            <w:vAlign w:val="center"/>
          </w:tcPr>
          <w:p w:rsidR="00AE3A8D" w:rsidRPr="00801FB4" w:rsidRDefault="004278C4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В.В.</w:t>
            </w:r>
          </w:p>
        </w:tc>
      </w:tr>
      <w:tr w:rsidR="006C78D5" w:rsidRPr="00801FB4" w:rsidTr="006C78D5">
        <w:trPr>
          <w:trHeight w:val="952"/>
        </w:trPr>
        <w:tc>
          <w:tcPr>
            <w:tcW w:w="532" w:type="dxa"/>
            <w:vMerge/>
          </w:tcPr>
          <w:p w:rsidR="006C78D5" w:rsidRPr="00801FB4" w:rsidRDefault="006C78D5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</w:tcPr>
          <w:p w:rsidR="006C78D5" w:rsidRPr="00801FB4" w:rsidRDefault="006C78D5" w:rsidP="00B56FA4">
            <w:pPr>
              <w:ind w:right="-9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 xml:space="preserve">4. Согласование и утверждение </w:t>
            </w:r>
            <w:r w:rsidRPr="00801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плана проведения </w:t>
            </w:r>
          </w:p>
          <w:p w:rsidR="00E93A2A" w:rsidRDefault="00E93A2A" w:rsidP="00B56FA4">
            <w:pPr>
              <w:ind w:right="-9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Дня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итоговых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  <w:r w:rsidR="006C78D5" w:rsidRPr="00801FB4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C78D5" w:rsidRPr="00801FB4" w:rsidRDefault="006C78D5" w:rsidP="00B56FA4">
            <w:pPr>
              <w:ind w:right="-9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>работ.</w:t>
            </w:r>
          </w:p>
        </w:tc>
        <w:tc>
          <w:tcPr>
            <w:tcW w:w="2551" w:type="dxa"/>
            <w:vAlign w:val="center"/>
          </w:tcPr>
          <w:p w:rsidR="006C78D5" w:rsidRPr="00801FB4" w:rsidRDefault="004278C4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78D5" w:rsidRPr="00801FB4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ШМО</w:t>
            </w:r>
          </w:p>
        </w:tc>
      </w:tr>
      <w:tr w:rsidR="00AE3A8D" w:rsidRPr="00801FB4" w:rsidTr="00202697">
        <w:trPr>
          <w:trHeight w:val="120"/>
        </w:trPr>
        <w:tc>
          <w:tcPr>
            <w:tcW w:w="532" w:type="dxa"/>
            <w:vMerge w:val="restart"/>
            <w:tcBorders>
              <w:top w:val="single" w:sz="4" w:space="0" w:color="auto"/>
            </w:tcBorders>
            <w:vAlign w:val="center"/>
          </w:tcPr>
          <w:p w:rsidR="00AE3A8D" w:rsidRPr="004A5402" w:rsidRDefault="00AE3A8D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0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56" w:type="dxa"/>
            <w:vAlign w:val="center"/>
          </w:tcPr>
          <w:p w:rsidR="00AE3A8D" w:rsidRDefault="00AE3A8D" w:rsidP="00F627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54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Заседание № 5     </w:t>
            </w:r>
            <w:r w:rsidR="009475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май </w:t>
            </w:r>
            <w:r w:rsidRPr="004A54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 w:rsidR="00F627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E93A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  <w:p w:rsidR="004278C4" w:rsidRPr="004278C4" w:rsidRDefault="004278C4" w:rsidP="00F6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Анализ работы МО за учебный год. Организация работы МО на будущий учебный год.</w:t>
            </w:r>
          </w:p>
        </w:tc>
        <w:tc>
          <w:tcPr>
            <w:tcW w:w="2551" w:type="dxa"/>
            <w:vAlign w:val="center"/>
          </w:tcPr>
          <w:p w:rsidR="00AE3A8D" w:rsidRPr="00801FB4" w:rsidRDefault="00AE3A8D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A8D" w:rsidRPr="00801FB4" w:rsidTr="00202697">
        <w:trPr>
          <w:trHeight w:val="535"/>
        </w:trPr>
        <w:tc>
          <w:tcPr>
            <w:tcW w:w="532" w:type="dxa"/>
            <w:vMerge/>
            <w:vAlign w:val="center"/>
          </w:tcPr>
          <w:p w:rsidR="00AE3A8D" w:rsidRPr="004A5402" w:rsidRDefault="00AE3A8D" w:rsidP="00B56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tcBorders>
              <w:top w:val="single" w:sz="4" w:space="0" w:color="auto"/>
            </w:tcBorders>
            <w:vAlign w:val="center"/>
          </w:tcPr>
          <w:p w:rsidR="00AE3A8D" w:rsidRPr="004A5402" w:rsidRDefault="00AE3A8D" w:rsidP="0042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Изучение и обсуждение анкет учителей по планированию работы на новый учебный год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E3A8D" w:rsidRPr="00801FB4" w:rsidRDefault="004278C4" w:rsidP="00B56F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FB4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AE3A8D" w:rsidRPr="00801FB4"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ШМО</w:t>
            </w:r>
          </w:p>
        </w:tc>
      </w:tr>
      <w:tr w:rsidR="00AE3A8D" w:rsidRPr="00801FB4" w:rsidTr="00202697">
        <w:trPr>
          <w:trHeight w:val="120"/>
        </w:trPr>
        <w:tc>
          <w:tcPr>
            <w:tcW w:w="532" w:type="dxa"/>
            <w:vMerge/>
          </w:tcPr>
          <w:p w:rsidR="00AE3A8D" w:rsidRPr="00801FB4" w:rsidRDefault="00AE3A8D" w:rsidP="00B56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vAlign w:val="center"/>
          </w:tcPr>
          <w:p w:rsidR="00AE3A8D" w:rsidRPr="00801FB4" w:rsidRDefault="00E93A2A" w:rsidP="006C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Анализ работы за 2021</w:t>
            </w:r>
            <w:r w:rsidR="00AE3A8D" w:rsidRPr="00801FB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FF1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3A8D" w:rsidRPr="00801FB4"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  <w:r w:rsidR="004A5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A8D" w:rsidRPr="00801FB4">
              <w:rPr>
                <w:rFonts w:ascii="Times New Roman" w:hAnsi="Times New Roman" w:cs="Times New Roman"/>
                <w:sz w:val="28"/>
                <w:szCs w:val="28"/>
              </w:rPr>
              <w:t>год  (май)</w:t>
            </w:r>
          </w:p>
        </w:tc>
        <w:tc>
          <w:tcPr>
            <w:tcW w:w="2551" w:type="dxa"/>
            <w:vAlign w:val="center"/>
          </w:tcPr>
          <w:p w:rsidR="0022393F" w:rsidRPr="00801FB4" w:rsidRDefault="004278C4" w:rsidP="0042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В.В.</w:t>
            </w:r>
          </w:p>
        </w:tc>
      </w:tr>
      <w:tr w:rsidR="004278C4" w:rsidRPr="00801FB4" w:rsidTr="00202697">
        <w:trPr>
          <w:trHeight w:val="120"/>
        </w:trPr>
        <w:tc>
          <w:tcPr>
            <w:tcW w:w="532" w:type="dxa"/>
          </w:tcPr>
          <w:p w:rsidR="004278C4" w:rsidRPr="00801FB4" w:rsidRDefault="004278C4" w:rsidP="00B56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vAlign w:val="center"/>
          </w:tcPr>
          <w:p w:rsidR="004278C4" w:rsidRDefault="004278C4" w:rsidP="006C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3.Рассмотрение «Федерал</w:t>
            </w:r>
            <w:r w:rsidR="00E93A2A">
              <w:rPr>
                <w:rFonts w:ascii="Times New Roman" w:hAnsi="Times New Roman" w:cs="Times New Roman"/>
                <w:sz w:val="28"/>
                <w:szCs w:val="28"/>
              </w:rPr>
              <w:t>ьного перечня учебников» на 2022-2023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551" w:type="dxa"/>
            <w:vAlign w:val="center"/>
          </w:tcPr>
          <w:p w:rsidR="004278C4" w:rsidRDefault="004278C4" w:rsidP="0042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ШМО</w:t>
            </w:r>
          </w:p>
        </w:tc>
      </w:tr>
      <w:tr w:rsidR="004278C4" w:rsidRPr="00801FB4" w:rsidTr="00202697">
        <w:trPr>
          <w:trHeight w:val="120"/>
        </w:trPr>
        <w:tc>
          <w:tcPr>
            <w:tcW w:w="532" w:type="dxa"/>
          </w:tcPr>
          <w:p w:rsidR="004278C4" w:rsidRPr="00801FB4" w:rsidRDefault="004278C4" w:rsidP="00B56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vAlign w:val="center"/>
          </w:tcPr>
          <w:p w:rsidR="004278C4" w:rsidRDefault="004278C4" w:rsidP="006C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4.Корректировка рабочих программ</w:t>
            </w:r>
          </w:p>
        </w:tc>
        <w:tc>
          <w:tcPr>
            <w:tcW w:w="2551" w:type="dxa"/>
            <w:vAlign w:val="center"/>
          </w:tcPr>
          <w:p w:rsidR="004278C4" w:rsidRDefault="004278C4" w:rsidP="0042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ШМО</w:t>
            </w:r>
          </w:p>
        </w:tc>
      </w:tr>
    </w:tbl>
    <w:p w:rsidR="006C78D5" w:rsidRDefault="006C78D5" w:rsidP="00B346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503" w:rsidRDefault="006E0503" w:rsidP="009475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E73" w:rsidRDefault="00B3460C" w:rsidP="009475F2">
      <w:pPr>
        <w:spacing w:after="0"/>
      </w:pPr>
      <w:r w:rsidRPr="00801FB4">
        <w:rPr>
          <w:rFonts w:ascii="Times New Roman" w:hAnsi="Times New Roman" w:cs="Times New Roman"/>
          <w:sz w:val="28"/>
          <w:szCs w:val="28"/>
        </w:rPr>
        <w:t xml:space="preserve">Руководитель  ШМО учителей ИЯ                                          </w:t>
      </w:r>
      <w:r w:rsidR="004278C4">
        <w:rPr>
          <w:rFonts w:ascii="Times New Roman" w:hAnsi="Times New Roman" w:cs="Times New Roman"/>
          <w:sz w:val="28"/>
          <w:szCs w:val="28"/>
        </w:rPr>
        <w:t>Алиева В.В</w:t>
      </w:r>
      <w:r w:rsidRPr="00801FB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20E73" w:rsidSect="00230BA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78" w:rsidRDefault="00E14078" w:rsidP="007050AB">
      <w:pPr>
        <w:spacing w:after="0" w:line="240" w:lineRule="auto"/>
      </w:pPr>
      <w:r>
        <w:separator/>
      </w:r>
    </w:p>
  </w:endnote>
  <w:endnote w:type="continuationSeparator" w:id="0">
    <w:p w:rsidR="00E14078" w:rsidRDefault="00E14078" w:rsidP="0070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78" w:rsidRDefault="00E14078" w:rsidP="007050AB">
      <w:pPr>
        <w:spacing w:after="0" w:line="240" w:lineRule="auto"/>
      </w:pPr>
      <w:r>
        <w:separator/>
      </w:r>
    </w:p>
  </w:footnote>
  <w:footnote w:type="continuationSeparator" w:id="0">
    <w:p w:rsidR="00E14078" w:rsidRDefault="00E14078" w:rsidP="00705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6DE7"/>
    <w:multiLevelType w:val="hybridMultilevel"/>
    <w:tmpl w:val="7E66A01E"/>
    <w:lvl w:ilvl="0" w:tplc="66507956">
      <w:start w:val="6"/>
      <w:numFmt w:val="decimal"/>
      <w:lvlText w:val="%1."/>
      <w:lvlJc w:val="left"/>
      <w:pPr>
        <w:ind w:left="501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5356A"/>
    <w:multiLevelType w:val="hybridMultilevel"/>
    <w:tmpl w:val="F420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634E6"/>
    <w:multiLevelType w:val="hybridMultilevel"/>
    <w:tmpl w:val="9A4E3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81040"/>
    <w:multiLevelType w:val="hybridMultilevel"/>
    <w:tmpl w:val="25D010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02E9A"/>
    <w:multiLevelType w:val="hybridMultilevel"/>
    <w:tmpl w:val="909A02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C104E3"/>
    <w:multiLevelType w:val="hybridMultilevel"/>
    <w:tmpl w:val="1974ED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87E4E"/>
    <w:multiLevelType w:val="hybridMultilevel"/>
    <w:tmpl w:val="7856D8EC"/>
    <w:lvl w:ilvl="0" w:tplc="0946470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60C"/>
    <w:rsid w:val="00017905"/>
    <w:rsid w:val="00060927"/>
    <w:rsid w:val="00075C66"/>
    <w:rsid w:val="000A240F"/>
    <w:rsid w:val="000C1E77"/>
    <w:rsid w:val="000F1E40"/>
    <w:rsid w:val="000F788E"/>
    <w:rsid w:val="00143294"/>
    <w:rsid w:val="001A535D"/>
    <w:rsid w:val="001B5F57"/>
    <w:rsid w:val="001D4493"/>
    <w:rsid w:val="001F293E"/>
    <w:rsid w:val="00200357"/>
    <w:rsid w:val="00200364"/>
    <w:rsid w:val="00202697"/>
    <w:rsid w:val="002040E3"/>
    <w:rsid w:val="0022393F"/>
    <w:rsid w:val="002325FC"/>
    <w:rsid w:val="0028649E"/>
    <w:rsid w:val="002A5BA4"/>
    <w:rsid w:val="002B7BAB"/>
    <w:rsid w:val="002D06D0"/>
    <w:rsid w:val="002D2E6B"/>
    <w:rsid w:val="003135B0"/>
    <w:rsid w:val="003269EF"/>
    <w:rsid w:val="003362FB"/>
    <w:rsid w:val="00365100"/>
    <w:rsid w:val="00375198"/>
    <w:rsid w:val="003A5B01"/>
    <w:rsid w:val="003F6A9E"/>
    <w:rsid w:val="00424830"/>
    <w:rsid w:val="004278C4"/>
    <w:rsid w:val="00475656"/>
    <w:rsid w:val="004A5402"/>
    <w:rsid w:val="004C2FE4"/>
    <w:rsid w:val="004C4788"/>
    <w:rsid w:val="004D2F54"/>
    <w:rsid w:val="004E02FC"/>
    <w:rsid w:val="00500089"/>
    <w:rsid w:val="005359C8"/>
    <w:rsid w:val="00561930"/>
    <w:rsid w:val="005700F3"/>
    <w:rsid w:val="00570EC0"/>
    <w:rsid w:val="005C535E"/>
    <w:rsid w:val="00624216"/>
    <w:rsid w:val="00653C6F"/>
    <w:rsid w:val="006A558E"/>
    <w:rsid w:val="006A61DB"/>
    <w:rsid w:val="006C78D5"/>
    <w:rsid w:val="006E0503"/>
    <w:rsid w:val="007050AB"/>
    <w:rsid w:val="00711722"/>
    <w:rsid w:val="0075611C"/>
    <w:rsid w:val="00767502"/>
    <w:rsid w:val="007A4ECF"/>
    <w:rsid w:val="00811FB9"/>
    <w:rsid w:val="008432AF"/>
    <w:rsid w:val="008440B5"/>
    <w:rsid w:val="00846B9A"/>
    <w:rsid w:val="00885EC4"/>
    <w:rsid w:val="008D04AA"/>
    <w:rsid w:val="008E4182"/>
    <w:rsid w:val="0094664A"/>
    <w:rsid w:val="009475F2"/>
    <w:rsid w:val="00981BDE"/>
    <w:rsid w:val="009A3BB5"/>
    <w:rsid w:val="009F2239"/>
    <w:rsid w:val="00A045B0"/>
    <w:rsid w:val="00A205BE"/>
    <w:rsid w:val="00A74061"/>
    <w:rsid w:val="00A84975"/>
    <w:rsid w:val="00A90119"/>
    <w:rsid w:val="00AA08D0"/>
    <w:rsid w:val="00AE3A8D"/>
    <w:rsid w:val="00B3460C"/>
    <w:rsid w:val="00B467D9"/>
    <w:rsid w:val="00B468AD"/>
    <w:rsid w:val="00B61EA5"/>
    <w:rsid w:val="00B76B28"/>
    <w:rsid w:val="00B8737E"/>
    <w:rsid w:val="00BF5F83"/>
    <w:rsid w:val="00C20A3D"/>
    <w:rsid w:val="00C526F9"/>
    <w:rsid w:val="00C546B1"/>
    <w:rsid w:val="00C7630F"/>
    <w:rsid w:val="00C96DA2"/>
    <w:rsid w:val="00CC5814"/>
    <w:rsid w:val="00CD13AB"/>
    <w:rsid w:val="00D01B71"/>
    <w:rsid w:val="00D362F5"/>
    <w:rsid w:val="00D85679"/>
    <w:rsid w:val="00E009BF"/>
    <w:rsid w:val="00E135AD"/>
    <w:rsid w:val="00E14078"/>
    <w:rsid w:val="00E26876"/>
    <w:rsid w:val="00E35085"/>
    <w:rsid w:val="00E55CDD"/>
    <w:rsid w:val="00E62FBF"/>
    <w:rsid w:val="00E93A2A"/>
    <w:rsid w:val="00EA1323"/>
    <w:rsid w:val="00EF04F8"/>
    <w:rsid w:val="00F20E73"/>
    <w:rsid w:val="00F627DC"/>
    <w:rsid w:val="00F637B7"/>
    <w:rsid w:val="00F8408B"/>
    <w:rsid w:val="00FA4A59"/>
    <w:rsid w:val="00FC3DBD"/>
    <w:rsid w:val="00FE7B7E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4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346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346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46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460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3">
    <w:name w:val="Table Grid"/>
    <w:basedOn w:val="a1"/>
    <w:uiPriority w:val="59"/>
    <w:rsid w:val="00B346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460C"/>
    <w:pPr>
      <w:ind w:left="720"/>
      <w:contextualSpacing/>
    </w:pPr>
  </w:style>
  <w:style w:type="paragraph" w:customStyle="1" w:styleId="western">
    <w:name w:val="western"/>
    <w:basedOn w:val="a"/>
    <w:rsid w:val="00B34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4">
    <w:name w:val="c2 c4"/>
    <w:basedOn w:val="a0"/>
    <w:rsid w:val="00B3460C"/>
  </w:style>
  <w:style w:type="character" w:customStyle="1" w:styleId="c2c35">
    <w:name w:val="c2 c35"/>
    <w:basedOn w:val="a0"/>
    <w:rsid w:val="00B3460C"/>
  </w:style>
  <w:style w:type="character" w:customStyle="1" w:styleId="apple-converted-space">
    <w:name w:val="apple-converted-space"/>
    <w:basedOn w:val="a0"/>
    <w:rsid w:val="00B3460C"/>
  </w:style>
  <w:style w:type="paragraph" w:styleId="a5">
    <w:name w:val="footer"/>
    <w:basedOn w:val="a"/>
    <w:link w:val="a6"/>
    <w:uiPriority w:val="99"/>
    <w:unhideWhenUsed/>
    <w:rsid w:val="00B34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60C"/>
    <w:rPr>
      <w:rFonts w:eastAsiaTheme="minorEastAsia"/>
      <w:lang w:eastAsia="ru-RU"/>
    </w:rPr>
  </w:style>
  <w:style w:type="paragraph" w:customStyle="1" w:styleId="c3">
    <w:name w:val="c3"/>
    <w:basedOn w:val="a"/>
    <w:rsid w:val="00B34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B3460C"/>
  </w:style>
  <w:style w:type="character" w:styleId="a7">
    <w:name w:val="Strong"/>
    <w:basedOn w:val="a0"/>
    <w:uiPriority w:val="22"/>
    <w:qFormat/>
    <w:rsid w:val="00AE3A8D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28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8649E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9F223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6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2FB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load/116-1-0-2685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Виола</cp:lastModifiedBy>
  <cp:revision>81</cp:revision>
  <cp:lastPrinted>2020-09-10T20:51:00Z</cp:lastPrinted>
  <dcterms:created xsi:type="dcterms:W3CDTF">2019-05-22T05:13:00Z</dcterms:created>
  <dcterms:modified xsi:type="dcterms:W3CDTF">2022-02-15T12:15:00Z</dcterms:modified>
</cp:coreProperties>
</file>