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16" w:rsidRPr="00C20316" w:rsidRDefault="00C20316" w:rsidP="00C20316">
      <w:pPr>
        <w:rPr>
          <w:b/>
          <w:sz w:val="32"/>
          <w:szCs w:val="28"/>
        </w:rPr>
      </w:pPr>
      <w:r w:rsidRPr="002A6ADA">
        <w:rPr>
          <w:b/>
          <w:sz w:val="32"/>
          <w:szCs w:val="28"/>
        </w:rPr>
        <w:t xml:space="preserve">План-сетка   </w:t>
      </w:r>
      <w:r w:rsidRPr="002A6ADA">
        <w:rPr>
          <w:b/>
          <w:bCs/>
          <w:sz w:val="32"/>
          <w:szCs w:val="28"/>
        </w:rPr>
        <w:t xml:space="preserve">работы МО </w:t>
      </w:r>
      <w:r>
        <w:rPr>
          <w:b/>
          <w:bCs/>
          <w:sz w:val="32"/>
          <w:szCs w:val="28"/>
        </w:rPr>
        <w:t xml:space="preserve"> </w:t>
      </w:r>
      <w:r w:rsidRPr="002A6ADA">
        <w:rPr>
          <w:b/>
          <w:bCs/>
          <w:sz w:val="32"/>
          <w:szCs w:val="28"/>
        </w:rPr>
        <w:t xml:space="preserve">учителей русского языка и литературы </w:t>
      </w:r>
      <w:r>
        <w:rPr>
          <w:b/>
          <w:bCs/>
          <w:sz w:val="32"/>
          <w:szCs w:val="28"/>
        </w:rPr>
        <w:t xml:space="preserve"> </w:t>
      </w:r>
      <w:r w:rsidRPr="002A6ADA">
        <w:rPr>
          <w:b/>
          <w:bCs/>
          <w:sz w:val="32"/>
          <w:szCs w:val="28"/>
        </w:rPr>
        <w:t>на 20</w:t>
      </w:r>
      <w:r>
        <w:rPr>
          <w:b/>
          <w:bCs/>
          <w:sz w:val="32"/>
          <w:szCs w:val="28"/>
        </w:rPr>
        <w:t>2</w:t>
      </w:r>
      <w:r w:rsidR="00FF201D">
        <w:rPr>
          <w:b/>
          <w:bCs/>
          <w:sz w:val="32"/>
          <w:szCs w:val="28"/>
        </w:rPr>
        <w:t>1</w:t>
      </w:r>
      <w:r>
        <w:rPr>
          <w:b/>
          <w:bCs/>
          <w:sz w:val="32"/>
          <w:szCs w:val="28"/>
        </w:rPr>
        <w:t>/202</w:t>
      </w:r>
      <w:r w:rsidR="00FF201D">
        <w:rPr>
          <w:b/>
          <w:bCs/>
          <w:sz w:val="32"/>
          <w:szCs w:val="28"/>
        </w:rPr>
        <w:t>2</w:t>
      </w:r>
      <w:r w:rsidRPr="002A6ADA">
        <w:rPr>
          <w:b/>
          <w:bCs/>
          <w:sz w:val="32"/>
          <w:szCs w:val="28"/>
        </w:rPr>
        <w:t xml:space="preserve"> учебный год</w:t>
      </w:r>
    </w:p>
    <w:p w:rsidR="00C20316" w:rsidRPr="00421BD2" w:rsidRDefault="00C20316" w:rsidP="00C20316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="-885" w:tblpY="23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2552"/>
        <w:gridCol w:w="996"/>
        <w:gridCol w:w="1639"/>
        <w:gridCol w:w="1617"/>
        <w:gridCol w:w="1418"/>
      </w:tblGrid>
      <w:tr w:rsidR="00C20316" w:rsidRPr="00421BD2" w:rsidTr="00C20316">
        <w:trPr>
          <w:trHeight w:val="9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 w:rsidRPr="00421BD2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>
              <w:rPr>
                <w:b/>
              </w:rPr>
              <w:t>д</w:t>
            </w:r>
            <w:r w:rsidRPr="00421BD2">
              <w:rPr>
                <w:b/>
              </w:rPr>
              <w:t>ата прове</w:t>
            </w:r>
            <w:r>
              <w:rPr>
                <w:b/>
              </w:rPr>
              <w:t>-</w:t>
            </w:r>
            <w:r w:rsidRPr="00421BD2">
              <w:rPr>
                <w:b/>
              </w:rPr>
              <w:t>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>
              <w:rPr>
                <w:b/>
              </w:rPr>
              <w:t>н</w:t>
            </w:r>
            <w:r w:rsidRPr="00421BD2">
              <w:rPr>
                <w:b/>
              </w:rPr>
              <w:t>аименование мероприятия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>
              <w:rPr>
                <w:b/>
              </w:rPr>
              <w:t>у</w:t>
            </w:r>
            <w:r w:rsidRPr="00421BD2">
              <w:rPr>
                <w:b/>
              </w:rPr>
              <w:t>ровень меропри</w:t>
            </w:r>
            <w:r>
              <w:rPr>
                <w:b/>
              </w:rPr>
              <w:t>-</w:t>
            </w:r>
            <w:r w:rsidRPr="00421BD2">
              <w:rPr>
                <w:b/>
              </w:rPr>
              <w:t>ятия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>
              <w:rPr>
                <w:b/>
              </w:rPr>
              <w:t>к</w:t>
            </w:r>
            <w:r w:rsidRPr="00421BD2">
              <w:rPr>
                <w:b/>
              </w:rPr>
              <w:t>онтингент, количество</w:t>
            </w:r>
          </w:p>
          <w:p w:rsidR="00C20316" w:rsidRPr="00421BD2" w:rsidRDefault="00C20316" w:rsidP="00C20316">
            <w:pPr>
              <w:rPr>
                <w:b/>
              </w:rPr>
            </w:pPr>
            <w:r w:rsidRPr="00421BD2">
              <w:rPr>
                <w:b/>
              </w:rPr>
              <w:t>участников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>
              <w:rPr>
                <w:b/>
              </w:rPr>
              <w:t>о</w:t>
            </w:r>
            <w:r w:rsidRPr="00421BD2">
              <w:rPr>
                <w:b/>
              </w:rPr>
              <w:t>тветствен</w:t>
            </w:r>
            <w:r>
              <w:rPr>
                <w:b/>
              </w:rPr>
              <w:t>-</w:t>
            </w:r>
            <w:r w:rsidRPr="00421BD2">
              <w:rPr>
                <w:b/>
              </w:rPr>
              <w:t>ный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rPr>
                <w:b/>
              </w:rPr>
            </w:pPr>
            <w:r>
              <w:rPr>
                <w:b/>
              </w:rPr>
              <w:t>р</w:t>
            </w:r>
            <w:r w:rsidRPr="00421BD2">
              <w:rPr>
                <w:b/>
              </w:rPr>
              <w:t xml:space="preserve">езультат </w:t>
            </w:r>
          </w:p>
        </w:tc>
      </w:tr>
      <w:tr w:rsidR="00C20316" w:rsidRPr="00421BD2" w:rsidTr="00C20316">
        <w:trPr>
          <w:trHeight w:val="20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FF201D">
            <w:r>
              <w:t>2</w:t>
            </w:r>
            <w:r w:rsidR="00FF201D">
              <w:t>6</w:t>
            </w:r>
            <w:r>
              <w:t>.08.20</w:t>
            </w:r>
            <w:r w:rsidR="00FF201D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Заседание методического объединения учителей русского языка и литературы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зам.директора по УВР, председательм/о учителей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 директора по УВР, </w:t>
            </w:r>
            <w:r>
              <w:t xml:space="preserve"> 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методические рекомендации по подгото</w:t>
            </w:r>
          </w:p>
          <w:p w:rsidR="00C20316" w:rsidRDefault="00C20316" w:rsidP="00C20316">
            <w:r w:rsidRPr="00421BD2">
              <w:t xml:space="preserve">вке к  </w:t>
            </w:r>
            <w:r>
              <w:t>ОГЭ</w:t>
            </w:r>
            <w:r w:rsidRPr="00421BD2">
              <w:t>, ЕГЭ</w:t>
            </w:r>
          </w:p>
          <w:p w:rsidR="00C20316" w:rsidRPr="00421BD2" w:rsidRDefault="00C20316" w:rsidP="00C20316"/>
        </w:tc>
      </w:tr>
      <w:tr w:rsidR="00C20316" w:rsidRPr="00421BD2" w:rsidTr="00C20316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взаимопосещение уроков учителей русского языка и литературы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учителя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м\о учителей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подведение итогов, обмен опытом</w:t>
            </w:r>
          </w:p>
          <w:p w:rsidR="00C20316" w:rsidRPr="00421BD2" w:rsidRDefault="00C20316" w:rsidP="00C20316"/>
        </w:tc>
      </w:tr>
      <w:tr w:rsidR="00C20316" w:rsidRPr="00421BD2" w:rsidTr="00C20316">
        <w:trPr>
          <w:trHeight w:val="8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FF201D">
            <w:r>
              <w:t>14-25. 09.202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1. Стартовые административные контрольные работы 5-11 кл.</w:t>
            </w:r>
          </w:p>
          <w:p w:rsidR="00C20316" w:rsidRPr="00421BD2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</w:t>
            </w:r>
            <w:r w:rsidRPr="00421BD2">
              <w:t>чащиеся 5-11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зам.директора по УВР </w:t>
            </w:r>
            <w:r>
              <w:t>,</w:t>
            </w:r>
          </w:p>
          <w:p w:rsidR="00C20316" w:rsidRDefault="00C20316" w:rsidP="00C20316">
            <w:r>
              <w:t>рук.м\о</w:t>
            </w:r>
          </w:p>
          <w:p w:rsidR="00C20316" w:rsidRPr="00ED5801" w:rsidRDefault="00C20316" w:rsidP="00C20316"/>
          <w:p w:rsidR="00C20316" w:rsidRDefault="00C20316" w:rsidP="00C20316"/>
          <w:p w:rsidR="00C20316" w:rsidRPr="00ED5801" w:rsidRDefault="00C20316" w:rsidP="00C20316">
            <w: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аналитическая справка</w:t>
            </w:r>
          </w:p>
          <w:p w:rsidR="00C20316" w:rsidRDefault="00C20316" w:rsidP="00C20316"/>
          <w:p w:rsidR="00C20316" w:rsidRDefault="00C20316" w:rsidP="00C20316">
            <w:r>
              <w:t>Подведение итогов,</w:t>
            </w:r>
          </w:p>
          <w:p w:rsidR="00C20316" w:rsidRPr="00ED5801" w:rsidRDefault="00C20316" w:rsidP="00C20316">
            <w:pPr>
              <w:jc w:val="center"/>
            </w:pPr>
            <w:r>
              <w:t>обмен опытом</w:t>
            </w:r>
          </w:p>
        </w:tc>
      </w:tr>
      <w:tr w:rsidR="00C20316" w:rsidRPr="00421BD2" w:rsidTr="00C20316">
        <w:trPr>
          <w:trHeight w:val="2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01.10-</w:t>
            </w:r>
          </w:p>
          <w:p w:rsidR="00C20316" w:rsidRDefault="00C20316" w:rsidP="00C20316">
            <w:r>
              <w:t>25.10</w:t>
            </w:r>
            <w:r w:rsidRPr="00421BD2">
              <w:t>.</w:t>
            </w:r>
          </w:p>
          <w:p w:rsidR="00C20316" w:rsidRPr="00421BD2" w:rsidRDefault="00C20316" w:rsidP="00FF201D">
            <w:r w:rsidRPr="00421BD2">
              <w:t>20</w:t>
            </w:r>
            <w:r>
              <w:t>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Школьный тур олимпиады в 5-11 классах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</w:t>
            </w:r>
            <w:r w:rsidRPr="00421BD2">
              <w:t>чащиеся 5-11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 xml:space="preserve">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подведение итогов Олимпиады, определение и награждение победителей и призеров </w:t>
            </w:r>
          </w:p>
        </w:tc>
      </w:tr>
      <w:tr w:rsidR="00C20316" w:rsidRPr="00421BD2" w:rsidTr="00C20316">
        <w:trPr>
          <w:trHeight w:val="25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15-22.</w:t>
            </w:r>
          </w:p>
          <w:p w:rsidR="00C20316" w:rsidRDefault="00C20316" w:rsidP="00C20316">
            <w:r>
              <w:t>10.202</w:t>
            </w:r>
            <w:r w:rsidR="00FF201D">
              <w:t>1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Внеклассные мероприятия, посвященные памяти К.Л. Хетагурова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Школа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Pr="00421BD2" w:rsidRDefault="00C20316" w:rsidP="00C20316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учителя-предметники, учащиеся 5-8 классов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Pr="00421BD2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Ахметова С.В.., Яковлева Л.В..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подведение итогов, обмен опытом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Pr="00421BD2" w:rsidRDefault="00C20316" w:rsidP="00C20316"/>
        </w:tc>
      </w:tr>
      <w:tr w:rsidR="00C20316" w:rsidRPr="00421BD2" w:rsidTr="00C20316">
        <w:trPr>
          <w:trHeight w:val="1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Default="00C20316" w:rsidP="00C20316">
            <w:r>
              <w:t>20-25.</w:t>
            </w:r>
          </w:p>
          <w:p w:rsidR="00C20316" w:rsidRDefault="00C20316" w:rsidP="00FF201D">
            <w:r>
              <w:t>10.202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Default="00C20316" w:rsidP="00C20316">
            <w:r>
              <w:rPr>
                <w:sz w:val="22"/>
                <w:szCs w:val="22"/>
              </w:rPr>
              <w:t>Анализ состояния процесса обучения за 1 четверть. Проведение итоговых контрольных работ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Pr="00421BD2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Default="00C20316" w:rsidP="00C20316">
            <w:r>
              <w:t>у</w:t>
            </w:r>
            <w:r w:rsidRPr="00421BD2">
              <w:t>чащиеся 5-11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Default="00C20316" w:rsidP="00C20316">
            <w:r>
              <w:rPr>
                <w:sz w:val="22"/>
                <w:szCs w:val="22"/>
              </w:rPr>
              <w:t>учителя-предметники, рук.м\о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Default="00C20316" w:rsidP="00C20316">
            <w:r>
              <w:t>аналитическая справка</w:t>
            </w:r>
          </w:p>
        </w:tc>
      </w:tr>
      <w:tr w:rsidR="00C20316" w:rsidRPr="00421BD2" w:rsidTr="00C20316">
        <w:trPr>
          <w:trHeight w:val="1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30.10.</w:t>
            </w:r>
          </w:p>
          <w:p w:rsidR="00C20316" w:rsidRDefault="00C20316" w:rsidP="00FF201D">
            <w:r>
              <w:t>202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1.</w:t>
            </w:r>
            <w:r w:rsidRPr="00B20B81">
              <w:t>Заседание методического объединения учителей русского языка и литературы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школа</w:t>
            </w:r>
          </w:p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Default="00C20316" w:rsidP="00C20316"/>
          <w:p w:rsidR="00C20316" w:rsidRPr="00DB320E" w:rsidRDefault="00C20316" w:rsidP="00C20316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 w:rsidRPr="00B20B81">
              <w:t>зам.директора по УВР, председательм/о учителей русского языка и литературы</w:t>
            </w:r>
          </w:p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Default="00C20316" w:rsidP="00C20316"/>
          <w:p w:rsidR="00C20316" w:rsidRPr="00DB320E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 w:rsidRPr="00B20B81">
              <w:t>зам. директора по УВР,  рук.м\о</w:t>
            </w:r>
          </w:p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Default="00C20316" w:rsidP="00C20316"/>
          <w:p w:rsidR="00C20316" w:rsidRDefault="00C20316" w:rsidP="00C20316"/>
          <w:p w:rsidR="00C20316" w:rsidRPr="00DB320E" w:rsidRDefault="00C20316" w:rsidP="00C2031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протокол</w:t>
            </w:r>
          </w:p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Pr="00DB320E" w:rsidRDefault="00C20316" w:rsidP="00C20316"/>
          <w:p w:rsidR="00C20316" w:rsidRDefault="00C20316" w:rsidP="00C20316"/>
          <w:p w:rsidR="00C20316" w:rsidRDefault="00C20316" w:rsidP="00C20316"/>
          <w:p w:rsidR="00C20316" w:rsidRPr="00DB320E" w:rsidRDefault="00C20316" w:rsidP="00C20316"/>
        </w:tc>
      </w:tr>
      <w:tr w:rsidR="00C20316" w:rsidRPr="00421BD2" w:rsidTr="00C20316">
        <w:trPr>
          <w:trHeight w:val="1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93632F" w:rsidP="00FF201D">
            <w:r>
              <w:t>12</w:t>
            </w:r>
            <w:r w:rsidR="00C20316">
              <w:t>.1</w:t>
            </w:r>
            <w:r>
              <w:t>1</w:t>
            </w:r>
            <w:r w:rsidR="00C20316">
              <w:t>.202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Очный тур олимпиады «Звезда»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муниципальный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B20B81" w:rsidRDefault="00C20316" w:rsidP="00C20316">
            <w:r>
              <w:t xml:space="preserve">Учащиеся 6-11 классов, </w:t>
            </w:r>
            <w:r w:rsidRPr="00B20B81">
              <w:t xml:space="preserve"> м/о учителей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B20B81" w:rsidRDefault="00C20316" w:rsidP="00C20316">
            <w:r>
              <w:t>рук.м\о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п</w:t>
            </w:r>
            <w:r w:rsidRPr="00421BD2">
              <w:t>одведение итогов Олимпиады, определение и награждение победителей и призеров</w:t>
            </w:r>
          </w:p>
        </w:tc>
      </w:tr>
      <w:tr w:rsidR="00C20316" w:rsidRPr="00421BD2" w:rsidTr="00C20316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>1</w:t>
            </w:r>
            <w:r>
              <w:t>1-25.</w:t>
            </w:r>
          </w:p>
          <w:p w:rsidR="00C20316" w:rsidRPr="00421BD2" w:rsidRDefault="00C20316" w:rsidP="00FF201D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before="40" w:after="40"/>
              <w:ind w:right="113"/>
            </w:pPr>
            <w:r>
              <w:t>11.</w:t>
            </w:r>
            <w:r w:rsidRPr="00421BD2">
              <w:t>20</w:t>
            </w:r>
            <w:r>
              <w:t>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 xml:space="preserve">Организация и проведение </w:t>
            </w:r>
            <w:r>
              <w:t>муниципального</w:t>
            </w:r>
            <w:r w:rsidRPr="00421BD2">
              <w:t xml:space="preserve"> тура олимпиады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>
              <w:t>муниципальный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>
              <w:t>у</w:t>
            </w:r>
            <w:r w:rsidRPr="00421BD2">
              <w:t xml:space="preserve">чащиеся </w:t>
            </w:r>
            <w:r>
              <w:t>7</w:t>
            </w:r>
            <w:r w:rsidRPr="00421BD2">
              <w:t>-11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м\о</w:t>
            </w:r>
            <w:r w:rsidRPr="00421BD2">
              <w:t xml:space="preserve"> учителей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</w:t>
            </w:r>
            <w:r w:rsidRPr="00421BD2">
              <w:t>одведение итогов Олимпиады, определение и награждение победителей и призеров</w:t>
            </w:r>
          </w:p>
        </w:tc>
      </w:tr>
      <w:tr w:rsidR="00C20316" w:rsidRPr="00421BD2" w:rsidTr="00C20316">
        <w:trPr>
          <w:trHeight w:val="30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>1</w:t>
            </w:r>
            <w:r>
              <w:t>1-20.</w:t>
            </w:r>
          </w:p>
          <w:p w:rsidR="00C20316" w:rsidRPr="00421BD2" w:rsidRDefault="00C20316" w:rsidP="00FF201D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before="40" w:after="40"/>
              <w:ind w:right="113"/>
            </w:pPr>
            <w:r>
              <w:t>11.</w:t>
            </w:r>
            <w:r w:rsidRPr="00421BD2">
              <w:t>20</w:t>
            </w:r>
            <w:r>
              <w:t>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 xml:space="preserve">Организация и проведение </w:t>
            </w:r>
            <w:r>
              <w:t>всероссийской игры «Русский медвежонок»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>
              <w:t>у</w:t>
            </w:r>
            <w:r w:rsidRPr="00421BD2">
              <w:t>чащиеся 5-11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м\о</w:t>
            </w:r>
            <w:r w:rsidRPr="00421BD2">
              <w:t xml:space="preserve"> учителей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</w:t>
            </w:r>
            <w:r w:rsidRPr="00421BD2">
              <w:t>одведение итогов Олимпиады, определение и награждение победителей и призеров</w:t>
            </w:r>
          </w:p>
        </w:tc>
      </w:tr>
      <w:tr w:rsidR="00C20316" w:rsidRPr="00421BD2" w:rsidTr="00C20316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в течение </w:t>
            </w:r>
            <w:r>
              <w:lastRenderedPageBreak/>
              <w:t>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lastRenderedPageBreak/>
              <w:t xml:space="preserve">Соблюдение единых </w:t>
            </w:r>
            <w:r w:rsidRPr="00421BD2">
              <w:lastRenderedPageBreak/>
              <w:t>орфографических требований, своевременность и объективность выставления отметок, система работы над ошибками в тетрадях учащихся 5-11 классов</w:t>
            </w:r>
          </w:p>
          <w:p w:rsidR="00C20316" w:rsidRPr="00421BD2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lastRenderedPageBreak/>
              <w:t>ш</w:t>
            </w:r>
            <w:r w:rsidRPr="00421BD2">
              <w:t>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учащиеся 5-</w:t>
            </w:r>
            <w:r w:rsidRPr="00421BD2">
              <w:lastRenderedPageBreak/>
              <w:t>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lastRenderedPageBreak/>
              <w:t xml:space="preserve">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аналитичес</w:t>
            </w:r>
            <w:r w:rsidRPr="00421BD2">
              <w:lastRenderedPageBreak/>
              <w:t>кая справка</w:t>
            </w:r>
          </w:p>
        </w:tc>
      </w:tr>
      <w:tr w:rsidR="00C20316" w:rsidRPr="00421BD2" w:rsidTr="00C20316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FF201D" w:rsidP="00C20316">
            <w:r>
              <w:t xml:space="preserve">Ноябрь </w:t>
            </w:r>
            <w:r w:rsidR="00C20316">
              <w:t>202</w:t>
            </w: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Проведение пробного сочинения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учителя русского языка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зам.директора по УВР </w:t>
            </w:r>
            <w:r>
              <w:t>,</w:t>
            </w:r>
          </w:p>
          <w:p w:rsidR="00C20316" w:rsidRDefault="00C20316" w:rsidP="00C20316">
            <w:r>
              <w:t>рук.м\о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аналитическая справка</w:t>
            </w:r>
          </w:p>
        </w:tc>
      </w:tr>
      <w:tr w:rsidR="00C20316" w:rsidRPr="00421BD2" w:rsidTr="00C20316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93632F" w:rsidP="00FF201D">
            <w:r>
              <w:t>0</w:t>
            </w:r>
            <w:r w:rsidR="00FF201D">
              <w:t>4</w:t>
            </w:r>
            <w:r w:rsidR="00C20316">
              <w:t>.12.202</w:t>
            </w:r>
            <w:r w:rsidR="00FF201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Проведение  итогового сочинения  в 11 классах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учителя русского языка и литературы</w:t>
            </w:r>
            <w:r>
              <w:t>, учащиеся 11 классов</w:t>
            </w:r>
          </w:p>
          <w:p w:rsidR="00C20316" w:rsidRPr="008069BC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зам.директора по УВР </w:t>
            </w:r>
            <w:r>
              <w:t>,</w:t>
            </w:r>
          </w:p>
          <w:p w:rsidR="00C20316" w:rsidRPr="00421BD2" w:rsidRDefault="00C20316" w:rsidP="00C20316">
            <w:r>
              <w:t>рук.м\о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аналитическая справка</w:t>
            </w:r>
          </w:p>
        </w:tc>
      </w:tr>
      <w:tr w:rsidR="00C20316" w:rsidRPr="00421BD2" w:rsidTr="00C20316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в течение декабря 202</w:t>
            </w:r>
            <w:r w:rsidR="00FF201D">
              <w:t>1</w:t>
            </w:r>
            <w:r>
              <w:t xml:space="preserve"> </w:t>
            </w:r>
            <w:r w:rsidRPr="00421BD2">
              <w:t xml:space="preserve">г. </w:t>
            </w:r>
          </w:p>
          <w:p w:rsidR="00C20316" w:rsidRDefault="00C20316" w:rsidP="00C20316"/>
          <w:p w:rsidR="00C20316" w:rsidRDefault="00C20316" w:rsidP="00C20316"/>
          <w:p w:rsidR="00C20316" w:rsidRPr="00421BD2" w:rsidRDefault="00C20316" w:rsidP="00C20316">
            <w:r w:rsidRPr="00421BD2">
              <w:t xml:space="preserve">по </w:t>
            </w:r>
            <w:r>
              <w:t>п</w:t>
            </w:r>
            <w:r w:rsidRPr="00421BD2">
              <w:t>лану работы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Административные контрольные срезы. Обученность учащихся по русскому языку в общеобразовательных  и </w:t>
            </w:r>
            <w:r>
              <w:t>профильных</w:t>
            </w:r>
            <w:r w:rsidRPr="00421BD2">
              <w:t xml:space="preserve"> классах .  Изучение результативности обучения за 1 полугодие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учителя русского языка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зам.директора по УВР </w:t>
            </w:r>
            <w:r>
              <w:t>,</w:t>
            </w:r>
          </w:p>
          <w:p w:rsidR="00C20316" w:rsidRPr="00421BD2" w:rsidRDefault="00C20316" w:rsidP="00C20316">
            <w:r>
              <w:t xml:space="preserve">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справка по итогам срезовых работ</w:t>
            </w:r>
          </w:p>
        </w:tc>
      </w:tr>
      <w:tr w:rsidR="00C20316" w:rsidRPr="00421BD2" w:rsidTr="00C20316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93632F" w:rsidP="00FF201D">
            <w:r>
              <w:t xml:space="preserve">Декабрь-анварь </w:t>
            </w:r>
            <w:r w:rsidR="00C20316">
              <w:t>202</w:t>
            </w:r>
            <w:r w:rsidR="00FF201D">
              <w:t>1</w:t>
            </w:r>
            <w:r>
              <w:t>/202</w:t>
            </w:r>
            <w:bookmarkStart w:id="0" w:name="_GoBack"/>
            <w:bookmarkEnd w:id="0"/>
            <w:r w:rsidR="00FF201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Проведение  пробного итогового собеседования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/>
          <w:p w:rsidR="00C20316" w:rsidRPr="008069BC" w:rsidRDefault="00C20316" w:rsidP="00C20316">
            <w:r w:rsidRPr="00421BD2">
              <w:t>учителя русского языка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зам.директора по УВР </w:t>
            </w:r>
            <w:r>
              <w:t>,</w:t>
            </w:r>
          </w:p>
          <w:p w:rsidR="00C20316" w:rsidRPr="00421BD2" w:rsidRDefault="00C20316" w:rsidP="00C20316">
            <w:r>
              <w:t>рук.м\о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jc w:val="center"/>
            </w:pPr>
            <w:r>
              <w:t>Аналитическая справка</w:t>
            </w:r>
          </w:p>
        </w:tc>
      </w:tr>
      <w:tr w:rsidR="00C20316" w:rsidRPr="00421BD2" w:rsidTr="00C20316">
        <w:trPr>
          <w:trHeight w:val="3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FF201D">
            <w:r w:rsidRPr="00421BD2">
              <w:t>в течение января</w:t>
            </w:r>
            <w:r>
              <w:t xml:space="preserve"> 202</w:t>
            </w:r>
            <w:r w:rsidR="00FF201D">
              <w:t>2</w:t>
            </w:r>
            <w: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 xml:space="preserve">Работа учителей  с учащимися выпускных классов « Подготовка к </w:t>
            </w:r>
            <w:r>
              <w:t>ОГЭ</w:t>
            </w:r>
            <w:r w:rsidRPr="00421BD2">
              <w:t xml:space="preserve"> и ЕГЭ»  </w:t>
            </w:r>
          </w:p>
          <w:p w:rsidR="00C20316" w:rsidRPr="00421BD2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 xml:space="preserve">члены </w:t>
            </w:r>
            <w:r>
              <w:t>м\о</w:t>
            </w:r>
            <w:r w:rsidRPr="00421BD2">
              <w:t>, работающие в 9, 11 классах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>справка по итогам проверки</w:t>
            </w:r>
          </w:p>
        </w:tc>
      </w:tr>
      <w:tr w:rsidR="00C20316" w:rsidRPr="00421BD2" w:rsidTr="00C20316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FF201D">
            <w:r>
              <w:t>Январь 202</w:t>
            </w:r>
            <w:r w:rsidR="00FF201D">
              <w:t>2</w:t>
            </w:r>
            <w: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Участие в республиканском туре</w:t>
            </w:r>
            <w:r w:rsidRPr="00421BD2">
              <w:t xml:space="preserve"> олимпиады </w:t>
            </w:r>
            <w:r>
              <w:t>по русскому языку и литературе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республиканский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>
              <w:t>у</w:t>
            </w:r>
            <w:r w:rsidRPr="00421BD2">
              <w:t xml:space="preserve">чащиеся </w:t>
            </w:r>
            <w:r>
              <w:t>7</w:t>
            </w:r>
            <w:r w:rsidRPr="00421BD2">
              <w:t>-11 классов, учителя-предметник</w:t>
            </w:r>
            <w:r w:rsidRPr="00421BD2">
              <w:lastRenderedPageBreak/>
              <w:t>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lastRenderedPageBreak/>
              <w:t>м\о</w:t>
            </w:r>
            <w:r w:rsidRPr="00421BD2">
              <w:t xml:space="preserve"> учителей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п</w:t>
            </w:r>
            <w:r w:rsidRPr="00421BD2">
              <w:t>одведение итогов Олимпиады, определени</w:t>
            </w:r>
            <w:r w:rsidRPr="00421BD2">
              <w:lastRenderedPageBreak/>
              <w:t>е и награждение победителей и призеров</w:t>
            </w:r>
          </w:p>
        </w:tc>
      </w:tr>
      <w:tr w:rsidR="00C20316" w:rsidRPr="00421BD2" w:rsidTr="00C20316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15.</w:t>
            </w:r>
          </w:p>
          <w:p w:rsidR="00C20316" w:rsidRPr="00421BD2" w:rsidRDefault="00C20316" w:rsidP="00FF201D">
            <w:r>
              <w:t>01.202</w:t>
            </w:r>
            <w:r w:rsidR="00FF201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 xml:space="preserve"> Заседание методического объединения учителей русского языка и литературы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зам.директора по УВР, председательм/о учителей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 директора по УВР, </w:t>
            </w:r>
            <w:r>
              <w:t xml:space="preserve"> 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</w:t>
            </w:r>
            <w:r w:rsidRPr="00421BD2">
              <w:t>ротокол</w:t>
            </w:r>
          </w:p>
        </w:tc>
      </w:tr>
      <w:tr w:rsidR="00C20316" w:rsidRPr="00421BD2" w:rsidTr="00C20316">
        <w:trPr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FF201D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>в течение февраля</w:t>
            </w:r>
            <w:r>
              <w:t xml:space="preserve"> 202</w:t>
            </w:r>
            <w:r w:rsidR="00FF201D">
              <w:t>2</w:t>
            </w:r>
            <w: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 xml:space="preserve">Организация и проведение </w:t>
            </w:r>
            <w:r>
              <w:t>школьного тура всероссийского конкурса «Живая классика»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pPr>
              <w:widowControl w:val="0"/>
              <w:autoSpaceDE w:val="0"/>
              <w:autoSpaceDN w:val="0"/>
              <w:adjustRightInd w:val="0"/>
              <w:spacing w:before="40" w:after="40"/>
              <w:ind w:right="113"/>
            </w:pPr>
            <w:r>
              <w:t>у</w:t>
            </w:r>
            <w:r w:rsidRPr="00421BD2">
              <w:t xml:space="preserve">чащиеся </w:t>
            </w:r>
            <w:r>
              <w:t xml:space="preserve">6 </w:t>
            </w:r>
            <w:r w:rsidRPr="00421BD2">
              <w:t>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рук.м\о,</w:t>
            </w:r>
            <w:r w:rsidRPr="00421BD2">
              <w:t xml:space="preserve"> 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</w:t>
            </w:r>
            <w:r w:rsidRPr="00421BD2">
              <w:t xml:space="preserve">одведение итогов </w:t>
            </w:r>
            <w:r>
              <w:t>конкурса</w:t>
            </w:r>
            <w:r w:rsidRPr="00421BD2">
              <w:t>, определение и награждение победителей и призеров</w:t>
            </w:r>
          </w:p>
        </w:tc>
      </w:tr>
      <w:tr w:rsidR="00C20316" w:rsidRPr="00421BD2" w:rsidTr="00C20316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Работа по подготовке к экзаменам в выпускных классах. Своевременность оформления стендов по подготовке к экзаменам в кабинетах, составление расписания экзаменов и работа с Инструкцией об экзаменах.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 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учителя, работающие в 9, 11 классах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 xml:space="preserve">рук.м\о, </w:t>
            </w:r>
            <w:r w:rsidRPr="00421BD2"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проведение консультаций с родителями и учащимися</w:t>
            </w:r>
          </w:p>
        </w:tc>
      </w:tr>
      <w:tr w:rsidR="00C20316" w:rsidRPr="00421BD2" w:rsidTr="00C20316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FF201D">
            <w:r>
              <w:t>февраль.202</w:t>
            </w:r>
            <w:r w:rsidR="00FF201D">
              <w:t>2</w:t>
            </w:r>
            <w:r>
              <w:t xml:space="preserve"> 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Проведение итогового собеседования в 9-х классах.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Учащиеся 9-х классов, учителя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учителя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Допуск к экзамену</w:t>
            </w:r>
          </w:p>
        </w:tc>
      </w:tr>
      <w:tr w:rsidR="00C20316" w:rsidRPr="00421BD2" w:rsidTr="00C2031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FF201D">
            <w:r>
              <w:t>Март 202</w:t>
            </w:r>
            <w:r w:rsidR="00FF201D">
              <w:t>2</w:t>
            </w:r>
            <w:r>
              <w:t>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Участие в муниципальном туре конкурса «Живая классика»</w:t>
            </w:r>
          </w:p>
          <w:p w:rsidR="00C20316" w:rsidRPr="00421BD2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муниципальный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</w:t>
            </w:r>
            <w:r w:rsidRPr="00421BD2">
              <w:t xml:space="preserve">чащиеся </w:t>
            </w:r>
            <w:r>
              <w:t xml:space="preserve">6 </w:t>
            </w:r>
            <w:r w:rsidRPr="00421BD2">
              <w:t>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рук. м\о ,</w:t>
            </w:r>
            <w:r w:rsidRPr="00421BD2">
              <w:t xml:space="preserve"> 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обсуждение</w:t>
            </w:r>
            <w:r w:rsidRPr="00421BD2">
              <w:t xml:space="preserve"> итогов </w:t>
            </w:r>
            <w:r>
              <w:t>конкурса</w:t>
            </w:r>
          </w:p>
        </w:tc>
      </w:tr>
      <w:tr w:rsidR="00C20316" w:rsidRPr="00421BD2" w:rsidTr="00C2031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FD1510" w:rsidP="00FF201D">
            <w:r>
              <w:t>14.03-19.03</w:t>
            </w:r>
            <w:r w:rsidR="00C20316">
              <w:t xml:space="preserve"> 202</w:t>
            </w:r>
            <w:r w:rsidR="00FF201D">
              <w:t>2</w:t>
            </w:r>
            <w:r w:rsidR="00C20316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Неделя русского языка и и литературы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EB17EE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учителя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учителя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аналитическая справка</w:t>
            </w:r>
          </w:p>
        </w:tc>
      </w:tr>
      <w:tr w:rsidR="00C20316" w:rsidRPr="00421BD2" w:rsidTr="00C2031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C20316">
            <w:r w:rsidRPr="00EB17EE">
              <w:t>13.</w:t>
            </w:r>
          </w:p>
          <w:p w:rsidR="00C20316" w:rsidRPr="00421BD2" w:rsidRDefault="00C20316" w:rsidP="00FF201D">
            <w:r w:rsidRPr="00EB17EE">
              <w:lastRenderedPageBreak/>
              <w:t>03.20</w:t>
            </w:r>
            <w:r>
              <w:t>2</w:t>
            </w:r>
            <w:r w:rsidR="00FF201D">
              <w:t>2</w:t>
            </w:r>
            <w: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lastRenderedPageBreak/>
              <w:t xml:space="preserve">Заседание </w:t>
            </w:r>
            <w:r w:rsidRPr="00EB17EE">
              <w:lastRenderedPageBreak/>
              <w:t>методического объединения учителей русского языка и литературы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lastRenderedPageBreak/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t>зам.директор</w:t>
            </w:r>
            <w:r w:rsidRPr="00EB17EE">
              <w:lastRenderedPageBreak/>
              <w:t>а по УВР, председательм/о учителей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lastRenderedPageBreak/>
              <w:t xml:space="preserve">зам. </w:t>
            </w:r>
            <w:r w:rsidRPr="00EB17EE">
              <w:lastRenderedPageBreak/>
              <w:t xml:space="preserve">директора по УВР,  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lastRenderedPageBreak/>
              <w:t>п</w:t>
            </w:r>
            <w:r w:rsidRPr="00EB17EE">
              <w:t>ротокол</w:t>
            </w:r>
          </w:p>
          <w:p w:rsidR="00C20316" w:rsidRPr="00421BD2" w:rsidRDefault="00C20316" w:rsidP="00C20316"/>
        </w:tc>
      </w:tr>
      <w:tr w:rsidR="00C20316" w:rsidRPr="00421BD2" w:rsidTr="00C2031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lastRenderedPageBreak/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16-18.</w:t>
            </w:r>
          </w:p>
          <w:p w:rsidR="00C20316" w:rsidRPr="00421BD2" w:rsidRDefault="00C20316" w:rsidP="00FF201D">
            <w:r>
              <w:t>03.202</w:t>
            </w:r>
            <w:r w:rsidR="00FF201D">
              <w:t>2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rPr>
                <w:sz w:val="22"/>
                <w:szCs w:val="22"/>
              </w:rPr>
              <w:t>Анализ состояния процесса обучения за 3 четверть. Проведение итоговых контрольных работ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у</w:t>
            </w:r>
            <w:r w:rsidRPr="00421BD2">
              <w:t>чащиеся 5-11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rPr>
                <w:sz w:val="22"/>
                <w:szCs w:val="22"/>
              </w:rPr>
              <w:t>учителя-предметники, рук.м\о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аналитическая справка</w:t>
            </w:r>
          </w:p>
        </w:tc>
      </w:tr>
      <w:tr w:rsidR="00C20316" w:rsidRPr="00421BD2" w:rsidTr="00C2031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13659C" w:rsidRDefault="00C20316" w:rsidP="00C20316"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FF201D">
            <w:r>
              <w:t>Апрель 202</w:t>
            </w:r>
            <w:r w:rsidR="00FF201D">
              <w:t>2</w:t>
            </w:r>
            <w: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C20316">
            <w:r>
              <w:rPr>
                <w:sz w:val="22"/>
                <w:szCs w:val="22"/>
              </w:rPr>
              <w:t>Пробные экзамены по русскому языку в формате ЕГЭ и ОГЭ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C20316">
            <w:r>
              <w:t>муниципальный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C20316">
            <w:r>
              <w:t>у</w:t>
            </w:r>
            <w:r w:rsidRPr="00421BD2">
              <w:t xml:space="preserve">чащиеся </w:t>
            </w:r>
            <w:r>
              <w:t>9,</w:t>
            </w:r>
            <w:r w:rsidRPr="00421BD2">
              <w:t>11 классов, учителя-предметники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C20316">
            <w:r w:rsidRPr="00421BD2">
              <w:t xml:space="preserve">зам. директора по УВР, </w:t>
            </w:r>
            <w:r>
              <w:t xml:space="preserve">рук.м\о, </w:t>
            </w:r>
            <w:r w:rsidRPr="00421BD2"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EB17EE" w:rsidRDefault="00C20316" w:rsidP="00C20316">
            <w:r>
              <w:t>аналитическая справка</w:t>
            </w:r>
          </w:p>
        </w:tc>
      </w:tr>
      <w:tr w:rsidR="00C20316" w:rsidRPr="00421BD2" w:rsidTr="00C20316">
        <w:trPr>
          <w:trHeight w:val="19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в течение апреля</w:t>
            </w:r>
            <w:r>
              <w:t xml:space="preserve"> 202</w:t>
            </w:r>
            <w:r w:rsidR="00FF201D">
              <w:t>2</w:t>
            </w:r>
            <w:r>
              <w:t xml:space="preserve"> г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Степень обученности и готовности учащихся к экзаменам</w:t>
            </w:r>
            <w:r>
              <w:t>.</w:t>
            </w:r>
          </w:p>
          <w:p w:rsidR="00C20316" w:rsidRDefault="00C20316" w:rsidP="00C20316">
            <w:r>
              <w:t>Подготовка экзаменационных материалов</w:t>
            </w:r>
          </w:p>
          <w:p w:rsidR="00C20316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школа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Pr="00421BD2" w:rsidRDefault="00C20316" w:rsidP="00C20316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зам.директора по УВР, председательм/о учителей русского языка и литературы</w:t>
            </w:r>
          </w:p>
          <w:p w:rsidR="00C20316" w:rsidRDefault="00C20316" w:rsidP="00C20316"/>
          <w:p w:rsidR="00C20316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зам.</w:t>
            </w:r>
            <w:r>
              <w:t xml:space="preserve"> директора по УВР</w:t>
            </w:r>
            <w:r w:rsidRPr="00421BD2">
              <w:t>,</w:t>
            </w:r>
            <w:r>
              <w:t xml:space="preserve"> рук. м\о ,</w:t>
            </w:r>
            <w:r w:rsidRPr="00421BD2">
              <w:t xml:space="preserve"> учащиеся </w:t>
            </w:r>
            <w:r>
              <w:t>5-</w:t>
            </w:r>
            <w:r w:rsidRPr="00421BD2">
              <w:t>11-х классов</w:t>
            </w:r>
          </w:p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  <w:p w:rsidR="00C20316" w:rsidRDefault="00C20316" w:rsidP="00C2031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экзаменационные материалы,</w:t>
            </w:r>
            <w:r w:rsidRPr="00421BD2">
              <w:t>проведение консультаций с уча</w:t>
            </w:r>
            <w:r>
              <w:t>-</w:t>
            </w:r>
            <w:r w:rsidRPr="00421BD2">
              <w:t>щимися</w:t>
            </w:r>
          </w:p>
          <w:p w:rsidR="00C20316" w:rsidRDefault="00C20316" w:rsidP="00C20316"/>
        </w:tc>
      </w:tr>
      <w:tr w:rsidR="00C20316" w:rsidRPr="00421BD2" w:rsidTr="00C20316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10-15.</w:t>
            </w:r>
          </w:p>
          <w:p w:rsidR="00C20316" w:rsidRDefault="00C20316" w:rsidP="00C20316">
            <w:r>
              <w:t>05.202</w:t>
            </w:r>
            <w:r w:rsidR="00FF201D">
              <w:t>2</w:t>
            </w:r>
          </w:p>
          <w:p w:rsidR="00C20316" w:rsidRDefault="00C20316" w:rsidP="00C20316"/>
          <w:p w:rsidR="00C20316" w:rsidRDefault="00C20316" w:rsidP="00C2031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 xml:space="preserve">Промежуточная </w:t>
            </w:r>
            <w:r w:rsidRPr="00421BD2">
              <w:t xml:space="preserve"> аттестация учащихся </w:t>
            </w:r>
            <w:r>
              <w:t>5-11</w:t>
            </w:r>
            <w:r w:rsidRPr="00421BD2">
              <w:t xml:space="preserve"> классов. Изучение результативности обучения</w:t>
            </w:r>
          </w:p>
          <w:p w:rsidR="00C20316" w:rsidRDefault="00C20316" w:rsidP="00C20316"/>
          <w:p w:rsidR="00C20316" w:rsidRDefault="00C20316" w:rsidP="00C2031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школа</w:t>
            </w:r>
          </w:p>
          <w:p w:rsidR="00C20316" w:rsidRDefault="00C20316" w:rsidP="00C20316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 xml:space="preserve">зам.директора по УВР, </w:t>
            </w:r>
            <w:r>
              <w:t>руководитель</w:t>
            </w:r>
            <w:r w:rsidRPr="00421BD2">
              <w:t>м/о учителей русского языка и литературы</w:t>
            </w:r>
            <w:r>
              <w:t>, учителя-предметники, учащиеся 5-8, 10 клссов</w:t>
            </w:r>
          </w:p>
          <w:p w:rsidR="00C20316" w:rsidRDefault="00C20316" w:rsidP="00C20316"/>
          <w:p w:rsidR="00C20316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 xml:space="preserve">зам.директора по УВР, </w:t>
            </w:r>
            <w:r>
              <w:t>руководитель</w:t>
            </w:r>
            <w:r w:rsidRPr="00421BD2">
              <w:t>м/о учителей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справка</w:t>
            </w:r>
          </w:p>
        </w:tc>
      </w:tr>
      <w:tr w:rsidR="00C20316" w:rsidRPr="00421BD2" w:rsidTr="00C20316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Default="00C20316" w:rsidP="00C20316"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в течение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Результаты обученности по русскому языку учащихся выпускных классов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 xml:space="preserve">зам. директора по УВР, </w:t>
            </w:r>
            <w:r>
              <w:t xml:space="preserve"> рук.м\о</w:t>
            </w:r>
            <w:r w:rsidRPr="00421BD2">
              <w:t xml:space="preserve">., </w:t>
            </w:r>
            <w:r>
              <w:t xml:space="preserve"> учителя-предметники,</w:t>
            </w:r>
            <w:r w:rsidRPr="00421BD2">
              <w:t xml:space="preserve"> учащиеся 9-х, 11-х классов</w:t>
            </w:r>
          </w:p>
          <w:p w:rsidR="00C20316" w:rsidRPr="00421BD2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 xml:space="preserve">зам. директора по УВР, </w:t>
            </w:r>
            <w:r>
              <w:t>рук.м\о</w:t>
            </w:r>
            <w:r w:rsidRPr="00421BD2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 w:rsidRPr="00421BD2">
              <w:t>справка</w:t>
            </w:r>
          </w:p>
        </w:tc>
      </w:tr>
      <w:tr w:rsidR="00C20316" w:rsidRPr="00421BD2" w:rsidTr="00C20316">
        <w:trPr>
          <w:trHeight w:val="2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22.</w:t>
            </w:r>
          </w:p>
          <w:p w:rsidR="00C20316" w:rsidRPr="00421BD2" w:rsidRDefault="00C20316" w:rsidP="00FF201D">
            <w:r>
              <w:t>05.202</w:t>
            </w:r>
            <w:r w:rsidR="00FF201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186629">
              <w:t>Организация и проведение мероприятий, посвященных Дню славянской</w:t>
            </w:r>
            <w:r>
              <w:t xml:space="preserve"> письменности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учителя-предметники, учащиеся 5-11 классов</w:t>
            </w:r>
          </w:p>
          <w:p w:rsidR="00C20316" w:rsidRPr="00421BD2" w:rsidRDefault="00C20316" w:rsidP="00C20316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рук.м\о,</w:t>
            </w:r>
          </w:p>
          <w:p w:rsidR="00C20316" w:rsidRPr="00421BD2" w:rsidRDefault="00C20316" w:rsidP="00C20316">
            <w: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>
              <w:t>подведение итогов, обмен опытом</w:t>
            </w:r>
          </w:p>
        </w:tc>
      </w:tr>
      <w:tr w:rsidR="00C20316" w:rsidRPr="00421BD2" w:rsidTr="00C20316">
        <w:trPr>
          <w:trHeight w:val="1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FF201D">
            <w:r>
              <w:t>Май 202</w:t>
            </w:r>
            <w:r w:rsidR="00FF201D">
              <w:t>2</w:t>
            </w:r>
            <w: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>Итоговая аттестация учащихся 9, 11 классов. Изучение результативности обучения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 xml:space="preserve">зам. директора по УВР, </w:t>
            </w:r>
            <w:r>
              <w:t xml:space="preserve"> рук.м\о</w:t>
            </w:r>
            <w:r w:rsidRPr="00421BD2">
              <w:t xml:space="preserve">., </w:t>
            </w:r>
            <w:r>
              <w:t xml:space="preserve"> учителя-предметники,</w:t>
            </w:r>
            <w:r w:rsidRPr="00421BD2">
              <w:t xml:space="preserve"> учащиеся 9-х, 11-х классов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 xml:space="preserve">зам. директора по УВР, </w:t>
            </w:r>
            <w:r>
              <w:t>рук.м\о</w:t>
            </w:r>
            <w:r w:rsidRPr="00421BD2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 w:rsidRPr="00421BD2">
              <w:t>справка</w:t>
            </w:r>
          </w:p>
        </w:tc>
      </w:tr>
      <w:tr w:rsidR="00C20316" w:rsidRPr="00421BD2" w:rsidTr="00C2031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16" w:rsidRPr="00421BD2" w:rsidRDefault="00C20316" w:rsidP="00C20316"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BD134F" w:rsidRDefault="00C20316" w:rsidP="00C20316">
            <w:r w:rsidRPr="00BD134F">
              <w:t>27.</w:t>
            </w:r>
          </w:p>
          <w:p w:rsidR="00C20316" w:rsidRPr="00421BD2" w:rsidRDefault="00C20316" w:rsidP="00FF201D">
            <w:r w:rsidRPr="00BD134F">
              <w:t>05.20</w:t>
            </w:r>
            <w:r>
              <w:t>2</w:t>
            </w:r>
            <w:r w:rsidR="00FF201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t>Заседание методического объединения учителей русского языка и литературы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t>школа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t>зам.директора по УВР, председательм/о учителей русского языка и литературы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Pr="00421BD2" w:rsidRDefault="00C20316" w:rsidP="00C20316">
            <w:r w:rsidRPr="00EB17EE">
              <w:t xml:space="preserve">зам. директора по УВР,  рук.м\о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16" w:rsidRDefault="00C20316" w:rsidP="00C20316">
            <w:r>
              <w:t>п</w:t>
            </w:r>
            <w:r w:rsidRPr="00EB17EE">
              <w:t>ротокол</w:t>
            </w:r>
          </w:p>
          <w:p w:rsidR="00C20316" w:rsidRPr="00421BD2" w:rsidRDefault="00C20316" w:rsidP="00C20316"/>
        </w:tc>
      </w:tr>
    </w:tbl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C20316" w:rsidRDefault="00C20316" w:rsidP="00C20316"/>
    <w:p w:rsidR="00400F66" w:rsidRDefault="00400F66"/>
    <w:sectPr w:rsidR="00400F66" w:rsidSect="0040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316"/>
    <w:rsid w:val="000A5895"/>
    <w:rsid w:val="00400F66"/>
    <w:rsid w:val="004C10CE"/>
    <w:rsid w:val="006234BF"/>
    <w:rsid w:val="0093632F"/>
    <w:rsid w:val="009D32BE"/>
    <w:rsid w:val="00C20316"/>
    <w:rsid w:val="00F40585"/>
    <w:rsid w:val="00FD1510"/>
    <w:rsid w:val="00FF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03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3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2021-09-03T19:26:00Z</cp:lastPrinted>
  <dcterms:created xsi:type="dcterms:W3CDTF">2022-02-15T11:51:00Z</dcterms:created>
  <dcterms:modified xsi:type="dcterms:W3CDTF">2022-02-15T11:51:00Z</dcterms:modified>
</cp:coreProperties>
</file>